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BC" w:rsidRPr="00775591" w:rsidRDefault="002E33BC" w:rsidP="002E33BC">
      <w:pPr>
        <w:pStyle w:val="1"/>
        <w:spacing w:before="0" w:line="240" w:lineRule="auto"/>
        <w:jc w:val="center"/>
        <w:rPr>
          <w:rFonts w:ascii="Times New Roman" w:hAnsi="Times New Roman"/>
          <w:color w:val="000000"/>
        </w:rPr>
      </w:pPr>
      <w:r w:rsidRPr="00775591">
        <w:rPr>
          <w:rFonts w:ascii="Times New Roman" w:hAnsi="Times New Roman"/>
          <w:color w:val="000000"/>
        </w:rPr>
        <w:t>Отчет</w:t>
      </w:r>
    </w:p>
    <w:p w:rsidR="002E33BC" w:rsidRPr="00775591" w:rsidRDefault="002E33BC" w:rsidP="002E33BC">
      <w:pPr>
        <w:pStyle w:val="1"/>
        <w:spacing w:before="0" w:line="240" w:lineRule="auto"/>
        <w:jc w:val="center"/>
        <w:rPr>
          <w:rFonts w:ascii="Times New Roman" w:hAnsi="Times New Roman"/>
          <w:color w:val="000000"/>
        </w:rPr>
      </w:pPr>
      <w:r w:rsidRPr="00775591">
        <w:rPr>
          <w:rFonts w:ascii="Times New Roman" w:hAnsi="Times New Roman"/>
          <w:color w:val="000000"/>
        </w:rPr>
        <w:t>о состоянии коррупции и реализации мер антикоррупционной политики в Менделеевском муниципальном районе</w:t>
      </w:r>
    </w:p>
    <w:p w:rsidR="002E33BC" w:rsidRPr="00775591" w:rsidRDefault="002E33BC" w:rsidP="002E33BC">
      <w:pPr>
        <w:pStyle w:val="1"/>
        <w:spacing w:before="0" w:line="240" w:lineRule="auto"/>
        <w:jc w:val="center"/>
        <w:rPr>
          <w:rFonts w:ascii="Times New Roman" w:hAnsi="Times New Roman"/>
          <w:color w:val="000000"/>
        </w:rPr>
      </w:pPr>
      <w:r w:rsidRPr="00775591">
        <w:rPr>
          <w:rFonts w:ascii="Times New Roman" w:hAnsi="Times New Roman"/>
          <w:color w:val="000000"/>
        </w:rPr>
        <w:t>Республики Татарстан за 2016 год.</w:t>
      </w:r>
    </w:p>
    <w:p w:rsidR="002E33BC" w:rsidRPr="003373DF" w:rsidRDefault="002E33BC" w:rsidP="002E33BC">
      <w:pPr>
        <w:spacing w:after="0" w:line="240" w:lineRule="auto"/>
        <w:jc w:val="center"/>
        <w:rPr>
          <w:color w:val="000000"/>
        </w:rPr>
      </w:pPr>
    </w:p>
    <w:p w:rsidR="002E33BC" w:rsidRPr="003373DF" w:rsidRDefault="002E33BC" w:rsidP="002E33B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E33BC" w:rsidRDefault="002E33BC" w:rsidP="002E33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609EE">
        <w:rPr>
          <w:rFonts w:ascii="Times New Roman" w:hAnsi="Times New Roman"/>
          <w:b/>
          <w:i/>
          <w:sz w:val="28"/>
          <w:szCs w:val="28"/>
          <w:u w:val="single"/>
        </w:rPr>
        <w:t xml:space="preserve">Состояние коррупции в 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Менделеевском </w:t>
      </w:r>
      <w:r w:rsidRPr="00E609EE">
        <w:rPr>
          <w:rFonts w:ascii="Times New Roman" w:hAnsi="Times New Roman"/>
          <w:b/>
          <w:i/>
          <w:sz w:val="28"/>
          <w:szCs w:val="28"/>
          <w:u w:val="single"/>
        </w:rPr>
        <w:t>муниципальном районе.</w:t>
      </w:r>
    </w:p>
    <w:p w:rsidR="002E33BC" w:rsidRPr="00E609EE" w:rsidRDefault="002E33BC" w:rsidP="002E33BC">
      <w:pPr>
        <w:spacing w:after="0" w:line="240" w:lineRule="auto"/>
        <w:ind w:left="106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E33BC" w:rsidRPr="003373DF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7352">
        <w:rPr>
          <w:rFonts w:ascii="Times New Roman" w:hAnsi="Times New Roman"/>
          <w:b/>
          <w:sz w:val="28"/>
          <w:szCs w:val="28"/>
        </w:rPr>
        <w:t>А.Б.</w:t>
      </w:r>
      <w:r w:rsidR="00E61A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2016 году среди муниципальных служащих в органах местного самоуправления Менделеевского муниципального района правоохранительными органами </w:t>
      </w:r>
      <w:r w:rsidR="00E97F11">
        <w:rPr>
          <w:rFonts w:ascii="Times New Roman" w:hAnsi="Times New Roman"/>
          <w:sz w:val="28"/>
          <w:szCs w:val="28"/>
        </w:rPr>
        <w:t xml:space="preserve">преступлений коррупционной направленности в </w:t>
      </w:r>
      <w:r>
        <w:rPr>
          <w:rFonts w:ascii="Times New Roman" w:hAnsi="Times New Roman"/>
          <w:sz w:val="28"/>
          <w:szCs w:val="28"/>
        </w:rPr>
        <w:t xml:space="preserve">не выявлено. </w:t>
      </w:r>
      <w:r w:rsidR="00E97F11">
        <w:rPr>
          <w:rFonts w:ascii="Times New Roman" w:hAnsi="Times New Roman"/>
          <w:sz w:val="28"/>
          <w:szCs w:val="28"/>
        </w:rPr>
        <w:t>Так же с</w:t>
      </w:r>
      <w:r>
        <w:rPr>
          <w:rFonts w:ascii="Times New Roman" w:hAnsi="Times New Roman"/>
          <w:sz w:val="28"/>
          <w:szCs w:val="28"/>
        </w:rPr>
        <w:t>реди служащих территориальных органов республиканских и федеральных органов государственной власти случаи преступления коррупционной направленности в отчетном году не выявлены.</w:t>
      </w:r>
    </w:p>
    <w:p w:rsidR="002E33BC" w:rsidRDefault="002E33BC" w:rsidP="002E33BC">
      <w:pPr>
        <w:spacing w:after="0" w:line="240" w:lineRule="auto"/>
        <w:jc w:val="both"/>
      </w:pPr>
    </w:p>
    <w:p w:rsidR="00E61A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7352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 В целях оказания содействия органам местного самоуправления в</w:t>
      </w:r>
      <w:r w:rsidRPr="002D22B5">
        <w:t xml:space="preserve"> </w:t>
      </w:r>
      <w:r w:rsidRPr="006F5E6C">
        <w:rPr>
          <w:rFonts w:ascii="Times New Roman" w:hAnsi="Times New Roman"/>
          <w:sz w:val="28"/>
          <w:szCs w:val="28"/>
        </w:rPr>
        <w:t>обеспечении соблюдения муниципальными служащими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6F5E6C">
          <w:rPr>
            <w:rFonts w:ascii="Times New Roman" w:hAnsi="Times New Roman"/>
            <w:sz w:val="28"/>
            <w:szCs w:val="28"/>
          </w:rPr>
          <w:t>законом</w:t>
        </w:r>
      </w:hyperlink>
      <w:r>
        <w:t xml:space="preserve"> </w:t>
      </w:r>
      <w:r w:rsidRPr="006F5E6C">
        <w:rPr>
          <w:rFonts w:ascii="Times New Roman" w:hAnsi="Times New Roman"/>
          <w:sz w:val="28"/>
          <w:szCs w:val="28"/>
        </w:rPr>
        <w:t xml:space="preserve"> "О противодействии коррупции"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5E6C">
        <w:rPr>
          <w:rFonts w:ascii="Times New Roman" w:hAnsi="Times New Roman"/>
          <w:sz w:val="28"/>
          <w:szCs w:val="28"/>
        </w:rPr>
        <w:t>а также в осуществлении в органах местного самоуправления мер по предупреж</w:t>
      </w:r>
      <w:r>
        <w:rPr>
          <w:rFonts w:ascii="Times New Roman" w:hAnsi="Times New Roman"/>
          <w:sz w:val="28"/>
          <w:szCs w:val="28"/>
        </w:rPr>
        <w:t xml:space="preserve">дению коррупции, в районе успешно работает комиссия </w:t>
      </w:r>
      <w:r w:rsidRPr="00BC3BEE">
        <w:rPr>
          <w:rFonts w:ascii="Times New Roman" w:hAnsi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D02F1">
        <w:rPr>
          <w:rFonts w:ascii="Times New Roman" w:hAnsi="Times New Roman"/>
          <w:sz w:val="28"/>
          <w:szCs w:val="28"/>
        </w:rPr>
        <w:t xml:space="preserve"> </w:t>
      </w:r>
      <w:r w:rsidRPr="00BC3BEE"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>ах</w:t>
      </w:r>
      <w:r w:rsidRPr="00BC3BEE">
        <w:rPr>
          <w:rFonts w:ascii="Times New Roman" w:hAnsi="Times New Roman"/>
          <w:sz w:val="28"/>
          <w:szCs w:val="28"/>
        </w:rPr>
        <w:t xml:space="preserve"> местного самоуправления </w:t>
      </w:r>
      <w:r>
        <w:rPr>
          <w:rFonts w:ascii="Times New Roman" w:hAnsi="Times New Roman"/>
          <w:sz w:val="28"/>
          <w:szCs w:val="28"/>
        </w:rPr>
        <w:t>Менделеевского муниципального района.</w:t>
      </w:r>
    </w:p>
    <w:p w:rsidR="00E61A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комиссии сформирован таким образом, </w:t>
      </w:r>
      <w:r w:rsidR="007A20CD" w:rsidRPr="007A20CD">
        <w:rPr>
          <w:rFonts w:ascii="Times New Roman" w:hAnsi="Times New Roman"/>
          <w:sz w:val="28"/>
          <w:szCs w:val="28"/>
        </w:rPr>
        <w:t>что 50</w:t>
      </w:r>
      <w:r w:rsidRPr="007A20CD">
        <w:rPr>
          <w:rFonts w:ascii="Times New Roman" w:hAnsi="Times New Roman"/>
          <w:sz w:val="28"/>
          <w:szCs w:val="28"/>
        </w:rPr>
        <w:t xml:space="preserve"> % составляют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BEE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и</w:t>
      </w:r>
      <w:r w:rsidRPr="00BC3BEE">
        <w:rPr>
          <w:rFonts w:ascii="Times New Roman" w:hAnsi="Times New Roman"/>
          <w:sz w:val="28"/>
          <w:szCs w:val="28"/>
        </w:rPr>
        <w:t xml:space="preserve"> общественных организаций </w:t>
      </w:r>
      <w:r>
        <w:rPr>
          <w:rFonts w:ascii="Times New Roman" w:hAnsi="Times New Roman"/>
          <w:sz w:val="28"/>
          <w:szCs w:val="28"/>
        </w:rPr>
        <w:t xml:space="preserve">образовательных учреждений, также в состав комиссии включены муниципальные служащие, в обязанности которых входит работа по противодействию коррупции. </w:t>
      </w:r>
    </w:p>
    <w:p w:rsidR="00E61A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заседаниях комиссии рассматриваются вопросы, касающиеся соблюдения требований законодательства о муниципальной службе, соблюдения муниципальными служащими установленных обязанностей и запретов: о представлении муниципальными служащими недостоверных или неполных сведений о доходах, об имуществе и обязательствах имущественного характера либо о невозможности по объективным причинам предоставить такие сведения; о несоблюдении требований к служебному поведению; о даче согласия на замещение должности в коммерческой организации в течение двух лет после увольнения с муниципальной службы; о даче разрешения заниматься иной оплачиваемой деятельностью и другие.</w:t>
      </w:r>
    </w:p>
    <w:p w:rsidR="00E61A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2F8A">
        <w:rPr>
          <w:rFonts w:ascii="Times New Roman" w:hAnsi="Times New Roman"/>
          <w:sz w:val="28"/>
          <w:szCs w:val="28"/>
        </w:rPr>
        <w:t xml:space="preserve">Общее количество муниципальных служащих - </w:t>
      </w:r>
      <w:r>
        <w:rPr>
          <w:rFonts w:ascii="Times New Roman" w:hAnsi="Times New Roman"/>
          <w:sz w:val="28"/>
          <w:szCs w:val="28"/>
        </w:rPr>
        <w:t>67</w:t>
      </w:r>
      <w:r w:rsidRPr="00C72F8A">
        <w:rPr>
          <w:rFonts w:ascii="Times New Roman" w:hAnsi="Times New Roman"/>
          <w:sz w:val="28"/>
          <w:szCs w:val="28"/>
        </w:rPr>
        <w:t>, количество муниципальных служащих, включенных в перечень</w:t>
      </w:r>
      <w:r>
        <w:rPr>
          <w:rFonts w:ascii="Times New Roman" w:hAnsi="Times New Roman"/>
          <w:sz w:val="28"/>
          <w:szCs w:val="28"/>
        </w:rPr>
        <w:t>,</w:t>
      </w:r>
      <w:r w:rsidRPr="00C72F8A">
        <w:rPr>
          <w:rFonts w:ascii="Times New Roman" w:hAnsi="Times New Roman"/>
          <w:sz w:val="28"/>
          <w:szCs w:val="28"/>
        </w:rPr>
        <w:t xml:space="preserve"> подверженных коррупционных рисков – </w:t>
      </w:r>
      <w:r>
        <w:rPr>
          <w:rFonts w:ascii="Times New Roman" w:hAnsi="Times New Roman"/>
          <w:sz w:val="28"/>
          <w:szCs w:val="28"/>
        </w:rPr>
        <w:t>67</w:t>
      </w:r>
      <w:r w:rsidRPr="00C72F8A">
        <w:rPr>
          <w:rFonts w:ascii="Times New Roman" w:hAnsi="Times New Roman"/>
          <w:sz w:val="28"/>
          <w:szCs w:val="28"/>
        </w:rPr>
        <w:t>.</w:t>
      </w:r>
    </w:p>
    <w:p w:rsidR="002E33BC" w:rsidRDefault="002E33BC" w:rsidP="008B4F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проведено 7 заседаний комиссии, на которых рассмотрено </w:t>
      </w:r>
      <w:r w:rsidR="00B13C25">
        <w:rPr>
          <w:rFonts w:ascii="Times New Roman" w:hAnsi="Times New Roman"/>
          <w:sz w:val="28"/>
          <w:szCs w:val="28"/>
        </w:rPr>
        <w:t>37</w:t>
      </w:r>
      <w:r w:rsidR="007A20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вопросов.</w:t>
      </w:r>
      <w:r w:rsidRPr="00BC3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рассмотрение поступили материалы в отношении 25 муниципальных служащих, из них: 19 материалов сообщения о заключении гражданином, ранее замещавшим должность муниципальной службы; 4 материала - о намерении заниматься иной оплачиваемой деятельностью, 2 материал - о достоверности и полноте представленных муниципальными </w:t>
      </w:r>
      <w:r>
        <w:rPr>
          <w:rFonts w:ascii="Times New Roman" w:hAnsi="Times New Roman"/>
          <w:sz w:val="28"/>
          <w:szCs w:val="28"/>
        </w:rPr>
        <w:lastRenderedPageBreak/>
        <w:t>служащими сведений о доходах, об имуществе и обязательствах имущественного характера.</w:t>
      </w:r>
    </w:p>
    <w:p w:rsidR="002E33BC" w:rsidRPr="007A20CD" w:rsidRDefault="002E33BC" w:rsidP="002E33B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A20CD">
        <w:rPr>
          <w:rFonts w:ascii="Times New Roman" w:hAnsi="Times New Roman"/>
          <w:sz w:val="28"/>
          <w:szCs w:val="28"/>
        </w:rPr>
        <w:t>Информация в форме выписок из протоколов о проведенных заседаниях комиссии размещена на официальном сайте муниципального района в разделе «Противодействие коррупции», также доведены до органов местного самоуправления.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плана работы комиссии, в рамках имеющихся полномочий был проведен анализ наличия родственных отношений между членами Единой комиссии по осуществлению закупок для муниципальных нужд и муниципальными служащими и руководителями коммерческих организаций, заключившими договора на поставку товаров, выполнение работ, оказание услуг для муниципальных нужд района.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проводился на основании данных, представленных председателем Единой комиссии по осуществлению закупок для муниципальных заказчиков и муниципальных бюджетных учреждений Менделеевского муниципального района и поселений, входящих в состав Менделеевского муниципального района, данных из ЕГРИП и ЕГРЮЛ ФНС России и данных о родителях, супругах, детях, братьях, сестрах из анкет муниципальных служащих.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Фактов наличия родственных связей между членами Единой комиссии по осуществлению закупок для муниципальных заказчиков и муниципальных бюджетных учреждений Менделеевского муниципального района и поселений, входящих в состав Менделеевского муниципального района и учредителями коммерческих организаций, заключившими муниципальные контракты - не установлено.</w:t>
      </w:r>
    </w:p>
    <w:p w:rsidR="002E33BC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основных задач комиссии является обеспечение объективности и прозрачности её деятельности. На официальном сайте Менделеевского муниципального района в разделе</w:t>
      </w:r>
      <w:r w:rsidR="00D63622">
        <w:rPr>
          <w:rFonts w:ascii="Times New Roman" w:hAnsi="Times New Roman"/>
          <w:sz w:val="28"/>
          <w:szCs w:val="28"/>
        </w:rPr>
        <w:t xml:space="preserve"> «Противодействие коррупции» </w:t>
      </w:r>
      <w:r>
        <w:rPr>
          <w:rFonts w:ascii="Times New Roman" w:hAnsi="Times New Roman"/>
          <w:sz w:val="28"/>
          <w:szCs w:val="28"/>
        </w:rPr>
        <w:t>имеется соответствующий подраздел, где размещены нормативные правовые документы, информация о составе комиссии, планы работы комиссии, информация о заседаниях комиссии в форме выписок из протоколов, обзор типовых ситуаций конфликта интересов и другие.</w:t>
      </w:r>
    </w:p>
    <w:p w:rsidR="002E33BC" w:rsidRDefault="002E33BC" w:rsidP="002E33B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33BC" w:rsidRPr="00D7777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5B2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75">
        <w:rPr>
          <w:rFonts w:ascii="Times New Roman" w:hAnsi="Times New Roman"/>
          <w:sz w:val="28"/>
          <w:szCs w:val="28"/>
        </w:rPr>
        <w:t>Первоочередной задачей в системной антикоррупционной работе является регулярное выявление и изучение зон риска, а также уязвимых и слабых мест в жизни, которые могут являться очагом возникновения коррупции. Только на основе анализа рисков можно разработать целенаправленные меры по предотвращению коррупции, а также вести механизм контроля.</w:t>
      </w:r>
    </w:p>
    <w:p w:rsidR="002E33BC" w:rsidRPr="007A20CD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0CD">
        <w:rPr>
          <w:rFonts w:ascii="Times New Roman" w:hAnsi="Times New Roman"/>
          <w:sz w:val="28"/>
          <w:szCs w:val="28"/>
        </w:rPr>
        <w:t>В целях оценки сфер возможных проявлений коррупции, изучения общественного мнения об удовлетворенности населения качеством предоставляемых услуг, изучения мнения населения о коррупции, в муниципальном районе организована работа по проведению социологических опросов населения, согласно Указу Президента РТ от 23.03.2011 года №УП-148 и Постановлению КМ РТ от 10.06.2011 года №463.</w:t>
      </w:r>
    </w:p>
    <w:p w:rsidR="002E33BC" w:rsidRDefault="002E33BC" w:rsidP="002E33B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2EC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Менделеевском</w:t>
      </w:r>
      <w:r w:rsidRPr="00E72EC1">
        <w:rPr>
          <w:rFonts w:ascii="Times New Roman" w:hAnsi="Times New Roman"/>
          <w:sz w:val="28"/>
          <w:szCs w:val="28"/>
        </w:rPr>
        <w:t xml:space="preserve"> муниципальном районе организована работа по проведению отраслевых исследований коррупционных факторов и реализуемых </w:t>
      </w:r>
      <w:proofErr w:type="spellStart"/>
      <w:r w:rsidRPr="00E72EC1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E72EC1">
        <w:rPr>
          <w:rFonts w:ascii="Times New Roman" w:hAnsi="Times New Roman"/>
          <w:sz w:val="28"/>
          <w:szCs w:val="28"/>
        </w:rPr>
        <w:t xml:space="preserve"> мер среди целевых групп населения.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7775">
        <w:rPr>
          <w:rFonts w:ascii="Times New Roman" w:hAnsi="Times New Roman"/>
          <w:sz w:val="28"/>
          <w:szCs w:val="28"/>
        </w:rPr>
        <w:lastRenderedPageBreak/>
        <w:t xml:space="preserve">В отчетном году </w:t>
      </w:r>
      <w:r w:rsidR="001313AF">
        <w:rPr>
          <w:rFonts w:ascii="Times New Roman" w:hAnsi="Times New Roman"/>
          <w:sz w:val="28"/>
          <w:szCs w:val="28"/>
        </w:rPr>
        <w:t>в средствах массовой информации и на официальных сайтах Менделеевского муниципального района проводилось 3</w:t>
      </w:r>
      <w:r w:rsidRPr="001313AF">
        <w:rPr>
          <w:rFonts w:ascii="Times New Roman" w:hAnsi="Times New Roman"/>
          <w:sz w:val="28"/>
          <w:szCs w:val="28"/>
        </w:rPr>
        <w:t xml:space="preserve"> социологических опроса населения на следующие темы: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 xml:space="preserve">- «Качество услуг, оказываемых медицинскими учреждениями </w:t>
      </w:r>
      <w:r w:rsidR="001313AF" w:rsidRPr="001313AF">
        <w:rPr>
          <w:rFonts w:ascii="Times New Roman" w:hAnsi="Times New Roman"/>
          <w:sz w:val="28"/>
          <w:szCs w:val="28"/>
        </w:rPr>
        <w:t xml:space="preserve">Менделеевского </w:t>
      </w:r>
      <w:r w:rsidRPr="001313AF">
        <w:rPr>
          <w:rFonts w:ascii="Times New Roman" w:hAnsi="Times New Roman"/>
          <w:sz w:val="28"/>
          <w:szCs w:val="28"/>
        </w:rPr>
        <w:t>муниципально</w:t>
      </w:r>
      <w:r w:rsidR="001313AF" w:rsidRPr="001313AF">
        <w:rPr>
          <w:rFonts w:ascii="Times New Roman" w:hAnsi="Times New Roman"/>
          <w:sz w:val="28"/>
          <w:szCs w:val="28"/>
        </w:rPr>
        <w:t>го района». Опросом охвачено 100</w:t>
      </w:r>
      <w:r w:rsidRPr="001313AF">
        <w:rPr>
          <w:rFonts w:ascii="Times New Roman" w:hAnsi="Times New Roman"/>
          <w:sz w:val="28"/>
          <w:szCs w:val="28"/>
        </w:rPr>
        <w:t xml:space="preserve"> человек. Опрос проводился независимыми лицами. В анонимном листе было указано 10 вопросов. По итогам опроса – 1</w:t>
      </w:r>
      <w:r w:rsidR="001313AF" w:rsidRPr="001313AF">
        <w:rPr>
          <w:rFonts w:ascii="Times New Roman" w:hAnsi="Times New Roman"/>
          <w:sz w:val="28"/>
          <w:szCs w:val="28"/>
        </w:rPr>
        <w:t>9</w:t>
      </w:r>
      <w:r w:rsidRPr="001313AF">
        <w:rPr>
          <w:rFonts w:ascii="Times New Roman" w:hAnsi="Times New Roman"/>
          <w:sz w:val="28"/>
          <w:szCs w:val="28"/>
        </w:rPr>
        <w:t>% жителей оценивают работу врачей ГАУЗ «М</w:t>
      </w:r>
      <w:r w:rsidR="001313AF" w:rsidRPr="001313AF">
        <w:rPr>
          <w:rFonts w:ascii="Times New Roman" w:hAnsi="Times New Roman"/>
          <w:sz w:val="28"/>
          <w:szCs w:val="28"/>
        </w:rPr>
        <w:t>енделеевская ЦРБ» неудовлетворительной, 5</w:t>
      </w:r>
      <w:r w:rsidRPr="001313AF">
        <w:rPr>
          <w:rFonts w:ascii="Times New Roman" w:hAnsi="Times New Roman"/>
          <w:sz w:val="28"/>
          <w:szCs w:val="28"/>
        </w:rPr>
        <w:t>4</w:t>
      </w:r>
      <w:r w:rsidR="001313AF" w:rsidRPr="001313AF">
        <w:rPr>
          <w:rFonts w:ascii="Times New Roman" w:hAnsi="Times New Roman"/>
          <w:sz w:val="28"/>
          <w:szCs w:val="28"/>
        </w:rPr>
        <w:t>% - удовлетворительной, только 27</w:t>
      </w:r>
      <w:r w:rsidRPr="001313AF">
        <w:rPr>
          <w:rFonts w:ascii="Times New Roman" w:hAnsi="Times New Roman"/>
          <w:sz w:val="28"/>
          <w:szCs w:val="28"/>
        </w:rPr>
        <w:t>% опрошенных оценили  положительно;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С ф</w:t>
      </w:r>
      <w:r w:rsidR="001313AF" w:rsidRPr="001313AF">
        <w:rPr>
          <w:rFonts w:ascii="Times New Roman" w:hAnsi="Times New Roman"/>
          <w:sz w:val="28"/>
          <w:szCs w:val="28"/>
        </w:rPr>
        <w:t>актами коррупции сталкивались 10</w:t>
      </w:r>
      <w:r w:rsidRPr="001313AF">
        <w:rPr>
          <w:rFonts w:ascii="Times New Roman" w:hAnsi="Times New Roman"/>
          <w:sz w:val="28"/>
          <w:szCs w:val="28"/>
        </w:rPr>
        <w:t xml:space="preserve">% резидентов и </w:t>
      </w:r>
      <w:r w:rsidR="001313AF" w:rsidRPr="001313AF">
        <w:rPr>
          <w:rFonts w:ascii="Times New Roman" w:hAnsi="Times New Roman"/>
          <w:sz w:val="28"/>
          <w:szCs w:val="28"/>
        </w:rPr>
        <w:t>8</w:t>
      </w:r>
      <w:r w:rsidRPr="001313AF">
        <w:rPr>
          <w:rFonts w:ascii="Times New Roman" w:hAnsi="Times New Roman"/>
          <w:sz w:val="28"/>
          <w:szCs w:val="28"/>
        </w:rPr>
        <w:t>% - знают о таком факте;</w:t>
      </w:r>
    </w:p>
    <w:p w:rsidR="002E33BC" w:rsidRPr="001313AF" w:rsidRDefault="001313AF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19</w:t>
      </w:r>
      <w:r w:rsidR="002E33BC" w:rsidRPr="001313AF">
        <w:rPr>
          <w:rFonts w:ascii="Times New Roman" w:hAnsi="Times New Roman"/>
          <w:sz w:val="28"/>
          <w:szCs w:val="28"/>
        </w:rPr>
        <w:t xml:space="preserve">% населения сталкивались с некомпетентностью врачей; 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82% опрошенных ответили, что в очередях стоят постоянно;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На вопрос, хватает</w:t>
      </w:r>
      <w:r w:rsidR="001313AF" w:rsidRPr="001313AF">
        <w:rPr>
          <w:rFonts w:ascii="Times New Roman" w:hAnsi="Times New Roman"/>
          <w:sz w:val="28"/>
          <w:szCs w:val="28"/>
        </w:rPr>
        <w:t xml:space="preserve"> ли койко-мест в стационаре? – 5</w:t>
      </w:r>
      <w:r w:rsidRPr="001313AF">
        <w:rPr>
          <w:rFonts w:ascii="Times New Roman" w:hAnsi="Times New Roman"/>
          <w:sz w:val="28"/>
          <w:szCs w:val="28"/>
        </w:rPr>
        <w:t>8% опрошенных ответили «Нет».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 xml:space="preserve">- «Качество предоставления государственных </w:t>
      </w:r>
      <w:r w:rsidR="001313AF" w:rsidRPr="001313AF">
        <w:rPr>
          <w:rFonts w:ascii="Times New Roman" w:hAnsi="Times New Roman"/>
          <w:sz w:val="28"/>
          <w:szCs w:val="28"/>
        </w:rPr>
        <w:t>и муниципальных услуг населению</w:t>
      </w:r>
      <w:r w:rsidRPr="001313AF">
        <w:rPr>
          <w:rFonts w:ascii="Times New Roman" w:hAnsi="Times New Roman"/>
          <w:sz w:val="28"/>
          <w:szCs w:val="28"/>
        </w:rPr>
        <w:t>». Опросом охвачены 100 человек. По итогам опроса – 95% опрошенных считают информацию о п</w:t>
      </w:r>
      <w:r w:rsidR="00293EE5">
        <w:rPr>
          <w:rFonts w:ascii="Times New Roman" w:hAnsi="Times New Roman"/>
          <w:sz w:val="28"/>
          <w:szCs w:val="28"/>
        </w:rPr>
        <w:t>редоставлении</w:t>
      </w:r>
      <w:r w:rsidRPr="001313AF">
        <w:rPr>
          <w:rFonts w:ascii="Times New Roman" w:hAnsi="Times New Roman"/>
          <w:sz w:val="28"/>
          <w:szCs w:val="28"/>
        </w:rPr>
        <w:t xml:space="preserve"> услуг достаточной;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На вопрос: «Откуда Вы узнаете информацию о предоста</w:t>
      </w:r>
      <w:r w:rsidR="001313AF" w:rsidRPr="001313AF">
        <w:rPr>
          <w:rFonts w:ascii="Times New Roman" w:hAnsi="Times New Roman"/>
          <w:sz w:val="28"/>
          <w:szCs w:val="28"/>
        </w:rPr>
        <w:t>влении муниципальных услуг?» - 6</w:t>
      </w:r>
      <w:r w:rsidRPr="001313AF">
        <w:rPr>
          <w:rFonts w:ascii="Times New Roman" w:hAnsi="Times New Roman"/>
          <w:sz w:val="28"/>
          <w:szCs w:val="28"/>
        </w:rPr>
        <w:t>8 человек ответили, что узнали о государственных и муниципальных услугах из СМИ (газеты, р</w:t>
      </w:r>
      <w:r w:rsidR="001313AF" w:rsidRPr="001313AF">
        <w:rPr>
          <w:rFonts w:ascii="Times New Roman" w:hAnsi="Times New Roman"/>
          <w:sz w:val="28"/>
          <w:szCs w:val="28"/>
        </w:rPr>
        <w:t>адио, телевидение, Интернет), 32</w:t>
      </w:r>
      <w:r w:rsidRPr="001313AF">
        <w:rPr>
          <w:rFonts w:ascii="Times New Roman" w:hAnsi="Times New Roman"/>
          <w:sz w:val="28"/>
          <w:szCs w:val="28"/>
        </w:rPr>
        <w:t xml:space="preserve"> - от родственников, соседей и знакомы</w:t>
      </w:r>
      <w:r w:rsidR="001313AF" w:rsidRPr="001313AF">
        <w:rPr>
          <w:rFonts w:ascii="Times New Roman" w:hAnsi="Times New Roman"/>
          <w:sz w:val="28"/>
          <w:szCs w:val="28"/>
        </w:rPr>
        <w:t>х</w:t>
      </w:r>
      <w:r w:rsidRPr="001313AF">
        <w:rPr>
          <w:rFonts w:ascii="Times New Roman" w:hAnsi="Times New Roman"/>
          <w:sz w:val="28"/>
          <w:szCs w:val="28"/>
        </w:rPr>
        <w:t>;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Результаты предоставленной услуги устраивают – 98% человек.</w:t>
      </w:r>
    </w:p>
    <w:p w:rsidR="002E33BC" w:rsidRPr="001313A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- «Изучение мнения населения муниципального района о коррупции». Опросом охвачено 100 человек разных возрастов и разных социальных положений.</w:t>
      </w:r>
    </w:p>
    <w:p w:rsidR="002E33BC" w:rsidRPr="001313AF" w:rsidRDefault="002E33BC" w:rsidP="002E33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color w:val="000000"/>
          <w:sz w:val="28"/>
          <w:szCs w:val="28"/>
        </w:rPr>
        <w:t>По результатам опроса выявлено,</w:t>
      </w:r>
      <w:r w:rsidRPr="001313A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313AF">
        <w:rPr>
          <w:rFonts w:ascii="Times New Roman" w:hAnsi="Times New Roman"/>
          <w:sz w:val="28"/>
          <w:szCs w:val="28"/>
        </w:rPr>
        <w:t>готовность респондентов дать взятку, попав в корруп</w:t>
      </w:r>
      <w:r w:rsidR="001313AF" w:rsidRPr="001313AF">
        <w:rPr>
          <w:rFonts w:ascii="Times New Roman" w:hAnsi="Times New Roman"/>
          <w:sz w:val="28"/>
          <w:szCs w:val="28"/>
        </w:rPr>
        <w:t>ционную ситуацию меньше, всего 1</w:t>
      </w:r>
      <w:r w:rsidRPr="001313AF">
        <w:rPr>
          <w:rFonts w:ascii="Times New Roman" w:hAnsi="Times New Roman"/>
          <w:sz w:val="28"/>
          <w:szCs w:val="28"/>
        </w:rPr>
        <w:t xml:space="preserve">8%, чем те, которые не готовы ее дать </w:t>
      </w:r>
      <w:r w:rsidR="001313AF" w:rsidRPr="001313AF">
        <w:rPr>
          <w:rFonts w:ascii="Times New Roman" w:hAnsi="Times New Roman"/>
          <w:sz w:val="28"/>
          <w:szCs w:val="28"/>
        </w:rPr>
        <w:t>- 8</w:t>
      </w:r>
      <w:r w:rsidRPr="001313AF">
        <w:rPr>
          <w:rFonts w:ascii="Times New Roman" w:hAnsi="Times New Roman"/>
          <w:sz w:val="28"/>
          <w:szCs w:val="28"/>
        </w:rPr>
        <w:t>2%.</w:t>
      </w:r>
    </w:p>
    <w:p w:rsidR="002E33BC" w:rsidRPr="001313AF" w:rsidRDefault="002E33BC" w:rsidP="002E33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 xml:space="preserve">При этом, готовность заявить в органы власти о ставшем известным респонденту факте коррупции большинство опрошенных сомневается и высказывается, что все будет зависеть от сложившейся ситуации - 32%, </w:t>
      </w:r>
      <w:r w:rsidR="001313AF" w:rsidRPr="001313AF">
        <w:rPr>
          <w:rFonts w:ascii="Times New Roman" w:hAnsi="Times New Roman"/>
          <w:sz w:val="28"/>
          <w:szCs w:val="28"/>
        </w:rPr>
        <w:t>27</w:t>
      </w:r>
      <w:r w:rsidRPr="001313AF">
        <w:rPr>
          <w:rFonts w:ascii="Times New Roman" w:hAnsi="Times New Roman"/>
          <w:sz w:val="28"/>
          <w:szCs w:val="28"/>
        </w:rPr>
        <w:t xml:space="preserve"> опро</w:t>
      </w:r>
      <w:r w:rsidR="001313AF" w:rsidRPr="001313AF">
        <w:rPr>
          <w:rFonts w:ascii="Times New Roman" w:hAnsi="Times New Roman"/>
          <w:sz w:val="28"/>
          <w:szCs w:val="28"/>
        </w:rPr>
        <w:t>шенных затрудняется ответить, 16</w:t>
      </w:r>
      <w:r w:rsidRPr="001313AF">
        <w:rPr>
          <w:rFonts w:ascii="Times New Roman" w:hAnsi="Times New Roman"/>
          <w:sz w:val="28"/>
          <w:szCs w:val="28"/>
        </w:rPr>
        <w:t>% не будут сообщать о факте коррупции по</w:t>
      </w:r>
      <w:r w:rsidR="001313AF" w:rsidRPr="001313AF">
        <w:rPr>
          <w:rFonts w:ascii="Times New Roman" w:hAnsi="Times New Roman"/>
          <w:sz w:val="28"/>
          <w:szCs w:val="28"/>
        </w:rPr>
        <w:t xml:space="preserve"> причине обстоятельств, и лишь 2</w:t>
      </w:r>
      <w:r w:rsidRPr="001313AF">
        <w:rPr>
          <w:rFonts w:ascii="Times New Roman" w:hAnsi="Times New Roman"/>
          <w:sz w:val="28"/>
          <w:szCs w:val="28"/>
        </w:rPr>
        <w:t>5% готовы сообщать в большинстве случаев.</w:t>
      </w:r>
    </w:p>
    <w:p w:rsidR="002E33BC" w:rsidRPr="001313AF" w:rsidRDefault="002E33BC" w:rsidP="002E33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 xml:space="preserve">При этом явных предпочтений среди учреждений и организаций (прокуратура, МВД, ФСБ, муниципальная власть, СМИ и др.), куда респонденты могли бы сообщить о таких правонарушениях, не имеется. </w:t>
      </w:r>
    </w:p>
    <w:p w:rsidR="002E33BC" w:rsidRPr="001313AF" w:rsidRDefault="002E33BC" w:rsidP="002E33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>Оценивая эффективность работы по предупреждению коррупционных правонар</w:t>
      </w:r>
      <w:r w:rsidR="001313AF" w:rsidRPr="001313AF">
        <w:rPr>
          <w:rFonts w:ascii="Times New Roman" w:hAnsi="Times New Roman"/>
          <w:sz w:val="28"/>
          <w:szCs w:val="28"/>
        </w:rPr>
        <w:t>ушений в муниципальном районе, 3</w:t>
      </w:r>
      <w:r w:rsidRPr="001313AF">
        <w:rPr>
          <w:rFonts w:ascii="Times New Roman" w:hAnsi="Times New Roman"/>
          <w:sz w:val="28"/>
          <w:szCs w:val="28"/>
        </w:rPr>
        <w:t>4% затруднились ответить на данный вопрос, 3</w:t>
      </w:r>
      <w:r w:rsidR="001313AF" w:rsidRPr="001313AF">
        <w:rPr>
          <w:rFonts w:ascii="Times New Roman" w:hAnsi="Times New Roman"/>
          <w:sz w:val="28"/>
          <w:szCs w:val="28"/>
        </w:rPr>
        <w:t>5</w:t>
      </w:r>
      <w:r w:rsidRPr="001313AF">
        <w:rPr>
          <w:rFonts w:ascii="Times New Roman" w:hAnsi="Times New Roman"/>
          <w:sz w:val="28"/>
          <w:szCs w:val="28"/>
        </w:rPr>
        <w:t>% опрошенных указали, что предп</w:t>
      </w:r>
      <w:r w:rsidR="001313AF" w:rsidRPr="001313AF">
        <w:rPr>
          <w:rFonts w:ascii="Times New Roman" w:hAnsi="Times New Roman"/>
          <w:sz w:val="28"/>
          <w:szCs w:val="28"/>
        </w:rPr>
        <w:t>ринимаемые меры недостаточны, 31</w:t>
      </w:r>
      <w:r w:rsidRPr="001313AF">
        <w:rPr>
          <w:rFonts w:ascii="Times New Roman" w:hAnsi="Times New Roman"/>
          <w:sz w:val="28"/>
          <w:szCs w:val="28"/>
        </w:rPr>
        <w:t>%</w:t>
      </w:r>
      <w:r w:rsidRPr="001313AF">
        <w:rPr>
          <w:rFonts w:ascii="Times New Roman" w:hAnsi="Times New Roman"/>
          <w:b/>
          <w:sz w:val="28"/>
          <w:szCs w:val="28"/>
        </w:rPr>
        <w:t xml:space="preserve"> </w:t>
      </w:r>
      <w:r w:rsidRPr="001313AF">
        <w:rPr>
          <w:rFonts w:ascii="Times New Roman" w:hAnsi="Times New Roman"/>
          <w:sz w:val="28"/>
          <w:szCs w:val="28"/>
        </w:rPr>
        <w:t xml:space="preserve">опрошенных считают, что работа проводится эффективно. 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13AF">
        <w:rPr>
          <w:rFonts w:ascii="Times New Roman" w:hAnsi="Times New Roman"/>
          <w:sz w:val="28"/>
          <w:szCs w:val="28"/>
        </w:rPr>
        <w:t xml:space="preserve">Итоги всех </w:t>
      </w:r>
      <w:r w:rsidR="00293EE5">
        <w:rPr>
          <w:rFonts w:ascii="Times New Roman" w:hAnsi="Times New Roman"/>
          <w:sz w:val="28"/>
          <w:szCs w:val="28"/>
        </w:rPr>
        <w:t>трех</w:t>
      </w:r>
      <w:r w:rsidRPr="001313AF">
        <w:rPr>
          <w:rFonts w:ascii="Times New Roman" w:hAnsi="Times New Roman"/>
          <w:sz w:val="28"/>
          <w:szCs w:val="28"/>
        </w:rPr>
        <w:t xml:space="preserve"> проведенных в районе социологических опросов заслушаны на заседаниях антикоррупционной комиссии, с принятием соответствующих решений и размещены на официальном сайте муниципального района.</w:t>
      </w:r>
    </w:p>
    <w:p w:rsidR="002E33BC" w:rsidRPr="00D7777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33BC" w:rsidRPr="002A4C98" w:rsidRDefault="002E33BC" w:rsidP="002A4C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1DDB">
        <w:rPr>
          <w:rFonts w:ascii="Times New Roman" w:hAnsi="Times New Roman"/>
          <w:b/>
          <w:sz w:val="28"/>
          <w:szCs w:val="28"/>
        </w:rPr>
        <w:lastRenderedPageBreak/>
        <w:t>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4C98">
        <w:rPr>
          <w:rFonts w:ascii="Times New Roman" w:hAnsi="Times New Roman"/>
          <w:sz w:val="28"/>
          <w:szCs w:val="28"/>
        </w:rPr>
        <w:t>Все отрасли и соответствующие подразделения управления муниципалитетом в большой или меньшей степени подвержены коррупционным рискам, так как связаны с бюджетным финансированием.</w:t>
      </w:r>
    </w:p>
    <w:p w:rsidR="002E33BC" w:rsidRPr="002A4C98" w:rsidRDefault="002E33BC" w:rsidP="002A4C98">
      <w:pPr>
        <w:jc w:val="both"/>
      </w:pPr>
      <w:r w:rsidRPr="002A4C98">
        <w:rPr>
          <w:rFonts w:ascii="Times New Roman" w:hAnsi="Times New Roman"/>
          <w:sz w:val="28"/>
          <w:szCs w:val="28"/>
        </w:rPr>
        <w:t xml:space="preserve">В целях сокращения коррупционных факторов, постановлением Руководителя Исполнительного комитета Менделеевского муниципального района </w:t>
      </w:r>
      <w:r w:rsidR="002A4C98" w:rsidRPr="002A4C98">
        <w:rPr>
          <w:rFonts w:ascii="Times New Roman" w:hAnsi="Times New Roman"/>
          <w:sz w:val="28"/>
          <w:szCs w:val="28"/>
        </w:rPr>
        <w:t>№347 от 24.06.2016 "Об утверждении административных регламентов предоставления муниципальных услуг"</w:t>
      </w:r>
      <w:r w:rsidR="002A4C98" w:rsidRPr="002A4C98">
        <w:t xml:space="preserve"> </w:t>
      </w:r>
      <w:r w:rsidRPr="002A4C98">
        <w:rPr>
          <w:rFonts w:ascii="Times New Roman" w:hAnsi="Times New Roman"/>
          <w:sz w:val="28"/>
          <w:szCs w:val="28"/>
        </w:rPr>
        <w:t>утверждён примерный перечень муниципальных услуг и работ, оказываемых и выполняемых муниципальными учреждениями и финансируемых за счёт средств бюджета в разрезе муниципальных учреждений.</w:t>
      </w:r>
    </w:p>
    <w:p w:rsidR="002E33BC" w:rsidRPr="00CC098F" w:rsidRDefault="002E33BC" w:rsidP="002E33BC">
      <w:pPr>
        <w:spacing w:after="0" w:line="240" w:lineRule="auto"/>
        <w:jc w:val="both"/>
        <w:rPr>
          <w:color w:val="FFFFFF"/>
          <w:sz w:val="2"/>
          <w:szCs w:val="2"/>
        </w:rPr>
      </w:pPr>
    </w:p>
    <w:p w:rsidR="002E33BC" w:rsidRDefault="002E33BC" w:rsidP="002E33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33BC" w:rsidRPr="00300B9C" w:rsidRDefault="002E33BC" w:rsidP="002E33B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2) </w:t>
      </w:r>
      <w:r w:rsidRPr="00300B9C">
        <w:rPr>
          <w:rFonts w:ascii="Times New Roman" w:hAnsi="Times New Roman"/>
          <w:b/>
          <w:i/>
          <w:sz w:val="28"/>
          <w:szCs w:val="28"/>
          <w:u w:val="single"/>
        </w:rPr>
        <w:t xml:space="preserve">Меры по противодействию коррупции, реализованные в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Менделеев</w:t>
      </w:r>
      <w:r w:rsidRPr="00300B9C">
        <w:rPr>
          <w:rFonts w:ascii="Times New Roman" w:hAnsi="Times New Roman"/>
          <w:b/>
          <w:i/>
          <w:sz w:val="28"/>
          <w:szCs w:val="28"/>
          <w:u w:val="single"/>
        </w:rPr>
        <w:t>ском муниципальном районе Республики Татарстан</w:t>
      </w:r>
    </w:p>
    <w:p w:rsidR="002E33BC" w:rsidRDefault="002E33BC" w:rsidP="002E33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33BC" w:rsidRDefault="002E33BC" w:rsidP="002E33B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1DDB">
        <w:rPr>
          <w:rFonts w:ascii="Times New Roman" w:hAnsi="Times New Roman"/>
          <w:b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0DD">
        <w:rPr>
          <w:rFonts w:ascii="Times New Roman" w:hAnsi="Times New Roman"/>
          <w:sz w:val="28"/>
          <w:szCs w:val="28"/>
        </w:rPr>
        <w:t xml:space="preserve">Контроль за ходом исполнения Государственной Программы «Реализация антикоррупционной политики Республики Татарстан на 2015 -2020 годы», утвержденной Постановлением Кабинета Министров Республики  Татарстан от 19.07.2014 года №512 и муниципальной антикоррупционной программы «Реализация антикоррупционной политики в Менделеевском муниципальном районе Республики Татарстан на 2015-2020 годы», утвержденной постановлением </w:t>
      </w:r>
      <w:r w:rsidR="005430DD" w:rsidRPr="005430DD">
        <w:rPr>
          <w:rFonts w:ascii="Times New Roman" w:hAnsi="Times New Roman"/>
          <w:sz w:val="28"/>
          <w:szCs w:val="28"/>
        </w:rPr>
        <w:t>Главы Менделеевского</w:t>
      </w:r>
      <w:r w:rsidR="005430DD">
        <w:rPr>
          <w:rFonts w:ascii="Times New Roman" w:hAnsi="Times New Roman"/>
          <w:sz w:val="28"/>
          <w:szCs w:val="28"/>
        </w:rPr>
        <w:t xml:space="preserve"> муниципального района от 19</w:t>
      </w:r>
      <w:r w:rsidRPr="005430DD">
        <w:rPr>
          <w:rFonts w:ascii="Times New Roman" w:hAnsi="Times New Roman"/>
          <w:sz w:val="28"/>
          <w:szCs w:val="28"/>
        </w:rPr>
        <w:t>.</w:t>
      </w:r>
      <w:r w:rsidR="005430DD">
        <w:rPr>
          <w:rFonts w:ascii="Times New Roman" w:hAnsi="Times New Roman"/>
          <w:sz w:val="28"/>
          <w:szCs w:val="28"/>
        </w:rPr>
        <w:t>07</w:t>
      </w:r>
      <w:r w:rsidRPr="005430DD">
        <w:rPr>
          <w:rFonts w:ascii="Times New Roman" w:hAnsi="Times New Roman"/>
          <w:sz w:val="28"/>
          <w:szCs w:val="28"/>
        </w:rPr>
        <w:t>.201</w:t>
      </w:r>
      <w:r w:rsidR="005430DD">
        <w:rPr>
          <w:rFonts w:ascii="Times New Roman" w:hAnsi="Times New Roman"/>
          <w:sz w:val="28"/>
          <w:szCs w:val="28"/>
        </w:rPr>
        <w:t>6 года №88</w:t>
      </w:r>
      <w:r w:rsidRPr="005430DD">
        <w:rPr>
          <w:rFonts w:ascii="Times New Roman" w:hAnsi="Times New Roman"/>
          <w:sz w:val="28"/>
          <w:szCs w:val="28"/>
        </w:rPr>
        <w:t xml:space="preserve">, осуществляется Главой муниципального района и помощником Главы по вопросам противодействия коррупции. Координирующим коллегиальным органом в сфере противодействия коррупции является - Комиссия по координации работы противодействию коррупции. </w:t>
      </w:r>
      <w:r w:rsidR="005430DD">
        <w:rPr>
          <w:rFonts w:ascii="Times New Roman" w:hAnsi="Times New Roman"/>
          <w:sz w:val="28"/>
          <w:szCs w:val="28"/>
        </w:rPr>
        <w:t>Постановлением</w:t>
      </w:r>
      <w:r w:rsidR="005430DD" w:rsidRPr="005430DD">
        <w:rPr>
          <w:rFonts w:ascii="Times New Roman" w:hAnsi="Times New Roman"/>
          <w:sz w:val="28"/>
          <w:szCs w:val="28"/>
        </w:rPr>
        <w:t xml:space="preserve"> Главы Менделеевского</w:t>
      </w:r>
      <w:r w:rsidR="005430DD">
        <w:rPr>
          <w:rFonts w:ascii="Times New Roman" w:hAnsi="Times New Roman"/>
          <w:sz w:val="28"/>
          <w:szCs w:val="28"/>
        </w:rPr>
        <w:t xml:space="preserve"> муниципального района от 18</w:t>
      </w:r>
      <w:r w:rsidR="005430DD" w:rsidRPr="005430DD">
        <w:rPr>
          <w:rFonts w:ascii="Times New Roman" w:hAnsi="Times New Roman"/>
          <w:sz w:val="28"/>
          <w:szCs w:val="28"/>
        </w:rPr>
        <w:t>.</w:t>
      </w:r>
      <w:r w:rsidR="005430DD">
        <w:rPr>
          <w:rFonts w:ascii="Times New Roman" w:hAnsi="Times New Roman"/>
          <w:sz w:val="28"/>
          <w:szCs w:val="28"/>
        </w:rPr>
        <w:t>07</w:t>
      </w:r>
      <w:r w:rsidR="005430DD" w:rsidRPr="005430DD">
        <w:rPr>
          <w:rFonts w:ascii="Times New Roman" w:hAnsi="Times New Roman"/>
          <w:sz w:val="28"/>
          <w:szCs w:val="28"/>
        </w:rPr>
        <w:t>.201</w:t>
      </w:r>
      <w:r w:rsidR="005430DD">
        <w:rPr>
          <w:rFonts w:ascii="Times New Roman" w:hAnsi="Times New Roman"/>
          <w:sz w:val="28"/>
          <w:szCs w:val="28"/>
        </w:rPr>
        <w:t>6 года №87 в состав</w:t>
      </w:r>
      <w:r w:rsidRPr="005430DD">
        <w:rPr>
          <w:rFonts w:ascii="Times New Roman" w:hAnsi="Times New Roman"/>
          <w:sz w:val="28"/>
          <w:szCs w:val="28"/>
        </w:rPr>
        <w:t xml:space="preserve"> комиссии </w:t>
      </w:r>
      <w:r w:rsidR="005430DD">
        <w:rPr>
          <w:rFonts w:ascii="Times New Roman" w:hAnsi="Times New Roman"/>
          <w:sz w:val="28"/>
          <w:szCs w:val="28"/>
        </w:rPr>
        <w:t xml:space="preserve">входит </w:t>
      </w:r>
      <w:r w:rsidRPr="005430DD">
        <w:rPr>
          <w:rFonts w:ascii="Times New Roman" w:hAnsi="Times New Roman"/>
          <w:sz w:val="28"/>
          <w:szCs w:val="28"/>
        </w:rPr>
        <w:t>32 человека, из них более 30%  – представители общественности.</w:t>
      </w:r>
    </w:p>
    <w:p w:rsidR="002E33BC" w:rsidRPr="001A484F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250A">
        <w:rPr>
          <w:rFonts w:ascii="Times New Roman" w:hAnsi="Times New Roman"/>
          <w:sz w:val="28"/>
          <w:szCs w:val="28"/>
        </w:rPr>
        <w:t>За отчетный период в Менделеевском муниципальном районе проведено 8 заседаний Комиссии с рассмотрением 18 вопросов, с принятием соответствующих решений, назначением ответственных лиц по выполнению принятых решений с указанием сроков их выполнения.</w:t>
      </w:r>
    </w:p>
    <w:p w:rsidR="002E33BC" w:rsidRPr="007A20CD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0CD">
        <w:rPr>
          <w:rFonts w:ascii="Times New Roman" w:hAnsi="Times New Roman"/>
          <w:sz w:val="28"/>
          <w:szCs w:val="28"/>
        </w:rPr>
        <w:t>В Менделеевском муниципальном районе организована работа по заблаговременному анонсированию предстоящего заседания комиссии по противодействию коррупции на официальном сайте муниципального района и на страницах СМИ с указанием повестки дня заседания и контактных телефонов помощника Главы по вопросам противодействия коррупции.</w:t>
      </w:r>
    </w:p>
    <w:p w:rsidR="002E33BC" w:rsidRPr="007A20CD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0CD">
        <w:rPr>
          <w:rFonts w:ascii="Times New Roman" w:hAnsi="Times New Roman"/>
          <w:sz w:val="28"/>
          <w:szCs w:val="28"/>
        </w:rPr>
        <w:t>Все материалы деятельности Комиссии освещаются на страницах местных средств массовой информации, а протоколы заседаний комиссии размещаются на официальном сайте муниципального района в разделе «Противодействие коррупции» и своевременно доводятся до ОМС муниципального района.</w:t>
      </w:r>
    </w:p>
    <w:p w:rsidR="002E33BC" w:rsidRPr="001A484F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Регулярно на заседаниях комиссии при Главе</w:t>
      </w:r>
      <w:r>
        <w:rPr>
          <w:rFonts w:ascii="Times New Roman" w:hAnsi="Times New Roman"/>
          <w:sz w:val="28"/>
          <w:szCs w:val="28"/>
        </w:rPr>
        <w:t xml:space="preserve"> Менделеевского</w:t>
      </w:r>
      <w:r w:rsidRPr="001A484F">
        <w:rPr>
          <w:rFonts w:ascii="Times New Roman" w:hAnsi="Times New Roman"/>
          <w:sz w:val="28"/>
          <w:szCs w:val="28"/>
        </w:rPr>
        <w:t xml:space="preserve"> муниципального района по противодействию коррупции рассматриваются вопросы, нацеленные на укрепление финансово-бюджетной дисц</w:t>
      </w:r>
      <w:r>
        <w:rPr>
          <w:rFonts w:ascii="Times New Roman" w:hAnsi="Times New Roman"/>
          <w:sz w:val="28"/>
          <w:szCs w:val="28"/>
        </w:rPr>
        <w:t>иплины, распоряжение муниципаль</w:t>
      </w:r>
      <w:r w:rsidRPr="001A484F">
        <w:rPr>
          <w:rFonts w:ascii="Times New Roman" w:hAnsi="Times New Roman"/>
          <w:sz w:val="28"/>
          <w:szCs w:val="28"/>
        </w:rPr>
        <w:t>ным имуществом, размещение и исполнение муниципальных заказов. Так, за отчётный период на заседаниях комиссии рассмотрены следующие вопросы:</w:t>
      </w:r>
    </w:p>
    <w:p w:rsidR="002E33BC" w:rsidRDefault="002E33BC" w:rsidP="00244C3A">
      <w:pPr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35925">
        <w:rPr>
          <w:rFonts w:ascii="Times New Roman" w:hAnsi="Times New Roman"/>
          <w:sz w:val="28"/>
          <w:szCs w:val="28"/>
        </w:rPr>
        <w:t>О реализации мер по противодействию коррупции в Менделеевском муниципальном районе в 2015 году. Об утверждение плана работы комиссии на 2016 год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D35925">
        <w:rPr>
          <w:rFonts w:ascii="Times New Roman" w:hAnsi="Times New Roman"/>
          <w:noProof/>
          <w:sz w:val="28"/>
          <w:szCs w:val="28"/>
        </w:rPr>
        <w:t>О деятельности МКУ «Управление молодежи и спорта Исполнительного комитета Менделеевского муниципального района» по проведению мероприятий за деятельностью детско-юношеских спортивных школ в часности расходования денежных средств на выподлнение муниципальных заданий, а также об организации контроля за соблюдением законодательства при привлечении и использовании внебюджетных денежных средств в 2015 году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D35925">
        <w:rPr>
          <w:rFonts w:ascii="Times New Roman" w:hAnsi="Times New Roman"/>
          <w:sz w:val="28"/>
          <w:szCs w:val="28"/>
        </w:rPr>
        <w:t>О результатах проведенных контрольных мероприятий Контрольно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D35925">
        <w:rPr>
          <w:rFonts w:ascii="Times New Roman" w:hAnsi="Times New Roman"/>
          <w:sz w:val="28"/>
          <w:szCs w:val="28"/>
        </w:rPr>
        <w:t>палатой в 2015 году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D35925">
        <w:rPr>
          <w:rFonts w:ascii="Times New Roman" w:hAnsi="Times New Roman"/>
          <w:sz w:val="28"/>
          <w:szCs w:val="28"/>
        </w:rPr>
        <w:t>О мерах по противодействию коррупции, принимаемых в сфере жилищно – коммунального хозяйства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О мерах по противодействию коррупции, принимаемых в сфере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здравоохранения</w:t>
      </w:r>
      <w:r>
        <w:rPr>
          <w:rFonts w:ascii="Times New Roman" w:hAnsi="Times New Roman"/>
          <w:sz w:val="28"/>
          <w:szCs w:val="28"/>
        </w:rPr>
        <w:t>;</w:t>
      </w:r>
    </w:p>
    <w:p w:rsidR="002E33BC" w:rsidRDefault="002E33BC" w:rsidP="00244C3A">
      <w:pPr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>Об организации работы по противодействию коррупции в Межрайонной инспекции Федеральной Налоговой службы России № 9 по Республике Татарстан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О мерах по противодействию коррупции, принимаемых при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зачислении детей в учреждения образования (детские сады, школы)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Использование законодательства о муниципальной службе, в </w:t>
      </w:r>
      <w:r w:rsidRPr="00222535">
        <w:rPr>
          <w:rFonts w:ascii="Times New Roman" w:hAnsi="Times New Roman"/>
          <w:sz w:val="28"/>
          <w:szCs w:val="28"/>
        </w:rPr>
        <w:tab/>
        <w:t xml:space="preserve">частности предоставления сведений о доходах, об имуществе и </w:t>
      </w:r>
      <w:r w:rsidRPr="00222535">
        <w:rPr>
          <w:rFonts w:ascii="Times New Roman" w:hAnsi="Times New Roman"/>
          <w:sz w:val="28"/>
          <w:szCs w:val="28"/>
        </w:rPr>
        <w:tab/>
        <w:t xml:space="preserve">обязательствах имущественного характера лиц, замещающих </w:t>
      </w:r>
      <w:r w:rsidRPr="00222535">
        <w:rPr>
          <w:rFonts w:ascii="Times New Roman" w:hAnsi="Times New Roman"/>
          <w:sz w:val="28"/>
          <w:szCs w:val="28"/>
        </w:rPr>
        <w:tab/>
        <w:t xml:space="preserve">должности муниципальной службы Республики Татарстан в органах </w:t>
      </w:r>
      <w:r w:rsidRPr="00222535">
        <w:rPr>
          <w:rFonts w:ascii="Times New Roman" w:hAnsi="Times New Roman"/>
          <w:sz w:val="28"/>
          <w:szCs w:val="28"/>
        </w:rPr>
        <w:tab/>
        <w:t xml:space="preserve">местного самоуправления муниципального образования </w:t>
      </w:r>
      <w:r w:rsidRPr="00222535">
        <w:rPr>
          <w:rFonts w:ascii="Times New Roman" w:hAnsi="Times New Roman"/>
          <w:sz w:val="28"/>
          <w:szCs w:val="28"/>
        </w:rPr>
        <w:tab/>
        <w:t xml:space="preserve">«Менделеевский муниципальный район» и членов их семей в </w:t>
      </w:r>
      <w:r w:rsidRPr="00222535">
        <w:rPr>
          <w:rFonts w:ascii="Times New Roman" w:hAnsi="Times New Roman"/>
          <w:sz w:val="28"/>
          <w:szCs w:val="28"/>
        </w:rPr>
        <w:tab/>
        <w:t xml:space="preserve">соответствии с перечнем должностей муниципальной службы, </w:t>
      </w:r>
      <w:r w:rsidRPr="00222535">
        <w:rPr>
          <w:rFonts w:ascii="Times New Roman" w:hAnsi="Times New Roman"/>
          <w:sz w:val="28"/>
          <w:szCs w:val="28"/>
        </w:rPr>
        <w:tab/>
        <w:t>замещение которых связано с коррупционными рисками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О результатах выявления и расследования должностных и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коррупционных преступлений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1A484F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Об исполнении законодательства о муниципальной собственности в </w:t>
      </w:r>
      <w:r w:rsidRPr="00222535">
        <w:rPr>
          <w:rFonts w:ascii="Times New Roman" w:hAnsi="Times New Roman"/>
          <w:sz w:val="28"/>
          <w:szCs w:val="28"/>
        </w:rPr>
        <w:tab/>
        <w:t xml:space="preserve">части предоставления муниципального имущества в аренду, а также </w:t>
      </w:r>
      <w:r w:rsidRPr="00222535">
        <w:rPr>
          <w:rFonts w:ascii="Times New Roman" w:hAnsi="Times New Roman"/>
          <w:sz w:val="28"/>
          <w:szCs w:val="28"/>
        </w:rPr>
        <w:tab/>
        <w:t>своевременности поступления в бюджет арендной платы</w:t>
      </w:r>
      <w:r w:rsidRPr="001A484F">
        <w:rPr>
          <w:rFonts w:ascii="Times New Roman" w:hAnsi="Times New Roman"/>
          <w:sz w:val="28"/>
          <w:szCs w:val="28"/>
        </w:rPr>
        <w:t>;</w:t>
      </w:r>
    </w:p>
    <w:p w:rsidR="002E33BC" w:rsidRPr="00222535" w:rsidRDefault="002E33BC" w:rsidP="00244C3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A484F">
        <w:rPr>
          <w:rFonts w:ascii="Times New Roman" w:hAnsi="Times New Roman"/>
          <w:sz w:val="28"/>
          <w:szCs w:val="28"/>
        </w:rPr>
        <w:t xml:space="preserve">- </w:t>
      </w:r>
      <w:r w:rsidRPr="00222535">
        <w:rPr>
          <w:rFonts w:ascii="Times New Roman" w:hAnsi="Times New Roman"/>
          <w:sz w:val="28"/>
          <w:szCs w:val="28"/>
        </w:rPr>
        <w:t xml:space="preserve">О результатах проведения антикоррупционной экспертизы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нормативных правовых актов и проектов муниципальных нормативных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правовых актов Исполнительного комитета Менделеевского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муниципального района;</w:t>
      </w:r>
    </w:p>
    <w:p w:rsidR="002E33BC" w:rsidRPr="0022253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2535">
        <w:rPr>
          <w:rFonts w:ascii="Times New Roman" w:hAnsi="Times New Roman"/>
          <w:sz w:val="28"/>
          <w:szCs w:val="28"/>
        </w:rPr>
        <w:t xml:space="preserve">- Итоги аудита эффективности и целесообразности использования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бюджетных расходов, муниципальных закупок, публичная отчетность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о ходе и результатах исполнения муниципальных контрактов;</w:t>
      </w:r>
    </w:p>
    <w:p w:rsidR="002E33BC" w:rsidRPr="0022253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2535">
        <w:rPr>
          <w:rFonts w:ascii="Times New Roman" w:hAnsi="Times New Roman"/>
          <w:sz w:val="28"/>
          <w:szCs w:val="28"/>
        </w:rPr>
        <w:t xml:space="preserve">- О деятельности по соблюдению требований к служебному поведению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муниципальных служащих и урегулированию конфликта интересов в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муниципальном образовании Менделеевского района</w:t>
      </w:r>
    </w:p>
    <w:p w:rsidR="002E33BC" w:rsidRPr="00222535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2535">
        <w:rPr>
          <w:rFonts w:ascii="Times New Roman" w:hAnsi="Times New Roman"/>
          <w:sz w:val="28"/>
          <w:szCs w:val="28"/>
        </w:rPr>
        <w:t xml:space="preserve">- Информация о практике прокурорского надзора за соблюдением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законодательства о противодействии коррупции;</w:t>
      </w:r>
    </w:p>
    <w:p w:rsidR="002E33BC" w:rsidRPr="0022253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2535">
        <w:rPr>
          <w:rFonts w:ascii="Times New Roman" w:hAnsi="Times New Roman"/>
          <w:sz w:val="28"/>
          <w:szCs w:val="28"/>
        </w:rPr>
        <w:t xml:space="preserve">- О проделанной работе по обеспечению контроля за проведением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капитального ремонта жилых домов;</w:t>
      </w:r>
    </w:p>
    <w:p w:rsidR="002E33BC" w:rsidRPr="00222535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222535">
        <w:rPr>
          <w:rFonts w:ascii="Times New Roman" w:hAnsi="Times New Roman"/>
          <w:sz w:val="28"/>
          <w:szCs w:val="28"/>
        </w:rPr>
        <w:t xml:space="preserve">- О запланированных мероприятиях, проводимых подведомственными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учреждениями управления образования, посвященных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Международному дню борьбы с коррупцией;</w:t>
      </w:r>
    </w:p>
    <w:p w:rsidR="002E33BC" w:rsidRPr="00222535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2535">
        <w:rPr>
          <w:rFonts w:ascii="Times New Roman" w:hAnsi="Times New Roman"/>
          <w:sz w:val="28"/>
          <w:szCs w:val="28"/>
        </w:rPr>
        <w:t xml:space="preserve">- О результатах работы по минимизации сборах денежных средств в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образовательных учреждениях Менделеевского муниципального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района и о противодействии коррупции по сборам денежных средств с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родителей;</w:t>
      </w:r>
    </w:p>
    <w:p w:rsidR="002E33BC" w:rsidRPr="00222535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22535">
        <w:rPr>
          <w:rFonts w:ascii="Times New Roman" w:hAnsi="Times New Roman"/>
          <w:sz w:val="28"/>
          <w:szCs w:val="28"/>
        </w:rPr>
        <w:t xml:space="preserve">- Об итогах проверок  и эффективное использование средств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 xml:space="preserve">самообложения органами местного самоуправления Менделеевского </w:t>
      </w:r>
      <w:r>
        <w:rPr>
          <w:rFonts w:ascii="Times New Roman" w:hAnsi="Times New Roman"/>
          <w:sz w:val="28"/>
          <w:szCs w:val="28"/>
        </w:rPr>
        <w:tab/>
      </w:r>
      <w:r w:rsidRPr="00222535">
        <w:rPr>
          <w:rFonts w:ascii="Times New Roman" w:hAnsi="Times New Roman"/>
          <w:sz w:val="28"/>
          <w:szCs w:val="28"/>
        </w:rPr>
        <w:t>муниципального района РТ за 2015 год;</w:t>
      </w:r>
    </w:p>
    <w:p w:rsidR="002E33BC" w:rsidRDefault="002E33BC" w:rsidP="002E33B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анализ информации о коррупционных проявлениях в деятельности </w:t>
      </w:r>
      <w:r w:rsidR="007A20C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должностных лиц, размещённых в СМИ,</w:t>
      </w:r>
      <w:r w:rsidR="007A20CD">
        <w:rPr>
          <w:rFonts w:ascii="Times New Roman" w:hAnsi="Times New Roman"/>
          <w:sz w:val="28"/>
          <w:szCs w:val="28"/>
        </w:rPr>
        <w:t xml:space="preserve"> включая «Интернет», а также </w:t>
      </w:r>
      <w:r w:rsidR="007A20CD">
        <w:rPr>
          <w:rFonts w:ascii="Times New Roman" w:hAnsi="Times New Roman"/>
          <w:sz w:val="28"/>
          <w:szCs w:val="28"/>
        </w:rPr>
        <w:tab/>
        <w:t xml:space="preserve">в </w:t>
      </w:r>
      <w:r>
        <w:rPr>
          <w:rFonts w:ascii="Times New Roman" w:hAnsi="Times New Roman"/>
          <w:sz w:val="28"/>
          <w:szCs w:val="28"/>
        </w:rPr>
        <w:t>поступающих обращениях граждан и юридических лиц в 2016 году.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 xml:space="preserve">По окончании заседаний Комиссии по координации работы по противодействию коррупции в </w:t>
      </w:r>
      <w:r>
        <w:rPr>
          <w:rFonts w:ascii="Times New Roman" w:hAnsi="Times New Roman"/>
          <w:sz w:val="28"/>
          <w:szCs w:val="28"/>
        </w:rPr>
        <w:t>Менделеевском</w:t>
      </w:r>
      <w:r w:rsidRPr="001A484F">
        <w:rPr>
          <w:rFonts w:ascii="Times New Roman" w:hAnsi="Times New Roman"/>
          <w:sz w:val="28"/>
          <w:szCs w:val="28"/>
        </w:rPr>
        <w:t xml:space="preserve"> муниципальном районе оформлены </w:t>
      </w:r>
      <w:r>
        <w:rPr>
          <w:rFonts w:ascii="Times New Roman" w:hAnsi="Times New Roman"/>
          <w:sz w:val="28"/>
          <w:szCs w:val="28"/>
        </w:rPr>
        <w:t>8</w:t>
      </w:r>
      <w:r w:rsidRPr="001A484F">
        <w:rPr>
          <w:rFonts w:ascii="Times New Roman" w:hAnsi="Times New Roman"/>
          <w:sz w:val="28"/>
          <w:szCs w:val="28"/>
        </w:rPr>
        <w:t xml:space="preserve"> протокола заседания Комиссии.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Все принятые решения на заседаниях комиссии доводятся до органов местного самоуправления и на всех этапах контролируются помощником Главы по противодействию коррупции.</w:t>
      </w:r>
    </w:p>
    <w:p w:rsidR="002E33BC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Профилактикой и противодействием коррупционных проявлений в органах местного самоуправления является организация поставки товаров, выполнение работ и оказание услуг для муниципальных нужд, проводимые в соответствии с Федеральными законодательствами.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реализации Положений Федерального Закона от 05.04.2013 года №44-ФЗ «О контрактной системе в сфере закупок товаров, работ и услуг для обеспечения государственных и муниципальных нужд», </w:t>
      </w:r>
      <w:r w:rsidR="00775591">
        <w:rPr>
          <w:rFonts w:ascii="Times New Roman" w:hAnsi="Times New Roman"/>
          <w:sz w:val="28"/>
          <w:szCs w:val="28"/>
        </w:rPr>
        <w:t>Решением Совета Менделеевского Муниципального района № 232 от 20.02.2014 года «Об утверждении Положения о порядке взаимодействия муниципальных заказчиков, услуг для муниципальных нужд с муниципальным органом, уполномоченным на определение поставщиков (подрядчиков, исполнителей) для заказчиков»</w:t>
      </w:r>
      <w:r>
        <w:rPr>
          <w:rFonts w:ascii="Times New Roman" w:hAnsi="Times New Roman"/>
          <w:sz w:val="28"/>
          <w:szCs w:val="28"/>
        </w:rPr>
        <w:t xml:space="preserve">, полномочие на определение поставщиков (подрядчиков, исполнителей) для муниципальных органов, муниципальных казенных и бюджетных учреждений муниципального района, возложено </w:t>
      </w:r>
      <w:r w:rsidRPr="00775591">
        <w:rPr>
          <w:rFonts w:ascii="Times New Roman" w:hAnsi="Times New Roman"/>
          <w:sz w:val="28"/>
          <w:szCs w:val="28"/>
        </w:rPr>
        <w:t>на Исполнительный комитет</w:t>
      </w:r>
      <w:r>
        <w:rPr>
          <w:rFonts w:ascii="Times New Roman" w:hAnsi="Times New Roman"/>
          <w:sz w:val="28"/>
          <w:szCs w:val="28"/>
        </w:rPr>
        <w:t xml:space="preserve"> Менделеевского муниципального района. Комиссия в течение всей деятельности подводит итоги и определяет победителей конкурсов на поставки товаров, выполнение работ и оказание услуг для муниципальных нужд, составляет перечень поставщиков для бюджетных учреждений района.</w:t>
      </w:r>
    </w:p>
    <w:p w:rsidR="002E33BC" w:rsidRPr="001A484F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В 2016 год</w:t>
      </w:r>
      <w:r>
        <w:rPr>
          <w:rFonts w:ascii="Times New Roman" w:hAnsi="Times New Roman"/>
          <w:sz w:val="28"/>
          <w:szCs w:val="28"/>
        </w:rPr>
        <w:t>у</w:t>
      </w:r>
      <w:r w:rsidRPr="001A48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Менделеевском муниципальном районе </w:t>
      </w:r>
      <w:r w:rsidRPr="001A484F">
        <w:rPr>
          <w:rFonts w:ascii="Times New Roman" w:hAnsi="Times New Roman"/>
          <w:sz w:val="28"/>
          <w:szCs w:val="28"/>
        </w:rPr>
        <w:t xml:space="preserve">всего заключено муниципальных контрактов </w:t>
      </w:r>
      <w:r>
        <w:rPr>
          <w:rFonts w:ascii="Times New Roman" w:hAnsi="Times New Roman"/>
          <w:sz w:val="28"/>
          <w:szCs w:val="28"/>
        </w:rPr>
        <w:t>на поставку товаров, выполнение работ и оказание услуг для муниципальных нужд в количестве 209</w:t>
      </w:r>
      <w:r w:rsidRPr="001A484F">
        <w:rPr>
          <w:rFonts w:ascii="Times New Roman" w:hAnsi="Times New Roman"/>
          <w:sz w:val="28"/>
          <w:szCs w:val="28"/>
        </w:rPr>
        <w:t xml:space="preserve"> </w:t>
      </w:r>
      <w:r w:rsidRPr="00674471">
        <w:rPr>
          <w:rFonts w:ascii="Times New Roman" w:hAnsi="Times New Roman"/>
          <w:sz w:val="28"/>
          <w:szCs w:val="28"/>
        </w:rPr>
        <w:t xml:space="preserve">ед. на сумму </w:t>
      </w:r>
      <w:r>
        <w:rPr>
          <w:rFonts w:ascii="Times New Roman" w:hAnsi="Times New Roman"/>
          <w:sz w:val="28"/>
          <w:szCs w:val="28"/>
        </w:rPr>
        <w:t>170</w:t>
      </w:r>
      <w:r w:rsidRPr="00674471">
        <w:rPr>
          <w:rFonts w:ascii="Times New Roman" w:hAnsi="Times New Roman"/>
          <w:sz w:val="28"/>
          <w:szCs w:val="28"/>
        </w:rPr>
        <w:t xml:space="preserve"> млн. руб</w:t>
      </w:r>
      <w:r w:rsidRPr="001A484F">
        <w:rPr>
          <w:rFonts w:ascii="Times New Roman" w:hAnsi="Times New Roman"/>
          <w:sz w:val="28"/>
          <w:szCs w:val="28"/>
        </w:rPr>
        <w:t>.</w:t>
      </w:r>
      <w:r w:rsidRPr="00EE65FC">
        <w:rPr>
          <w:rFonts w:ascii="Times New Roman" w:hAnsi="Times New Roman"/>
          <w:sz w:val="28"/>
          <w:szCs w:val="28"/>
        </w:rPr>
        <w:t xml:space="preserve"> </w:t>
      </w:r>
      <w:r w:rsidRPr="001A484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</w:t>
      </w:r>
      <w:r w:rsidRPr="001A484F">
        <w:rPr>
          <w:rFonts w:ascii="Times New Roman" w:hAnsi="Times New Roman"/>
          <w:sz w:val="28"/>
          <w:szCs w:val="28"/>
        </w:rPr>
        <w:t xml:space="preserve"> учет</w:t>
      </w:r>
      <w:r>
        <w:rPr>
          <w:rFonts w:ascii="Times New Roman" w:hAnsi="Times New Roman"/>
          <w:sz w:val="28"/>
          <w:szCs w:val="28"/>
        </w:rPr>
        <w:t xml:space="preserve">ом малых закупок), в том числе </w:t>
      </w:r>
      <w:r w:rsidR="00775591" w:rsidRPr="00775591">
        <w:rPr>
          <w:rFonts w:ascii="Times New Roman" w:hAnsi="Times New Roman"/>
          <w:sz w:val="28"/>
          <w:szCs w:val="28"/>
        </w:rPr>
        <w:t xml:space="preserve">180 контрактов </w:t>
      </w:r>
      <w:r w:rsidRPr="00775591">
        <w:rPr>
          <w:rFonts w:ascii="Times New Roman" w:hAnsi="Times New Roman"/>
          <w:sz w:val="28"/>
          <w:szCs w:val="28"/>
        </w:rPr>
        <w:t xml:space="preserve">на сумму </w:t>
      </w:r>
      <w:r w:rsidR="00775591" w:rsidRPr="00775591">
        <w:rPr>
          <w:rFonts w:ascii="Times New Roman" w:hAnsi="Times New Roman"/>
          <w:sz w:val="28"/>
          <w:szCs w:val="28"/>
        </w:rPr>
        <w:t>58</w:t>
      </w:r>
      <w:r w:rsidRPr="00775591">
        <w:rPr>
          <w:rFonts w:ascii="Times New Roman" w:hAnsi="Times New Roman"/>
          <w:sz w:val="28"/>
          <w:szCs w:val="28"/>
        </w:rPr>
        <w:t>. у единственного поставщика. Коррупционных факторов не выявлено.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недопущения нарушений при размещении заказов на муниципальные нужды, в Положении предусмотрено применение штрафных санкций в отношении организаций, допустивших невыполнение конкретных обязательств по срокам и качеству, а также предусмотрены ограничения участий недобросовестных участников в торгах. </w:t>
      </w:r>
      <w:r w:rsidR="00327010">
        <w:rPr>
          <w:rFonts w:ascii="Times New Roman" w:hAnsi="Times New Roman"/>
          <w:sz w:val="28"/>
          <w:szCs w:val="28"/>
        </w:rPr>
        <w:t xml:space="preserve">Решением Совета Менделеевского Муниципального района № 232 от 20.02.2014 года «Об утверждении Положения о порядке взаимодействия муниципальных </w:t>
      </w:r>
      <w:r w:rsidR="00327010">
        <w:rPr>
          <w:rFonts w:ascii="Times New Roman" w:hAnsi="Times New Roman"/>
          <w:sz w:val="28"/>
          <w:szCs w:val="28"/>
        </w:rPr>
        <w:lastRenderedPageBreak/>
        <w:t>заказчиков, услуг для муниципальных нужд с муниципальным органом, уполномоченным на определение поставщиков (подрядчиков, исполнителей) для заказчиков».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п.9 протокола заседания Совета при Президенте Республики Татарстан по противодействию коррупции №ПР-77 от 03.04.2014 года в Менделеевском муниципальном районе на постоянной основе проводится мониторинг цен на товары, в целях исключения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Менделеевском муниципальном районе особое внимание уделяется организации работы по контролю размещения и вы</w:t>
      </w:r>
      <w:r w:rsidR="00E61A25">
        <w:rPr>
          <w:rFonts w:ascii="Times New Roman" w:hAnsi="Times New Roman"/>
          <w:sz w:val="28"/>
          <w:szCs w:val="28"/>
        </w:rPr>
        <w:t>полнения муниципальных заказов.</w:t>
      </w:r>
    </w:p>
    <w:p w:rsidR="002E33BC" w:rsidRPr="00D74BEF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4BEF">
        <w:rPr>
          <w:rFonts w:ascii="Times New Roman" w:hAnsi="Times New Roman"/>
          <w:sz w:val="28"/>
          <w:szCs w:val="28"/>
        </w:rPr>
        <w:t>Во время проведе</w:t>
      </w:r>
      <w:r>
        <w:rPr>
          <w:rFonts w:ascii="Times New Roman" w:hAnsi="Times New Roman"/>
          <w:sz w:val="28"/>
          <w:szCs w:val="28"/>
        </w:rPr>
        <w:t>ния плановых проверок за истекши</w:t>
      </w:r>
      <w:r w:rsidRPr="00D74BEF">
        <w:rPr>
          <w:rFonts w:ascii="Times New Roman" w:hAnsi="Times New Roman"/>
          <w:sz w:val="28"/>
          <w:szCs w:val="28"/>
        </w:rPr>
        <w:t>й период 2016 года, М</w:t>
      </w:r>
      <w:r>
        <w:rPr>
          <w:rFonts w:ascii="Times New Roman" w:hAnsi="Times New Roman"/>
          <w:sz w:val="28"/>
          <w:szCs w:val="28"/>
        </w:rPr>
        <w:t>КУ «Контрольно-счетная палата» Менделеевского</w:t>
      </w:r>
      <w:r w:rsidRPr="00D74BEF">
        <w:rPr>
          <w:rFonts w:ascii="Times New Roman" w:hAnsi="Times New Roman"/>
          <w:sz w:val="28"/>
          <w:szCs w:val="28"/>
        </w:rPr>
        <w:t xml:space="preserve"> муниципального района РТ проведены аудит в сфере закупок товаров, работ, услуг для обеспечения муниципальных нужд в исполнительных комитетах </w:t>
      </w:r>
      <w:r w:rsidR="005074E2" w:rsidRPr="009D57C3">
        <w:rPr>
          <w:rFonts w:ascii="Times New Roman" w:hAnsi="Times New Roman"/>
          <w:sz w:val="28"/>
          <w:szCs w:val="28"/>
        </w:rPr>
        <w:t>8</w:t>
      </w:r>
      <w:r w:rsidRPr="009D57C3">
        <w:rPr>
          <w:rFonts w:ascii="Times New Roman" w:hAnsi="Times New Roman"/>
          <w:sz w:val="28"/>
          <w:szCs w:val="28"/>
        </w:rPr>
        <w:t xml:space="preserve"> сельских поселений М</w:t>
      </w:r>
      <w:r w:rsidR="005074E2" w:rsidRPr="009D57C3">
        <w:rPr>
          <w:rFonts w:ascii="Times New Roman" w:hAnsi="Times New Roman"/>
          <w:sz w:val="28"/>
          <w:szCs w:val="28"/>
        </w:rPr>
        <w:t>енделеев</w:t>
      </w:r>
      <w:r w:rsidRPr="009D57C3">
        <w:rPr>
          <w:rFonts w:ascii="Times New Roman" w:hAnsi="Times New Roman"/>
          <w:sz w:val="28"/>
          <w:szCs w:val="28"/>
        </w:rPr>
        <w:t>ского муниципального района РТ.</w:t>
      </w:r>
    </w:p>
    <w:p w:rsidR="005074E2" w:rsidRPr="005074E2" w:rsidRDefault="002E33BC" w:rsidP="009D57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074E2">
        <w:rPr>
          <w:rFonts w:ascii="Times New Roman" w:hAnsi="Times New Roman"/>
          <w:iCs/>
          <w:sz w:val="28"/>
          <w:szCs w:val="28"/>
        </w:rPr>
        <w:t xml:space="preserve">В ходе проведенного аудита закупок </w:t>
      </w:r>
      <w:r w:rsidR="005074E2">
        <w:rPr>
          <w:rFonts w:ascii="Times New Roman" w:hAnsi="Times New Roman"/>
          <w:sz w:val="28"/>
          <w:szCs w:val="28"/>
        </w:rPr>
        <w:t xml:space="preserve">выявлены </w:t>
      </w:r>
      <w:r w:rsidRPr="005074E2">
        <w:rPr>
          <w:rFonts w:ascii="Times New Roman" w:hAnsi="Times New Roman"/>
          <w:sz w:val="28"/>
          <w:szCs w:val="28"/>
        </w:rPr>
        <w:t>нарушения</w:t>
      </w:r>
      <w:r w:rsidR="005074E2">
        <w:rPr>
          <w:rFonts w:ascii="Times New Roman" w:hAnsi="Times New Roman"/>
          <w:sz w:val="28"/>
          <w:szCs w:val="28"/>
        </w:rPr>
        <w:t xml:space="preserve"> в 6 сельских поселений</w:t>
      </w:r>
      <w:r w:rsidRPr="005074E2">
        <w:rPr>
          <w:rFonts w:ascii="Times New Roman" w:hAnsi="Times New Roman"/>
          <w:sz w:val="28"/>
          <w:szCs w:val="28"/>
        </w:rPr>
        <w:t>:</w:t>
      </w:r>
    </w:p>
    <w:p w:rsidR="002E33BC" w:rsidRPr="005074E2" w:rsidRDefault="005074E2" w:rsidP="009D57C3">
      <w:pPr>
        <w:pStyle w:val="Default"/>
        <w:numPr>
          <w:ilvl w:val="0"/>
          <w:numId w:val="1"/>
        </w:numPr>
        <w:ind w:left="0" w:right="-143" w:firstLine="720"/>
        <w:jc w:val="both"/>
        <w:rPr>
          <w:iCs/>
          <w:color w:val="auto"/>
          <w:sz w:val="28"/>
          <w:szCs w:val="28"/>
        </w:rPr>
      </w:pPr>
      <w:r w:rsidRPr="005074E2">
        <w:rPr>
          <w:sz w:val="28"/>
          <w:szCs w:val="28"/>
        </w:rPr>
        <w:t>нарушения Федерального Закона № 44-ФЗ от 05.04.2013 «О контрактной системе в сфере закупок товаров, работ, услуг для обеспечения государственных и муниципальных нужд»:Исполнительным комитетом допущено искусственное деление одной закупки, превышающей 100,0 тыс. рублей на три договора, для формального соответствия пункту 4 части 1 статьи 93 Федерального закона №44-ФЗ, т.е. без проведения торгов. Так, Исполнительным комитетом в один день (29.09.2015) и с одним и тем же исполнителем заключено три договора на проведение ремонта автодороги с щебеночным покрытием по ул.Куйбышева в с</w:t>
      </w:r>
      <w:r w:rsidRPr="005074E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proofErr w:type="spellStart"/>
      <w:r w:rsidRPr="005074E2">
        <w:rPr>
          <w:bCs/>
          <w:sz w:val="28"/>
          <w:szCs w:val="28"/>
        </w:rPr>
        <w:t>Старогришкино</w:t>
      </w:r>
      <w:proofErr w:type="spellEnd"/>
      <w:r w:rsidRPr="005074E2">
        <w:rPr>
          <w:bCs/>
          <w:sz w:val="28"/>
          <w:szCs w:val="28"/>
        </w:rPr>
        <w:t xml:space="preserve"> на сумму </w:t>
      </w:r>
      <w:r w:rsidRPr="005074E2">
        <w:rPr>
          <w:sz w:val="28"/>
          <w:szCs w:val="28"/>
        </w:rPr>
        <w:t xml:space="preserve">94,4 тыс. рублей, 97,2 тыс. рублей и 93,5 тыс. рублей. Общая стоимость договоров составила </w:t>
      </w:r>
      <w:r w:rsidRPr="005074E2">
        <w:rPr>
          <w:bCs/>
          <w:sz w:val="28"/>
          <w:szCs w:val="28"/>
        </w:rPr>
        <w:t>285,1 тыс. рублей.</w:t>
      </w:r>
      <w:r w:rsidR="002E33BC" w:rsidRPr="005074E2">
        <w:rPr>
          <w:sz w:val="28"/>
          <w:szCs w:val="28"/>
        </w:rPr>
        <w:t>;</w:t>
      </w:r>
      <w:r w:rsidR="002E33BC" w:rsidRPr="005074E2">
        <w:rPr>
          <w:iCs/>
          <w:color w:val="auto"/>
          <w:sz w:val="28"/>
          <w:szCs w:val="28"/>
        </w:rPr>
        <w:t xml:space="preserve"> </w:t>
      </w:r>
    </w:p>
    <w:p w:rsidR="006D7A7C" w:rsidRDefault="005074E2" w:rsidP="009D57C3">
      <w:pPr>
        <w:shd w:val="clear" w:color="auto" w:fill="FFFFFF"/>
        <w:tabs>
          <w:tab w:val="left" w:pos="567"/>
        </w:tabs>
        <w:spacing w:after="0" w:line="240" w:lineRule="auto"/>
        <w:ind w:right="11"/>
        <w:jc w:val="both"/>
        <w:rPr>
          <w:rFonts w:ascii="Times New Roman" w:hAnsi="Times New Roman"/>
          <w:iCs/>
          <w:sz w:val="28"/>
          <w:szCs w:val="28"/>
        </w:rPr>
      </w:pPr>
      <w:r w:rsidRPr="005074E2">
        <w:rPr>
          <w:rFonts w:ascii="Times New Roman" w:hAnsi="Times New Roman"/>
          <w:iCs/>
          <w:sz w:val="28"/>
          <w:szCs w:val="28"/>
        </w:rPr>
        <w:tab/>
      </w:r>
      <w:r w:rsidR="002E33BC" w:rsidRPr="005074E2">
        <w:rPr>
          <w:rFonts w:ascii="Times New Roman" w:hAnsi="Times New Roman"/>
          <w:iCs/>
          <w:sz w:val="28"/>
          <w:szCs w:val="28"/>
        </w:rPr>
        <w:t xml:space="preserve">2. </w:t>
      </w:r>
      <w:r w:rsidR="006D7A7C">
        <w:rPr>
          <w:rFonts w:ascii="Times New Roman" w:hAnsi="Times New Roman"/>
          <w:sz w:val="28"/>
          <w:szCs w:val="28"/>
        </w:rPr>
        <w:t>с.</w:t>
      </w:r>
      <w:r w:rsidR="009A5998">
        <w:rPr>
          <w:rFonts w:ascii="Times New Roman" w:hAnsi="Times New Roman"/>
          <w:sz w:val="28"/>
          <w:szCs w:val="28"/>
        </w:rPr>
        <w:t xml:space="preserve"> </w:t>
      </w:r>
      <w:r w:rsidR="006D7A7C">
        <w:rPr>
          <w:rFonts w:ascii="Times New Roman" w:hAnsi="Times New Roman"/>
          <w:sz w:val="28"/>
          <w:szCs w:val="28"/>
        </w:rPr>
        <w:t xml:space="preserve">Татарские </w:t>
      </w:r>
      <w:r w:rsidR="006D7A7C" w:rsidRPr="000C051D">
        <w:rPr>
          <w:rFonts w:ascii="Times New Roman" w:hAnsi="Times New Roman"/>
          <w:sz w:val="28"/>
          <w:szCs w:val="28"/>
        </w:rPr>
        <w:t>Челны</w:t>
      </w:r>
      <w:r w:rsidR="006D7A7C">
        <w:rPr>
          <w:rFonts w:ascii="Times New Roman" w:hAnsi="Times New Roman"/>
          <w:sz w:val="28"/>
          <w:szCs w:val="28"/>
        </w:rPr>
        <w:t>:</w:t>
      </w:r>
    </w:p>
    <w:p w:rsidR="005074E2" w:rsidRPr="000F0CE0" w:rsidRDefault="006D7A7C" w:rsidP="009D57C3">
      <w:pPr>
        <w:shd w:val="clear" w:color="auto" w:fill="FFFFFF"/>
        <w:tabs>
          <w:tab w:val="left" w:pos="567"/>
        </w:tabs>
        <w:spacing w:after="0" w:line="240" w:lineRule="auto"/>
        <w:ind w:right="1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ab/>
        <w:t xml:space="preserve">  </w:t>
      </w:r>
      <w:r w:rsidR="005074E2" w:rsidRPr="005074E2">
        <w:rPr>
          <w:rFonts w:ascii="Times New Roman" w:hAnsi="Times New Roman"/>
          <w:b/>
          <w:iCs/>
          <w:sz w:val="28"/>
          <w:szCs w:val="28"/>
        </w:rPr>
        <w:t>а</w:t>
      </w:r>
      <w:r w:rsidR="005074E2">
        <w:rPr>
          <w:rFonts w:ascii="Times New Roman" w:hAnsi="Times New Roman"/>
          <w:iCs/>
          <w:sz w:val="28"/>
          <w:szCs w:val="28"/>
        </w:rPr>
        <w:t xml:space="preserve">. </w:t>
      </w:r>
      <w:r w:rsidR="005074E2" w:rsidRPr="000F0CE0">
        <w:rPr>
          <w:rFonts w:ascii="Times New Roman" w:hAnsi="Times New Roman"/>
          <w:spacing w:val="-1"/>
          <w:sz w:val="28"/>
          <w:szCs w:val="28"/>
        </w:rPr>
        <w:t>В нару</w:t>
      </w:r>
      <w:r w:rsidR="005074E2">
        <w:rPr>
          <w:rFonts w:ascii="Times New Roman" w:hAnsi="Times New Roman"/>
          <w:spacing w:val="-1"/>
          <w:sz w:val="28"/>
          <w:szCs w:val="28"/>
        </w:rPr>
        <w:t xml:space="preserve">шение подпункта 4.4. пункта 4. Положения </w:t>
      </w:r>
      <w:r w:rsidR="005074E2" w:rsidRPr="000F0CE0">
        <w:rPr>
          <w:rFonts w:ascii="Times New Roman" w:hAnsi="Times New Roman"/>
          <w:spacing w:val="-1"/>
          <w:sz w:val="28"/>
          <w:szCs w:val="28"/>
        </w:rPr>
        <w:t>о самообложении граждан</w:t>
      </w:r>
      <w:r w:rsidR="005074E2">
        <w:rPr>
          <w:rFonts w:ascii="Times New Roman" w:hAnsi="Times New Roman"/>
          <w:spacing w:val="-1"/>
          <w:sz w:val="28"/>
          <w:szCs w:val="28"/>
        </w:rPr>
        <w:t xml:space="preserve">, средства самообложения сданы </w:t>
      </w:r>
      <w:r w:rsidR="005074E2" w:rsidRPr="000F0CE0">
        <w:rPr>
          <w:rFonts w:ascii="Times New Roman" w:hAnsi="Times New Roman"/>
          <w:spacing w:val="-1"/>
          <w:sz w:val="28"/>
          <w:szCs w:val="28"/>
        </w:rPr>
        <w:t>243 гражданами, с 2</w:t>
      </w:r>
      <w:r w:rsidR="005074E2">
        <w:rPr>
          <w:rFonts w:ascii="Times New Roman" w:hAnsi="Times New Roman"/>
          <w:spacing w:val="-1"/>
          <w:sz w:val="28"/>
          <w:szCs w:val="28"/>
        </w:rPr>
        <w:t>0</w:t>
      </w:r>
      <w:r w:rsidR="005074E2" w:rsidRPr="000F0CE0">
        <w:rPr>
          <w:rFonts w:ascii="Times New Roman" w:hAnsi="Times New Roman"/>
          <w:spacing w:val="-1"/>
          <w:sz w:val="28"/>
          <w:szCs w:val="28"/>
        </w:rPr>
        <w:t xml:space="preserve"> человек денежные средства самообложение на счет Поселения не поступали. </w:t>
      </w:r>
    </w:p>
    <w:p w:rsidR="005074E2" w:rsidRPr="009E15B4" w:rsidRDefault="005074E2" w:rsidP="009D57C3">
      <w:pPr>
        <w:shd w:val="clear" w:color="auto" w:fill="FFFFFF"/>
        <w:spacing w:after="0" w:line="240" w:lineRule="auto"/>
        <w:ind w:right="11" w:firstLine="576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</w:t>
      </w:r>
      <w:r w:rsidRPr="005074E2">
        <w:rPr>
          <w:rFonts w:ascii="Times New Roman" w:hAnsi="Times New Roman"/>
          <w:b/>
          <w:spacing w:val="-1"/>
          <w:sz w:val="28"/>
          <w:szCs w:val="28"/>
        </w:rPr>
        <w:t>б</w:t>
      </w:r>
      <w:r>
        <w:rPr>
          <w:rFonts w:ascii="Times New Roman" w:hAnsi="Times New Roman"/>
          <w:spacing w:val="-1"/>
          <w:sz w:val="28"/>
          <w:szCs w:val="28"/>
        </w:rPr>
        <w:t>. В нарушение пункта 5.3. Положения о самообложении граждан, а также</w:t>
      </w:r>
      <w:r w:rsidRPr="004F44C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E15B4">
        <w:rPr>
          <w:rFonts w:ascii="Times New Roman" w:hAnsi="Times New Roman"/>
          <w:sz w:val="28"/>
          <w:szCs w:val="28"/>
        </w:rPr>
        <w:t xml:space="preserve">в нарушение Порядка ведения кассовых операций в Российской Федерации», утвержденный решением Совета директоров Банка России от 22.09.93 №40, «Положения о правилах организации наличного денежного обращения на территории Российской Федерации» от 05.01.98 № 14-П, </w:t>
      </w:r>
      <w:r w:rsidRPr="009E15B4">
        <w:rPr>
          <w:rFonts w:ascii="Times New Roman" w:hAnsi="Times New Roman"/>
          <w:iCs/>
          <w:sz w:val="28"/>
          <w:szCs w:val="28"/>
        </w:rPr>
        <w:t xml:space="preserve">Положения о порядке ведения кассовых операций с банкнотами и монетой Банка России на территории Российской Федерации, утвержденное ЦБР 12.10.2011 № 373-П, </w:t>
      </w:r>
      <w:r w:rsidRPr="009E15B4">
        <w:rPr>
          <w:rFonts w:ascii="Times New Roman" w:hAnsi="Times New Roman"/>
          <w:sz w:val="28"/>
          <w:szCs w:val="28"/>
        </w:rPr>
        <w:t>денежные средства от граждан Поселения, секретарем Исполнительного комит</w:t>
      </w:r>
      <w:r>
        <w:rPr>
          <w:rFonts w:ascii="Times New Roman" w:hAnsi="Times New Roman"/>
          <w:sz w:val="28"/>
          <w:szCs w:val="28"/>
        </w:rPr>
        <w:t xml:space="preserve">ета </w:t>
      </w:r>
      <w:r w:rsidRPr="009E15B4">
        <w:rPr>
          <w:rFonts w:ascii="Times New Roman" w:hAnsi="Times New Roman"/>
          <w:sz w:val="28"/>
          <w:szCs w:val="28"/>
        </w:rPr>
        <w:t>приним</w:t>
      </w:r>
      <w:r>
        <w:rPr>
          <w:rFonts w:ascii="Times New Roman" w:hAnsi="Times New Roman"/>
          <w:sz w:val="28"/>
          <w:szCs w:val="28"/>
        </w:rPr>
        <w:t xml:space="preserve">ались наличными, без </w:t>
      </w:r>
      <w:proofErr w:type="spellStart"/>
      <w:r>
        <w:rPr>
          <w:rFonts w:ascii="Times New Roman" w:hAnsi="Times New Roman"/>
          <w:sz w:val="28"/>
          <w:szCs w:val="28"/>
        </w:rPr>
        <w:t>расходно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9E15B4">
        <w:rPr>
          <w:rFonts w:ascii="Times New Roman" w:hAnsi="Times New Roman"/>
          <w:sz w:val="28"/>
          <w:szCs w:val="28"/>
        </w:rPr>
        <w:t>кассовых ордеров, без установления ей соответствующих должностных прав и обязанностей</w:t>
      </w:r>
      <w:r>
        <w:rPr>
          <w:rFonts w:ascii="Times New Roman" w:hAnsi="Times New Roman"/>
          <w:sz w:val="28"/>
          <w:szCs w:val="28"/>
        </w:rPr>
        <w:t xml:space="preserve"> (приказ о полной материальной ответственности</w:t>
      </w:r>
      <w:r w:rsidRPr="009E15B4">
        <w:rPr>
          <w:rFonts w:ascii="Times New Roman" w:hAnsi="Times New Roman"/>
          <w:sz w:val="28"/>
          <w:szCs w:val="28"/>
        </w:rPr>
        <w:t>. С вышеуказанными нарушениями получены д</w:t>
      </w:r>
      <w:r>
        <w:rPr>
          <w:rFonts w:ascii="Times New Roman" w:hAnsi="Times New Roman"/>
          <w:sz w:val="28"/>
          <w:szCs w:val="28"/>
        </w:rPr>
        <w:t xml:space="preserve">енежные средства </w:t>
      </w:r>
      <w:r>
        <w:rPr>
          <w:rFonts w:ascii="Times New Roman" w:hAnsi="Times New Roman"/>
          <w:sz w:val="28"/>
          <w:szCs w:val="28"/>
        </w:rPr>
        <w:lastRenderedPageBreak/>
        <w:t xml:space="preserve">самообложения </w:t>
      </w:r>
      <w:r w:rsidRPr="009E15B4">
        <w:rPr>
          <w:rFonts w:ascii="Times New Roman" w:hAnsi="Times New Roman"/>
          <w:sz w:val="28"/>
          <w:szCs w:val="28"/>
        </w:rPr>
        <w:t xml:space="preserve">в сумме </w:t>
      </w:r>
      <w:r>
        <w:rPr>
          <w:rFonts w:ascii="Times New Roman" w:hAnsi="Times New Roman"/>
          <w:sz w:val="28"/>
          <w:szCs w:val="28"/>
        </w:rPr>
        <w:t>72 600</w:t>
      </w:r>
      <w:r w:rsidRPr="008A69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0CE0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 и сданы в банк от имени граждан Поселения</w:t>
      </w:r>
      <w:r w:rsidRPr="009E15B4">
        <w:rPr>
          <w:rFonts w:ascii="Times New Roman" w:hAnsi="Times New Roman"/>
          <w:sz w:val="28"/>
          <w:szCs w:val="28"/>
        </w:rPr>
        <w:t>.</w:t>
      </w:r>
    </w:p>
    <w:p w:rsidR="009A5998" w:rsidRPr="009A5998" w:rsidRDefault="005074E2" w:rsidP="009D57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highlight w:val="yellow"/>
        </w:rPr>
      </w:pPr>
      <w:r w:rsidRPr="005074E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8A6987">
        <w:rPr>
          <w:rFonts w:ascii="Times New Roman" w:hAnsi="Times New Roman"/>
          <w:sz w:val="28"/>
          <w:szCs w:val="28"/>
        </w:rPr>
        <w:t xml:space="preserve"> </w:t>
      </w:r>
      <w:r w:rsidRPr="00BB506B">
        <w:rPr>
          <w:rFonts w:ascii="Times New Roman" w:hAnsi="Times New Roman"/>
          <w:sz w:val="28"/>
          <w:szCs w:val="28"/>
        </w:rPr>
        <w:t>Исполнительным комитетом допущено искусственное деление одной закупки, превышающей 100,0 тыс. рублей на три договора, для формального соответствия пункту 4 части 1 статьи 93 Федерального закона №44-ФЗ, т.е. без проведения торгов. Так, Исполнительным комитетом в течение одного месяца (18.09.2015, 23.09.2015, 24.09.2015) и с одним и тем же исполнителем заключено три договора на проведение ремонта водопроводных сетей по ул. Северная в с</w:t>
      </w:r>
      <w:r w:rsidRPr="00BB506B">
        <w:rPr>
          <w:rFonts w:ascii="Times New Roman" w:hAnsi="Times New Roman"/>
          <w:bCs/>
          <w:sz w:val="28"/>
          <w:szCs w:val="28"/>
        </w:rPr>
        <w:t>.Татарские Челны на сумму 96,7</w:t>
      </w:r>
      <w:r w:rsidRPr="00BB506B">
        <w:rPr>
          <w:rFonts w:ascii="Times New Roman" w:hAnsi="Times New Roman"/>
          <w:sz w:val="28"/>
          <w:szCs w:val="28"/>
        </w:rPr>
        <w:t xml:space="preserve"> тыс. рублей, </w:t>
      </w:r>
      <w:r w:rsidRPr="00BB506B">
        <w:rPr>
          <w:rFonts w:ascii="Times New Roman" w:hAnsi="Times New Roman"/>
          <w:bCs/>
          <w:sz w:val="28"/>
          <w:szCs w:val="28"/>
        </w:rPr>
        <w:t>88,00</w:t>
      </w:r>
      <w:r>
        <w:rPr>
          <w:rFonts w:ascii="Times New Roman" w:hAnsi="Times New Roman"/>
          <w:sz w:val="28"/>
          <w:szCs w:val="28"/>
        </w:rPr>
        <w:t xml:space="preserve"> тыс. рублей и </w:t>
      </w:r>
      <w:r w:rsidRPr="00BB506B">
        <w:rPr>
          <w:rFonts w:ascii="Times New Roman" w:hAnsi="Times New Roman"/>
          <w:sz w:val="28"/>
          <w:szCs w:val="28"/>
        </w:rPr>
        <w:t xml:space="preserve">95,3 тыс. рублей. Общая </w:t>
      </w:r>
      <w:r>
        <w:rPr>
          <w:rFonts w:ascii="Times New Roman" w:hAnsi="Times New Roman"/>
          <w:sz w:val="28"/>
          <w:szCs w:val="28"/>
        </w:rPr>
        <w:t>стоимость договоров составила</w:t>
      </w:r>
      <w:r w:rsidRPr="00BB506B">
        <w:rPr>
          <w:rFonts w:ascii="Times New Roman" w:hAnsi="Times New Roman"/>
          <w:bCs/>
          <w:sz w:val="28"/>
          <w:szCs w:val="28"/>
        </w:rPr>
        <w:t xml:space="preserve"> 280,00 тыс. рублей.</w:t>
      </w:r>
      <w:r w:rsidR="002E33BC" w:rsidRPr="00970258">
        <w:rPr>
          <w:rFonts w:ascii="Times New Roman" w:hAnsi="Times New Roman"/>
          <w:bCs/>
          <w:sz w:val="28"/>
          <w:szCs w:val="28"/>
          <w:highlight w:val="yellow"/>
        </w:rPr>
        <w:t xml:space="preserve"> </w:t>
      </w:r>
    </w:p>
    <w:p w:rsidR="006D7A7C" w:rsidRDefault="002E33BC" w:rsidP="009D57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D7A7C">
        <w:rPr>
          <w:rFonts w:ascii="Times New Roman" w:hAnsi="Times New Roman"/>
          <w:sz w:val="28"/>
          <w:szCs w:val="28"/>
        </w:rPr>
        <w:t xml:space="preserve">3. </w:t>
      </w:r>
      <w:r w:rsidR="006D7A7C" w:rsidRPr="00817392">
        <w:rPr>
          <w:rFonts w:ascii="Times New Roman" w:hAnsi="Times New Roman"/>
          <w:sz w:val="28"/>
          <w:szCs w:val="28"/>
        </w:rPr>
        <w:t>д.</w:t>
      </w:r>
      <w:r w:rsidR="006D7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7A7C" w:rsidRPr="00817392">
        <w:rPr>
          <w:rFonts w:ascii="Times New Roman" w:hAnsi="Times New Roman"/>
          <w:sz w:val="28"/>
          <w:szCs w:val="28"/>
        </w:rPr>
        <w:t>Мунайка</w:t>
      </w:r>
      <w:proofErr w:type="spellEnd"/>
      <w:r w:rsidR="006D7A7C">
        <w:rPr>
          <w:rFonts w:ascii="Times New Roman" w:hAnsi="Times New Roman"/>
          <w:sz w:val="28"/>
          <w:szCs w:val="28"/>
        </w:rPr>
        <w:t>:</w:t>
      </w:r>
    </w:p>
    <w:p w:rsidR="006D7A7C" w:rsidRPr="00817392" w:rsidRDefault="006D7A7C" w:rsidP="009D57C3">
      <w:pPr>
        <w:shd w:val="clear" w:color="auto" w:fill="FFFFFF"/>
        <w:spacing w:after="0" w:line="240" w:lineRule="auto"/>
        <w:ind w:right="11" w:firstLine="576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D7A7C">
        <w:rPr>
          <w:rFonts w:ascii="Times New Roman" w:hAnsi="Times New Roman"/>
          <w:b/>
          <w:spacing w:val="-1"/>
          <w:sz w:val="28"/>
          <w:szCs w:val="28"/>
        </w:rPr>
        <w:t>а.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17392">
        <w:rPr>
          <w:rFonts w:ascii="Times New Roman" w:hAnsi="Times New Roman"/>
          <w:spacing w:val="-1"/>
          <w:sz w:val="28"/>
          <w:szCs w:val="28"/>
        </w:rPr>
        <w:t>В нарушение пункта 5.3. Положения о самообложении граждан,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 xml:space="preserve">в нарушение Порядка ведения кассовых операций в Российской Федерации», утвержденный решением Совета директоров Банка России от 22.09.93 №40, «Положения о правилах организации наличного денежного обращения на территории Российской Федерации» от 05.01.98 № 14-П, </w:t>
      </w:r>
      <w:r w:rsidRPr="00817392">
        <w:rPr>
          <w:rFonts w:ascii="Times New Roman" w:hAnsi="Times New Roman"/>
          <w:iCs/>
          <w:sz w:val="28"/>
          <w:szCs w:val="28"/>
        </w:rPr>
        <w:t xml:space="preserve">Положения о порядке ведения кассовых операций с банкнотами и монетой Банка России на территории Российской Федерации, утвержденное ЦБР 12.10.2011 № 373-П, </w:t>
      </w:r>
      <w:r w:rsidRPr="00817392">
        <w:rPr>
          <w:rFonts w:ascii="Times New Roman" w:hAnsi="Times New Roman"/>
          <w:sz w:val="28"/>
          <w:szCs w:val="28"/>
        </w:rPr>
        <w:t xml:space="preserve">денежные средства от граждан Поселения, секретарем Исполнительного комитета  принимались наличными, без </w:t>
      </w:r>
      <w:proofErr w:type="spellStart"/>
      <w:r w:rsidRPr="00817392">
        <w:rPr>
          <w:rFonts w:ascii="Times New Roman" w:hAnsi="Times New Roman"/>
          <w:sz w:val="28"/>
          <w:szCs w:val="28"/>
        </w:rPr>
        <w:t>расходно</w:t>
      </w:r>
      <w:proofErr w:type="spellEnd"/>
      <w:r w:rsidRPr="00817392">
        <w:rPr>
          <w:rFonts w:ascii="Times New Roman" w:hAnsi="Times New Roman"/>
          <w:sz w:val="28"/>
          <w:szCs w:val="28"/>
        </w:rPr>
        <w:t xml:space="preserve"> - кассовых ордеров, без установления ей соответствующих должностных прав и обязанностей (приказ о полной материальной ответственности. С вышеуказанными нарушениями получены д</w:t>
      </w:r>
      <w:r>
        <w:rPr>
          <w:rFonts w:ascii="Times New Roman" w:hAnsi="Times New Roman"/>
          <w:sz w:val="28"/>
          <w:szCs w:val="28"/>
        </w:rPr>
        <w:t xml:space="preserve">енежные средства самообложения </w:t>
      </w:r>
      <w:r w:rsidRPr="00817392">
        <w:rPr>
          <w:rFonts w:ascii="Times New Roman" w:hAnsi="Times New Roman"/>
          <w:sz w:val="28"/>
          <w:szCs w:val="28"/>
        </w:rPr>
        <w:t>в сумме 111 000 рублей и сданы в банк от имени граждан Поселения.</w:t>
      </w:r>
    </w:p>
    <w:p w:rsidR="006D7A7C" w:rsidRPr="00817392" w:rsidRDefault="006D7A7C" w:rsidP="009D57C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392">
        <w:rPr>
          <w:rFonts w:ascii="Times New Roman" w:hAnsi="Times New Roman"/>
          <w:sz w:val="28"/>
          <w:szCs w:val="28"/>
        </w:rPr>
        <w:t xml:space="preserve">        </w:t>
      </w:r>
      <w:r w:rsidRPr="006D7A7C">
        <w:rPr>
          <w:rFonts w:ascii="Times New Roman" w:hAnsi="Times New Roman"/>
          <w:b/>
          <w:sz w:val="28"/>
          <w:szCs w:val="28"/>
        </w:rPr>
        <w:t>б</w:t>
      </w:r>
      <w:r w:rsidRPr="008173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>В нарушение п.23, п.92 Инструкции по бюджетному учету, утвержденной Приказом Минфина РФ от 01.12.2010г №157н выявлено нарушение в отражение на</w:t>
      </w:r>
      <w:r>
        <w:rPr>
          <w:rFonts w:ascii="Times New Roman" w:hAnsi="Times New Roman"/>
          <w:sz w:val="28"/>
          <w:szCs w:val="28"/>
        </w:rPr>
        <w:t xml:space="preserve"> счетах учета основных средств одной позиции </w:t>
      </w:r>
      <w:r w:rsidRPr="00817392">
        <w:rPr>
          <w:rFonts w:ascii="Times New Roman" w:hAnsi="Times New Roman"/>
          <w:sz w:val="28"/>
          <w:szCs w:val="28"/>
        </w:rPr>
        <w:t xml:space="preserve">под двумя инвентарными номерами, что привело к </w:t>
      </w:r>
      <w:r>
        <w:rPr>
          <w:rFonts w:ascii="Times New Roman" w:hAnsi="Times New Roman"/>
          <w:sz w:val="28"/>
          <w:szCs w:val="28"/>
        </w:rPr>
        <w:t xml:space="preserve">неправильному определению норм </w:t>
      </w:r>
      <w:r w:rsidRPr="00817392">
        <w:rPr>
          <w:rFonts w:ascii="Times New Roman" w:hAnsi="Times New Roman"/>
          <w:sz w:val="28"/>
          <w:szCs w:val="28"/>
        </w:rPr>
        <w:t>амортизации и искажению ведения бухгалтерского учета.</w:t>
      </w:r>
    </w:p>
    <w:p w:rsidR="006D7A7C" w:rsidRDefault="006D7A7C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 w:rsidRPr="006D7A7C">
        <w:rPr>
          <w:rFonts w:ascii="Times New Roman" w:hAnsi="Times New Roman"/>
          <w:b/>
          <w:sz w:val="28"/>
          <w:szCs w:val="28"/>
        </w:rPr>
        <w:t>в</w:t>
      </w:r>
      <w:r w:rsidRPr="008173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 xml:space="preserve">В нарушение Федерального Закона № 44-ФЗ от 05.04.2013 «О контрактной системе в сфере закупок товаров, работ, услуг для обеспечения государственных и муниципальных нужд», Исполнительным комитетом допущено искусственное деление одной закупки, превышающей 100,0 тыс. рублей на два договора, для формального соответствия пункту 4 части 1 статьи 93 Федерального закона №44-ФЗ, т.е. без проведения торгов. </w:t>
      </w:r>
    </w:p>
    <w:p w:rsidR="006D7A7C" w:rsidRDefault="006D7A7C" w:rsidP="009D57C3">
      <w:pPr>
        <w:shd w:val="clear" w:color="auto" w:fill="FFFFFF"/>
        <w:spacing w:after="0" w:line="240" w:lineRule="auto"/>
        <w:ind w:left="4" w:firstLine="554"/>
        <w:jc w:val="both"/>
        <w:rPr>
          <w:rStyle w:val="blk"/>
          <w:sz w:val="28"/>
          <w:szCs w:val="28"/>
        </w:rPr>
      </w:pPr>
      <w:r w:rsidRPr="006D7A7C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Проверкой </w:t>
      </w:r>
      <w:r w:rsidRPr="00817392">
        <w:rPr>
          <w:rFonts w:ascii="Times New Roman" w:hAnsi="Times New Roman"/>
          <w:sz w:val="28"/>
          <w:szCs w:val="28"/>
        </w:rPr>
        <w:t>договор</w:t>
      </w:r>
      <w:r>
        <w:rPr>
          <w:rFonts w:ascii="Times New Roman" w:hAnsi="Times New Roman"/>
          <w:sz w:val="28"/>
          <w:szCs w:val="28"/>
        </w:rPr>
        <w:t>ов</w:t>
      </w:r>
      <w:r w:rsidRPr="00817392">
        <w:rPr>
          <w:rFonts w:ascii="Times New Roman" w:hAnsi="Times New Roman"/>
          <w:sz w:val="28"/>
          <w:szCs w:val="28"/>
        </w:rPr>
        <w:t xml:space="preserve"> установлено нарушение ст. 94 Федерального закона №44-ФЗ. Поставщиком, к установленному сроку по договору, работы не были выполнены. Заказчиком, в нарушение п.п.3 п.1 ст.94 вышеуказанного закона </w:t>
      </w:r>
      <w:r w:rsidRPr="006D7A7C">
        <w:rPr>
          <w:rFonts w:ascii="Times New Roman" w:hAnsi="Times New Roman"/>
          <w:sz w:val="28"/>
          <w:szCs w:val="28"/>
        </w:rPr>
        <w:t xml:space="preserve">не </w:t>
      </w:r>
      <w:r w:rsidRPr="006D7A7C">
        <w:rPr>
          <w:rStyle w:val="blk"/>
          <w:rFonts w:ascii="Times New Roman" w:hAnsi="Times New Roman"/>
          <w:sz w:val="28"/>
          <w:szCs w:val="28"/>
        </w:rPr>
        <w:t>применены меры ответственности за нарушение поставщик</w:t>
      </w:r>
      <w:r>
        <w:rPr>
          <w:rStyle w:val="blk"/>
          <w:rFonts w:ascii="Times New Roman" w:hAnsi="Times New Roman"/>
          <w:sz w:val="28"/>
          <w:szCs w:val="28"/>
        </w:rPr>
        <w:t xml:space="preserve">ом (подрядчиком, исполнителем) </w:t>
      </w:r>
      <w:r w:rsidRPr="006D7A7C">
        <w:rPr>
          <w:rStyle w:val="blk"/>
          <w:rFonts w:ascii="Times New Roman" w:hAnsi="Times New Roman"/>
          <w:sz w:val="28"/>
          <w:szCs w:val="28"/>
        </w:rPr>
        <w:t>условий договора</w:t>
      </w:r>
      <w:r w:rsidRPr="00817392">
        <w:rPr>
          <w:rStyle w:val="blk"/>
          <w:sz w:val="28"/>
          <w:szCs w:val="28"/>
        </w:rPr>
        <w:t>.</w:t>
      </w:r>
    </w:p>
    <w:p w:rsidR="006D7A7C" w:rsidRDefault="006D7A7C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 w:rsidRPr="006D7A7C">
        <w:rPr>
          <w:rFonts w:ascii="Times New Roman" w:hAnsi="Times New Roman"/>
          <w:sz w:val="28"/>
          <w:szCs w:val="28"/>
        </w:rPr>
        <w:t xml:space="preserve">4. </w:t>
      </w:r>
      <w:r w:rsidR="009A5998" w:rsidRPr="00817392">
        <w:rPr>
          <w:rFonts w:ascii="Times New Roman" w:hAnsi="Times New Roman"/>
          <w:sz w:val="28"/>
          <w:szCs w:val="28"/>
        </w:rPr>
        <w:t>д.</w:t>
      </w:r>
      <w:r w:rsidR="009A59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5998">
        <w:rPr>
          <w:rFonts w:ascii="Times New Roman" w:hAnsi="Times New Roman"/>
          <w:sz w:val="28"/>
          <w:szCs w:val="28"/>
        </w:rPr>
        <w:t>Енабердино</w:t>
      </w:r>
      <w:proofErr w:type="spellEnd"/>
      <w:r w:rsidR="009A5998">
        <w:rPr>
          <w:rFonts w:ascii="Times New Roman" w:hAnsi="Times New Roman"/>
          <w:sz w:val="28"/>
          <w:szCs w:val="28"/>
        </w:rPr>
        <w:t>:</w:t>
      </w:r>
    </w:p>
    <w:p w:rsidR="009A5998" w:rsidRPr="003A7B2A" w:rsidRDefault="009A5998" w:rsidP="009D57C3">
      <w:pPr>
        <w:shd w:val="clear" w:color="auto" w:fill="FFFFFF"/>
        <w:spacing w:after="0" w:line="240" w:lineRule="auto"/>
        <w:ind w:right="11" w:firstLine="576"/>
        <w:jc w:val="both"/>
        <w:rPr>
          <w:rFonts w:ascii="Times New Roman" w:hAnsi="Times New Roman"/>
          <w:spacing w:val="-1"/>
          <w:sz w:val="28"/>
          <w:szCs w:val="28"/>
        </w:rPr>
      </w:pPr>
      <w:r w:rsidRPr="009A5998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pacing w:val="-1"/>
          <w:sz w:val="28"/>
          <w:szCs w:val="28"/>
        </w:rPr>
        <w:t>В нарушение</w:t>
      </w:r>
      <w:r w:rsidRPr="00817392">
        <w:rPr>
          <w:rFonts w:ascii="Times New Roman" w:hAnsi="Times New Roman"/>
          <w:spacing w:val="-1"/>
          <w:sz w:val="28"/>
          <w:szCs w:val="28"/>
        </w:rPr>
        <w:t xml:space="preserve"> подпункта 4.4. пункта 4. Положения о самообложении граждан</w:t>
      </w:r>
      <w:r>
        <w:rPr>
          <w:rFonts w:ascii="Times New Roman" w:hAnsi="Times New Roman"/>
          <w:spacing w:val="-1"/>
          <w:sz w:val="28"/>
          <w:szCs w:val="28"/>
        </w:rPr>
        <w:t xml:space="preserve">, средства самообложения сданы </w:t>
      </w:r>
      <w:r w:rsidRPr="003A7B2A">
        <w:rPr>
          <w:rFonts w:ascii="Times New Roman" w:hAnsi="Times New Roman"/>
          <w:spacing w:val="-1"/>
          <w:sz w:val="28"/>
          <w:szCs w:val="28"/>
        </w:rPr>
        <w:t xml:space="preserve">323 гражданами, с 47 человек денежные средства самообложение на счет Поселения не поступали. </w:t>
      </w:r>
    </w:p>
    <w:p w:rsidR="009A5998" w:rsidRPr="00817392" w:rsidRDefault="009A5998" w:rsidP="009D57C3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   </w:t>
      </w:r>
      <w:r>
        <w:rPr>
          <w:rFonts w:ascii="Times New Roman" w:hAnsi="Times New Roman"/>
          <w:b/>
          <w:spacing w:val="-1"/>
          <w:sz w:val="28"/>
          <w:szCs w:val="28"/>
        </w:rPr>
        <w:t>б</w:t>
      </w:r>
      <w:r w:rsidRPr="00817392"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7A26">
        <w:rPr>
          <w:rFonts w:ascii="Times New Roman" w:hAnsi="Times New Roman"/>
          <w:spacing w:val="-1"/>
          <w:sz w:val="28"/>
          <w:szCs w:val="28"/>
        </w:rPr>
        <w:t>В нарушение пункта 5.3. Положения о самообложении граждан,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A26">
        <w:rPr>
          <w:rFonts w:ascii="Times New Roman" w:hAnsi="Times New Roman"/>
          <w:sz w:val="28"/>
          <w:szCs w:val="28"/>
        </w:rPr>
        <w:t xml:space="preserve">в нарушение Положения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предпринимательства, </w:t>
      </w:r>
      <w:r>
        <w:rPr>
          <w:rFonts w:ascii="Times New Roman" w:hAnsi="Times New Roman"/>
          <w:sz w:val="28"/>
          <w:szCs w:val="28"/>
        </w:rPr>
        <w:t>у</w:t>
      </w:r>
      <w:r w:rsidRPr="00A77A26">
        <w:rPr>
          <w:rFonts w:ascii="Times New Roman" w:hAnsi="Times New Roman"/>
          <w:sz w:val="28"/>
          <w:szCs w:val="28"/>
        </w:rPr>
        <w:t xml:space="preserve">твержденный Указанием Банка России от 11.03.2014 </w:t>
      </w:r>
      <w:r w:rsidRPr="00A77A26">
        <w:rPr>
          <w:rFonts w:ascii="Times New Roman" w:hAnsi="Times New Roman"/>
          <w:sz w:val="28"/>
          <w:szCs w:val="28"/>
        </w:rPr>
        <w:lastRenderedPageBreak/>
        <w:t>№ 3210-У</w:t>
      </w:r>
      <w:r w:rsidRPr="00A77A26">
        <w:rPr>
          <w:rFonts w:ascii="Times New Roman" w:hAnsi="Times New Roman"/>
          <w:iCs/>
          <w:sz w:val="28"/>
          <w:szCs w:val="28"/>
        </w:rPr>
        <w:t xml:space="preserve">, </w:t>
      </w:r>
      <w:r w:rsidRPr="00A77A26">
        <w:rPr>
          <w:rFonts w:ascii="Times New Roman" w:hAnsi="Times New Roman"/>
          <w:sz w:val="28"/>
          <w:szCs w:val="28"/>
        </w:rPr>
        <w:t>денежные средства от граждан Поселения, зам</w:t>
      </w:r>
      <w:r>
        <w:rPr>
          <w:rFonts w:ascii="Times New Roman" w:hAnsi="Times New Roman"/>
          <w:sz w:val="28"/>
          <w:szCs w:val="28"/>
        </w:rPr>
        <w:t xml:space="preserve">естителем Главы поселения </w:t>
      </w:r>
      <w:r w:rsidRPr="00A77A26">
        <w:rPr>
          <w:rFonts w:ascii="Times New Roman" w:hAnsi="Times New Roman"/>
          <w:sz w:val="28"/>
          <w:szCs w:val="28"/>
        </w:rPr>
        <w:t>Алексеевым Петром Анатолье</w:t>
      </w:r>
      <w:r>
        <w:rPr>
          <w:rFonts w:ascii="Times New Roman" w:hAnsi="Times New Roman"/>
          <w:sz w:val="28"/>
          <w:szCs w:val="28"/>
        </w:rPr>
        <w:t xml:space="preserve">вичем Исполнительного комитета </w:t>
      </w:r>
      <w:r w:rsidRPr="00A77A26">
        <w:rPr>
          <w:rFonts w:ascii="Times New Roman" w:hAnsi="Times New Roman"/>
          <w:sz w:val="28"/>
          <w:szCs w:val="28"/>
        </w:rPr>
        <w:t>принимались наличными, без</w:t>
      </w:r>
      <w:r w:rsidRPr="008173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7392">
        <w:rPr>
          <w:rFonts w:ascii="Times New Roman" w:hAnsi="Times New Roman"/>
          <w:sz w:val="28"/>
          <w:szCs w:val="28"/>
        </w:rPr>
        <w:t>расходно</w:t>
      </w:r>
      <w:proofErr w:type="spellEnd"/>
      <w:r w:rsidRPr="00817392">
        <w:rPr>
          <w:rFonts w:ascii="Times New Roman" w:hAnsi="Times New Roman"/>
          <w:sz w:val="28"/>
          <w:szCs w:val="28"/>
        </w:rPr>
        <w:t xml:space="preserve"> - кассовых ордеров, без установления е</w:t>
      </w:r>
      <w:r>
        <w:rPr>
          <w:rFonts w:ascii="Times New Roman" w:hAnsi="Times New Roman"/>
          <w:sz w:val="28"/>
          <w:szCs w:val="28"/>
        </w:rPr>
        <w:t>му</w:t>
      </w:r>
      <w:r w:rsidRPr="00817392">
        <w:rPr>
          <w:rFonts w:ascii="Times New Roman" w:hAnsi="Times New Roman"/>
          <w:sz w:val="28"/>
          <w:szCs w:val="28"/>
        </w:rPr>
        <w:t xml:space="preserve"> соответствующих должностных прав и обязанностей (приказ о полной материальной ответственности. С вышеуказанными нарушениями получены д</w:t>
      </w:r>
      <w:r>
        <w:rPr>
          <w:rFonts w:ascii="Times New Roman" w:hAnsi="Times New Roman"/>
          <w:sz w:val="28"/>
          <w:szCs w:val="28"/>
        </w:rPr>
        <w:t xml:space="preserve">енежные средства самообложения </w:t>
      </w:r>
      <w:r w:rsidRPr="00817392">
        <w:rPr>
          <w:rFonts w:ascii="Times New Roman" w:hAnsi="Times New Roman"/>
          <w:sz w:val="28"/>
          <w:szCs w:val="28"/>
        </w:rPr>
        <w:t xml:space="preserve">в сумме </w:t>
      </w:r>
      <w:r w:rsidRPr="00E231FF">
        <w:rPr>
          <w:rFonts w:ascii="Times New Roman" w:hAnsi="Times New Roman"/>
          <w:color w:val="000000" w:themeColor="text1"/>
          <w:sz w:val="28"/>
          <w:szCs w:val="28"/>
        </w:rPr>
        <w:t>164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231FF">
        <w:rPr>
          <w:rFonts w:ascii="Times New Roman" w:hAnsi="Times New Roman"/>
          <w:color w:val="000000" w:themeColor="text1"/>
          <w:sz w:val="28"/>
          <w:szCs w:val="28"/>
        </w:rPr>
        <w:t>000</w:t>
      </w:r>
      <w:r w:rsidRPr="00817392">
        <w:rPr>
          <w:rFonts w:ascii="Times New Roman" w:hAnsi="Times New Roman"/>
          <w:sz w:val="28"/>
          <w:szCs w:val="28"/>
        </w:rPr>
        <w:t xml:space="preserve"> рублей и сданы в банк от имени граждан Поселения (реестр прилагается).</w:t>
      </w:r>
    </w:p>
    <w:p w:rsidR="009A5998" w:rsidRDefault="009A5998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8173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 xml:space="preserve">В нарушение Федерального Закона № 44-ФЗ от 05.04.2013 «О контрактной системе в сфере закупок товаров, работ, услуг для обеспечения государственных и муниципальных нужд», Исполнительным комитетом допущено искусственное деление одной закупки, превышающей 100,0 тыс. рублей на </w:t>
      </w:r>
      <w:r>
        <w:rPr>
          <w:rFonts w:ascii="Times New Roman" w:hAnsi="Times New Roman"/>
          <w:sz w:val="28"/>
          <w:szCs w:val="28"/>
        </w:rPr>
        <w:t>несколько</w:t>
      </w:r>
      <w:r w:rsidRPr="00817392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>ов</w:t>
      </w:r>
      <w:r w:rsidRPr="00817392">
        <w:rPr>
          <w:rFonts w:ascii="Times New Roman" w:hAnsi="Times New Roman"/>
          <w:sz w:val="28"/>
          <w:szCs w:val="28"/>
        </w:rPr>
        <w:t xml:space="preserve">, для формального соответствия пункту 4 части 1 статьи 93 Федерального закона №44-ФЗ, т.е. без проведения торгов. </w:t>
      </w:r>
    </w:p>
    <w:p w:rsidR="009A5998" w:rsidRPr="006D7A7C" w:rsidRDefault="009A5998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 w:rsidRPr="009A5998">
        <w:rPr>
          <w:rFonts w:ascii="Times New Roman" w:hAnsi="Times New Roman"/>
          <w:b/>
          <w:sz w:val="28"/>
          <w:szCs w:val="28"/>
        </w:rPr>
        <w:t>г</w:t>
      </w:r>
      <w:r w:rsidRPr="006354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Отвлечения средств на иные цели не установлено.</w:t>
      </w:r>
    </w:p>
    <w:p w:rsidR="009A5998" w:rsidRDefault="009A5998" w:rsidP="009D57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817392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Тойгузино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A5998" w:rsidRPr="000F0CE0" w:rsidRDefault="009A5998" w:rsidP="009D57C3">
      <w:pPr>
        <w:shd w:val="clear" w:color="auto" w:fill="FFFFFF"/>
        <w:tabs>
          <w:tab w:val="left" w:pos="567"/>
        </w:tabs>
        <w:spacing w:after="0" w:line="240" w:lineRule="auto"/>
        <w:ind w:right="1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A5998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F0CE0">
        <w:rPr>
          <w:rFonts w:ascii="Times New Roman" w:hAnsi="Times New Roman"/>
          <w:spacing w:val="-1"/>
          <w:sz w:val="28"/>
          <w:szCs w:val="28"/>
        </w:rPr>
        <w:t>В наруш</w:t>
      </w:r>
      <w:bookmarkStart w:id="0" w:name="_GoBack"/>
      <w:bookmarkEnd w:id="0"/>
      <w:r>
        <w:rPr>
          <w:rFonts w:ascii="Times New Roman" w:hAnsi="Times New Roman"/>
          <w:spacing w:val="-1"/>
          <w:sz w:val="28"/>
          <w:szCs w:val="28"/>
        </w:rPr>
        <w:t xml:space="preserve">ение подпункта 4.4. пункта 4. Положения </w:t>
      </w:r>
      <w:r w:rsidRPr="000F0CE0">
        <w:rPr>
          <w:rFonts w:ascii="Times New Roman" w:hAnsi="Times New Roman"/>
          <w:spacing w:val="-1"/>
          <w:sz w:val="28"/>
          <w:szCs w:val="28"/>
        </w:rPr>
        <w:t>о самообложении граждан</w:t>
      </w:r>
      <w:r>
        <w:rPr>
          <w:rFonts w:ascii="Times New Roman" w:hAnsi="Times New Roman"/>
          <w:spacing w:val="-1"/>
          <w:sz w:val="28"/>
          <w:szCs w:val="28"/>
        </w:rPr>
        <w:t>, средства самообложения сданы 111</w:t>
      </w:r>
      <w:r w:rsidRPr="000F0CE0">
        <w:rPr>
          <w:rFonts w:ascii="Times New Roman" w:hAnsi="Times New Roman"/>
          <w:spacing w:val="-1"/>
          <w:sz w:val="28"/>
          <w:szCs w:val="28"/>
        </w:rPr>
        <w:t xml:space="preserve"> гражданами, с </w:t>
      </w:r>
      <w:r>
        <w:rPr>
          <w:rFonts w:ascii="Times New Roman" w:hAnsi="Times New Roman"/>
          <w:spacing w:val="-1"/>
          <w:sz w:val="28"/>
          <w:szCs w:val="28"/>
        </w:rPr>
        <w:t>38</w:t>
      </w:r>
      <w:r w:rsidRPr="000F0CE0">
        <w:rPr>
          <w:rFonts w:ascii="Times New Roman" w:hAnsi="Times New Roman"/>
          <w:spacing w:val="-1"/>
          <w:sz w:val="28"/>
          <w:szCs w:val="28"/>
        </w:rPr>
        <w:t xml:space="preserve"> человек денежные средства самообложение на счет Поселения не поступали. </w:t>
      </w:r>
    </w:p>
    <w:p w:rsidR="009A5998" w:rsidRDefault="009A5998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 w:rsidRPr="009A5998">
        <w:rPr>
          <w:rFonts w:ascii="Times New Roman" w:hAnsi="Times New Roman"/>
          <w:b/>
          <w:sz w:val="28"/>
          <w:szCs w:val="28"/>
        </w:rPr>
        <w:t>б</w:t>
      </w:r>
      <w:r w:rsidRPr="008173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 xml:space="preserve">В нарушение Федерального Закона № 44-ФЗ от 05.04.2013 «О контрактной системе в сфере закупок товаров, работ, услуг для обеспечения государственных и муниципальных нужд», Исполнительным комитетом допущено искусственное деление одной закупки, превышающей 100,0 тыс. рублей на два договора, для формального соответствия пункту 4 части 1 статьи 93 Федерального закона №44-ФЗ, т.е. без проведения торгов. </w:t>
      </w:r>
    </w:p>
    <w:p w:rsidR="009A5998" w:rsidRDefault="009A5998" w:rsidP="009D57C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392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9A5998">
        <w:rPr>
          <w:rFonts w:ascii="Times New Roman" w:hAnsi="Times New Roman"/>
          <w:b/>
          <w:sz w:val="28"/>
          <w:szCs w:val="28"/>
        </w:rPr>
        <w:t>в</w:t>
      </w:r>
      <w:r w:rsidRPr="008173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392">
        <w:rPr>
          <w:rFonts w:ascii="Times New Roman" w:hAnsi="Times New Roman"/>
          <w:sz w:val="28"/>
          <w:szCs w:val="28"/>
        </w:rPr>
        <w:t>Отвлечения средств на иные цели не установлено.</w:t>
      </w:r>
    </w:p>
    <w:p w:rsidR="009A5998" w:rsidRPr="00817392" w:rsidRDefault="009A5998" w:rsidP="009D57C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с. </w:t>
      </w:r>
      <w:proofErr w:type="spellStart"/>
      <w:r>
        <w:rPr>
          <w:rFonts w:ascii="Times New Roman" w:hAnsi="Times New Roman"/>
          <w:sz w:val="28"/>
          <w:szCs w:val="28"/>
        </w:rPr>
        <w:t>Монашево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D57C3" w:rsidRDefault="009D57C3" w:rsidP="009D57C3">
      <w:pPr>
        <w:shd w:val="clear" w:color="auto" w:fill="FFFFFF"/>
        <w:spacing w:after="0" w:line="240" w:lineRule="auto"/>
        <w:ind w:right="11" w:firstLine="576"/>
        <w:jc w:val="both"/>
        <w:rPr>
          <w:rFonts w:ascii="Times New Roman" w:hAnsi="Times New Roman"/>
          <w:spacing w:val="-1"/>
          <w:sz w:val="28"/>
          <w:szCs w:val="28"/>
        </w:rPr>
      </w:pPr>
      <w:r w:rsidRPr="009D57C3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pacing w:val="-1"/>
          <w:sz w:val="28"/>
          <w:szCs w:val="28"/>
        </w:rPr>
        <w:t xml:space="preserve">В нарушение подпункта 4.4. пункта 4. Положения о самообложении граждан, средства самообложения сданы 418 гражданами, с 25 человек денежные средства самообложение на счет Поселения не поступали. </w:t>
      </w:r>
    </w:p>
    <w:p w:rsidR="009D57C3" w:rsidRPr="009E15B4" w:rsidRDefault="009D57C3" w:rsidP="009D57C3">
      <w:pPr>
        <w:shd w:val="clear" w:color="auto" w:fill="FFFFFF"/>
        <w:spacing w:after="0" w:line="240" w:lineRule="auto"/>
        <w:ind w:right="11" w:firstLine="576"/>
        <w:jc w:val="both"/>
        <w:rPr>
          <w:rFonts w:ascii="Times New Roman" w:hAnsi="Times New Roman"/>
          <w:spacing w:val="-1"/>
          <w:sz w:val="28"/>
          <w:szCs w:val="28"/>
        </w:rPr>
      </w:pPr>
      <w:r w:rsidRPr="009D57C3">
        <w:rPr>
          <w:rFonts w:ascii="Times New Roman" w:hAnsi="Times New Roman"/>
          <w:b/>
          <w:spacing w:val="-1"/>
          <w:sz w:val="28"/>
          <w:szCs w:val="28"/>
        </w:rPr>
        <w:t>б.</w:t>
      </w:r>
      <w:r>
        <w:rPr>
          <w:rFonts w:ascii="Times New Roman" w:hAnsi="Times New Roman"/>
          <w:spacing w:val="-1"/>
          <w:sz w:val="28"/>
          <w:szCs w:val="28"/>
        </w:rPr>
        <w:t xml:space="preserve"> В нарушение пункта 5.3. Положения о самообложении граждан, а также</w:t>
      </w:r>
      <w:r w:rsidRPr="004F44C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E15B4">
        <w:rPr>
          <w:rFonts w:ascii="Times New Roman" w:hAnsi="Times New Roman"/>
          <w:sz w:val="28"/>
          <w:szCs w:val="28"/>
        </w:rPr>
        <w:t xml:space="preserve">в нарушение Порядка ведения кассовых операций в Российской Федерации», утвержденный решением Совета директоров Банка России от 22.09.93 №40, «Положения о правилах организации наличного денежного обращения на территории Российской Федерации» от 05.01.98 № 14-П, </w:t>
      </w:r>
      <w:r w:rsidRPr="009E15B4">
        <w:rPr>
          <w:rFonts w:ascii="Times New Roman" w:hAnsi="Times New Roman"/>
          <w:iCs/>
          <w:sz w:val="28"/>
          <w:szCs w:val="28"/>
        </w:rPr>
        <w:t xml:space="preserve">Положения о порядке ведения кассовых операций с банкнотами и монетой Банка России на территории Российской Федерации, утвержденное ЦБР 12.10.2011 № 373-П, </w:t>
      </w:r>
      <w:r w:rsidRPr="009E15B4">
        <w:rPr>
          <w:rFonts w:ascii="Times New Roman" w:hAnsi="Times New Roman"/>
          <w:sz w:val="28"/>
          <w:szCs w:val="28"/>
        </w:rPr>
        <w:t>денежные средства от граждан Поселения, секре</w:t>
      </w:r>
      <w:r>
        <w:rPr>
          <w:rFonts w:ascii="Times New Roman" w:hAnsi="Times New Roman"/>
          <w:sz w:val="28"/>
          <w:szCs w:val="28"/>
        </w:rPr>
        <w:t xml:space="preserve">тарем Исполнительного комитета </w:t>
      </w:r>
      <w:r w:rsidRPr="009E15B4">
        <w:rPr>
          <w:rFonts w:ascii="Times New Roman" w:hAnsi="Times New Roman"/>
          <w:sz w:val="28"/>
          <w:szCs w:val="28"/>
        </w:rPr>
        <w:t xml:space="preserve">принимались наличными, без </w:t>
      </w:r>
      <w:proofErr w:type="spellStart"/>
      <w:r w:rsidRPr="009E15B4">
        <w:rPr>
          <w:rFonts w:ascii="Times New Roman" w:hAnsi="Times New Roman"/>
          <w:sz w:val="28"/>
          <w:szCs w:val="28"/>
        </w:rPr>
        <w:t>расходно</w:t>
      </w:r>
      <w:proofErr w:type="spellEnd"/>
      <w:r w:rsidRPr="009E15B4">
        <w:rPr>
          <w:rFonts w:ascii="Times New Roman" w:hAnsi="Times New Roman"/>
          <w:sz w:val="28"/>
          <w:szCs w:val="28"/>
        </w:rPr>
        <w:t xml:space="preserve"> - кассовых ордеров, без установления ей соответствующих должностных прав и обязанностей</w:t>
      </w:r>
      <w:r>
        <w:rPr>
          <w:rFonts w:ascii="Times New Roman" w:hAnsi="Times New Roman"/>
          <w:sz w:val="28"/>
          <w:szCs w:val="28"/>
        </w:rPr>
        <w:t xml:space="preserve"> (приказ о полной материальной ответственности</w:t>
      </w:r>
      <w:r w:rsidRPr="009E15B4">
        <w:rPr>
          <w:rFonts w:ascii="Times New Roman" w:hAnsi="Times New Roman"/>
          <w:sz w:val="28"/>
          <w:szCs w:val="28"/>
        </w:rPr>
        <w:t xml:space="preserve">. С вышеуказанными нарушениями получены денежные средства </w:t>
      </w:r>
      <w:r>
        <w:rPr>
          <w:rFonts w:ascii="Times New Roman" w:hAnsi="Times New Roman"/>
          <w:sz w:val="28"/>
          <w:szCs w:val="28"/>
        </w:rPr>
        <w:t xml:space="preserve">самообложения </w:t>
      </w:r>
      <w:r w:rsidRPr="009E15B4">
        <w:rPr>
          <w:rFonts w:ascii="Times New Roman" w:hAnsi="Times New Roman"/>
          <w:sz w:val="28"/>
          <w:szCs w:val="28"/>
        </w:rPr>
        <w:t>в сумме 118 350 рублей</w:t>
      </w:r>
      <w:r>
        <w:rPr>
          <w:rFonts w:ascii="Times New Roman" w:hAnsi="Times New Roman"/>
          <w:sz w:val="28"/>
          <w:szCs w:val="28"/>
        </w:rPr>
        <w:t xml:space="preserve"> и сданы в банк от имени граждан Поселения</w:t>
      </w:r>
      <w:r w:rsidRPr="009E15B4">
        <w:rPr>
          <w:rFonts w:ascii="Times New Roman" w:hAnsi="Times New Roman"/>
          <w:sz w:val="28"/>
          <w:szCs w:val="28"/>
        </w:rPr>
        <w:t>.</w:t>
      </w:r>
    </w:p>
    <w:p w:rsidR="009D57C3" w:rsidRPr="00E872B2" w:rsidRDefault="009D57C3" w:rsidP="009D57C3">
      <w:pPr>
        <w:shd w:val="clear" w:color="auto" w:fill="FFFFFF"/>
        <w:spacing w:after="0" w:line="240" w:lineRule="auto"/>
        <w:ind w:left="4" w:firstLine="554"/>
        <w:jc w:val="both"/>
        <w:rPr>
          <w:rFonts w:ascii="Times New Roman" w:hAnsi="Times New Roman"/>
          <w:sz w:val="28"/>
          <w:szCs w:val="28"/>
        </w:rPr>
      </w:pPr>
      <w:r w:rsidRPr="009D57C3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872B2">
        <w:rPr>
          <w:rFonts w:ascii="Times New Roman" w:hAnsi="Times New Roman"/>
          <w:sz w:val="28"/>
          <w:szCs w:val="28"/>
        </w:rPr>
        <w:t>Исполнительным</w:t>
      </w:r>
      <w:r>
        <w:rPr>
          <w:rFonts w:ascii="Times New Roman" w:hAnsi="Times New Roman"/>
          <w:sz w:val="28"/>
          <w:szCs w:val="28"/>
        </w:rPr>
        <w:t xml:space="preserve"> комитетом допущено искусственное деление одной закупки, превышающей 100,0 тыс. рублей на три договора, для формального соответствия пункту 4 части 1 статьи 93 Федерального закона №44-ФЗ, т.е. без проведения торгов. Так, Исполнительным комитетом в один день (29.09.2015) и с одним и тем же исполнителем заключено три договора на проведение ремонта автодороги с щебеночным покрытием по ул.Куйбышева </w:t>
      </w:r>
      <w:r>
        <w:rPr>
          <w:rFonts w:ascii="Times New Roman" w:hAnsi="Times New Roman"/>
          <w:sz w:val="28"/>
          <w:szCs w:val="28"/>
        </w:rPr>
        <w:lastRenderedPageBreak/>
        <w:t>в с</w:t>
      </w:r>
      <w:r w:rsidRPr="00EC31F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Старогришкино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94,4 тыс.</w:t>
      </w:r>
      <w:r w:rsidRPr="00EC31F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, 97,2 тыс.</w:t>
      </w:r>
      <w:r w:rsidRPr="00EC31F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 xml:space="preserve"> и 93,5 тыс. рублей. Общая стоимость договоров составила </w:t>
      </w:r>
      <w:r>
        <w:rPr>
          <w:rFonts w:ascii="Times New Roman" w:hAnsi="Times New Roman"/>
          <w:bCs/>
          <w:sz w:val="28"/>
          <w:szCs w:val="28"/>
        </w:rPr>
        <w:t>285,1 тыс. рублей.</w:t>
      </w:r>
    </w:p>
    <w:p w:rsidR="009D57C3" w:rsidRPr="000869AE" w:rsidRDefault="009D57C3" w:rsidP="009D57C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D57C3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69AE">
        <w:rPr>
          <w:rFonts w:ascii="Times New Roman" w:hAnsi="Times New Roman"/>
          <w:sz w:val="28"/>
          <w:szCs w:val="28"/>
        </w:rPr>
        <w:t>В нарушение ст. 34 Бюджетного кодекса РФ  установлен факт неэффективного использования средств самообложения граждан в сумме 13,6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69AE">
        <w:rPr>
          <w:rFonts w:ascii="Times New Roman" w:hAnsi="Times New Roman"/>
          <w:sz w:val="28"/>
          <w:szCs w:val="28"/>
        </w:rPr>
        <w:t>рублей и средств бюджета Республики Татарстан в сумме 54,4 тыс. рублей.</w:t>
      </w:r>
    </w:p>
    <w:p w:rsidR="009A5998" w:rsidRDefault="009D57C3" w:rsidP="009D57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D57C3">
        <w:rPr>
          <w:rFonts w:ascii="Times New Roman" w:hAnsi="Times New Roman"/>
          <w:b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31FD">
        <w:rPr>
          <w:rFonts w:ascii="Times New Roman" w:hAnsi="Times New Roman"/>
          <w:sz w:val="28"/>
          <w:szCs w:val="28"/>
        </w:rPr>
        <w:t>Отвлечения средств на иные цели не установлено.</w:t>
      </w:r>
    </w:p>
    <w:p w:rsidR="00E61A25" w:rsidRDefault="002E33BC" w:rsidP="00E61A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192E">
        <w:rPr>
          <w:rFonts w:ascii="Times New Roman" w:hAnsi="Times New Roman"/>
          <w:sz w:val="28"/>
          <w:szCs w:val="28"/>
        </w:rPr>
        <w:t>Основными п</w:t>
      </w:r>
      <w:r>
        <w:rPr>
          <w:rFonts w:ascii="Times New Roman" w:hAnsi="Times New Roman"/>
          <w:sz w:val="28"/>
          <w:szCs w:val="28"/>
        </w:rPr>
        <w:t xml:space="preserve">ричинами выявленных нарушений, </w:t>
      </w:r>
      <w:r w:rsidRPr="003B192E">
        <w:rPr>
          <w:rFonts w:ascii="Times New Roman" w:hAnsi="Times New Roman"/>
          <w:sz w:val="28"/>
          <w:szCs w:val="28"/>
        </w:rPr>
        <w:t>являются низкий уровень исполнительской дисциплины, несоблюдение требований законодательства в сфере закупок, а также ненадлежащая квалификация должностных лиц, осуществляющих полномочия в сфере закупок, отсутствие у них необходимых знаний и квалифицированной подготовки в области закупок.</w:t>
      </w:r>
    </w:p>
    <w:p w:rsidR="002E33BC" w:rsidRPr="00E61A25" w:rsidRDefault="002E33BC" w:rsidP="00E61A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B12A5">
        <w:rPr>
          <w:rFonts w:ascii="Times New Roman" w:hAnsi="Times New Roman"/>
          <w:sz w:val="28"/>
          <w:szCs w:val="28"/>
        </w:rPr>
        <w:t>Вопросы по реализации муниципальных закупок вносятся и рассматриваются на заседании комиссии по прот</w:t>
      </w:r>
      <w:r w:rsidR="00EB12A5">
        <w:rPr>
          <w:rFonts w:ascii="Times New Roman" w:hAnsi="Times New Roman"/>
          <w:sz w:val="28"/>
          <w:szCs w:val="28"/>
        </w:rPr>
        <w:t>иводействию комиссии. Так, 23.11</w:t>
      </w:r>
      <w:r w:rsidRPr="00EB12A5">
        <w:rPr>
          <w:rFonts w:ascii="Times New Roman" w:hAnsi="Times New Roman"/>
          <w:sz w:val="28"/>
          <w:szCs w:val="28"/>
        </w:rPr>
        <w:t>.2016 года на</w:t>
      </w:r>
      <w:r w:rsidRPr="000526B9">
        <w:rPr>
          <w:rFonts w:ascii="Times New Roman" w:hAnsi="Times New Roman"/>
          <w:sz w:val="28"/>
          <w:szCs w:val="28"/>
        </w:rPr>
        <w:t xml:space="preserve"> заседании комиссии рассмотрен вопрос «Об исполнении законодательства, регулирующего размещение заказов на поставку товаров, выполнение работ и оказание услуг для муниципальных нужд в 2016 году, в том числе проведение мероприятий по обеспечению открытости и доступности осуществляемых закупок, а также реализация мер по обеспечению прав и законных интересов участников закупок» с принятием соответствующего решения. Итоги заседания комиссии размещены на официальном сайте муниципального района в разделе «Противодействие коррупции» и доведены до ОМС муниципального района.</w:t>
      </w:r>
    </w:p>
    <w:p w:rsidR="002E33BC" w:rsidRPr="00D423D0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423D0">
        <w:rPr>
          <w:rFonts w:ascii="Times New Roman" w:hAnsi="Times New Roman"/>
          <w:sz w:val="28"/>
          <w:szCs w:val="28"/>
        </w:rPr>
        <w:t>На современном этапе развития финансового контроля особую актуальность приобретает реализация мер, определенных Национальным планом противодействия коррупции, а также совершенствование существующей системы профилактики правонарушений в бюджетной сфере, в связи с недостаточной эффективностью использования финансов.</w:t>
      </w:r>
    </w:p>
    <w:p w:rsidR="002E33BC" w:rsidRPr="000526B9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526B9">
        <w:rPr>
          <w:rFonts w:ascii="Times New Roman" w:hAnsi="Times New Roman"/>
          <w:sz w:val="28"/>
          <w:szCs w:val="28"/>
        </w:rPr>
        <w:t xml:space="preserve">Контрольно-счетной палатой Менделеевского муниципального района в рамках контроля за целевым и эффективным использованием средств местного </w:t>
      </w:r>
      <w:r w:rsidR="000526B9">
        <w:rPr>
          <w:rFonts w:ascii="Times New Roman" w:hAnsi="Times New Roman"/>
          <w:sz w:val="28"/>
          <w:szCs w:val="28"/>
        </w:rPr>
        <w:t>бюджета в 2016 году проведено 11</w:t>
      </w:r>
      <w:r w:rsidRPr="000526B9">
        <w:rPr>
          <w:rFonts w:ascii="Times New Roman" w:hAnsi="Times New Roman"/>
          <w:sz w:val="28"/>
          <w:szCs w:val="28"/>
        </w:rPr>
        <w:t xml:space="preserve"> контро</w:t>
      </w:r>
      <w:r w:rsidR="000526B9">
        <w:rPr>
          <w:rFonts w:ascii="Times New Roman" w:hAnsi="Times New Roman"/>
          <w:sz w:val="28"/>
          <w:szCs w:val="28"/>
        </w:rPr>
        <w:t>льно-ревизионных мероприятий и 37</w:t>
      </w:r>
      <w:r w:rsidRPr="000526B9">
        <w:rPr>
          <w:rFonts w:ascii="Times New Roman" w:hAnsi="Times New Roman"/>
          <w:sz w:val="28"/>
          <w:szCs w:val="28"/>
        </w:rPr>
        <w:t xml:space="preserve"> экспертно-аналитических мероприятий, то есть, подготовлены:</w:t>
      </w:r>
    </w:p>
    <w:p w:rsidR="002E33BC" w:rsidRPr="00432D53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432D53">
        <w:rPr>
          <w:rFonts w:ascii="Times New Roman" w:hAnsi="Times New Roman"/>
          <w:sz w:val="28"/>
          <w:szCs w:val="28"/>
        </w:rPr>
        <w:t>- заключение на отчет об исполнении бюджета М</w:t>
      </w:r>
      <w:r w:rsidR="000526B9" w:rsidRPr="00432D53">
        <w:rPr>
          <w:rFonts w:ascii="Times New Roman" w:hAnsi="Times New Roman"/>
          <w:sz w:val="28"/>
          <w:szCs w:val="28"/>
        </w:rPr>
        <w:t>енделеев</w:t>
      </w:r>
      <w:r w:rsidRPr="00432D53">
        <w:rPr>
          <w:rFonts w:ascii="Times New Roman" w:hAnsi="Times New Roman"/>
          <w:sz w:val="28"/>
          <w:szCs w:val="28"/>
        </w:rPr>
        <w:t>ского муниципального района за 2015 год;</w:t>
      </w:r>
    </w:p>
    <w:p w:rsidR="002E33BC" w:rsidRPr="00432D53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D53">
        <w:rPr>
          <w:rFonts w:ascii="Times New Roman" w:hAnsi="Times New Roman"/>
          <w:sz w:val="28"/>
          <w:szCs w:val="28"/>
        </w:rPr>
        <w:t xml:space="preserve">- заключения на отчеты об исполнении бюджета за 2015 год сельских поселений района и города </w:t>
      </w:r>
      <w:proofErr w:type="spellStart"/>
      <w:r w:rsidR="00432D53" w:rsidRPr="00432D53">
        <w:rPr>
          <w:rFonts w:ascii="Times New Roman" w:hAnsi="Times New Roman"/>
          <w:sz w:val="28"/>
          <w:szCs w:val="28"/>
        </w:rPr>
        <w:t>Менеделеевска</w:t>
      </w:r>
      <w:proofErr w:type="spellEnd"/>
      <w:r w:rsidRPr="00432D53">
        <w:rPr>
          <w:rFonts w:ascii="Times New Roman" w:hAnsi="Times New Roman"/>
          <w:sz w:val="28"/>
          <w:szCs w:val="28"/>
        </w:rPr>
        <w:t xml:space="preserve">; </w:t>
      </w:r>
    </w:p>
    <w:p w:rsidR="002E33BC" w:rsidRPr="00432D53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D53">
        <w:rPr>
          <w:rFonts w:ascii="Times New Roman" w:hAnsi="Times New Roman"/>
          <w:sz w:val="28"/>
          <w:szCs w:val="28"/>
        </w:rPr>
        <w:t>- заключение на отчет об исполнении бюджета М</w:t>
      </w:r>
      <w:r w:rsidR="00432D53" w:rsidRPr="00432D53">
        <w:rPr>
          <w:rFonts w:ascii="Times New Roman" w:hAnsi="Times New Roman"/>
          <w:sz w:val="28"/>
          <w:szCs w:val="28"/>
        </w:rPr>
        <w:t>енделеев</w:t>
      </w:r>
      <w:r w:rsidRPr="00432D53">
        <w:rPr>
          <w:rFonts w:ascii="Times New Roman" w:hAnsi="Times New Roman"/>
          <w:sz w:val="28"/>
          <w:szCs w:val="28"/>
        </w:rPr>
        <w:t>ского муниципального района за 1 полугодие 2016 года;</w:t>
      </w:r>
    </w:p>
    <w:p w:rsidR="002E33BC" w:rsidRPr="00432D53" w:rsidRDefault="002E33BC" w:rsidP="002E33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D53">
        <w:rPr>
          <w:rFonts w:ascii="Times New Roman" w:hAnsi="Times New Roman"/>
          <w:sz w:val="28"/>
          <w:szCs w:val="28"/>
        </w:rPr>
        <w:t xml:space="preserve">- заключения на проекты </w:t>
      </w:r>
      <w:r w:rsidRPr="00432D53">
        <w:rPr>
          <w:rFonts w:ascii="Times New Roman" w:hAnsi="Times New Roman"/>
          <w:bCs/>
          <w:sz w:val="28"/>
          <w:szCs w:val="28"/>
        </w:rPr>
        <w:t xml:space="preserve">решений Советов сельских поселений, города </w:t>
      </w:r>
      <w:r w:rsidR="00432D53" w:rsidRPr="00432D53">
        <w:rPr>
          <w:rFonts w:ascii="Times New Roman" w:hAnsi="Times New Roman"/>
          <w:bCs/>
          <w:sz w:val="28"/>
          <w:szCs w:val="28"/>
        </w:rPr>
        <w:t>Менделеевск</w:t>
      </w:r>
      <w:r w:rsidRPr="00432D53">
        <w:rPr>
          <w:rFonts w:ascii="Times New Roman" w:hAnsi="Times New Roman"/>
          <w:bCs/>
          <w:sz w:val="28"/>
          <w:szCs w:val="28"/>
        </w:rPr>
        <w:t xml:space="preserve"> и Совета М</w:t>
      </w:r>
      <w:r w:rsidR="00432D53" w:rsidRPr="00432D53">
        <w:rPr>
          <w:rFonts w:ascii="Times New Roman" w:hAnsi="Times New Roman"/>
          <w:bCs/>
          <w:sz w:val="28"/>
          <w:szCs w:val="28"/>
        </w:rPr>
        <w:t>енделеев</w:t>
      </w:r>
      <w:r w:rsidRPr="00432D53">
        <w:rPr>
          <w:rFonts w:ascii="Times New Roman" w:hAnsi="Times New Roman"/>
          <w:bCs/>
          <w:sz w:val="28"/>
          <w:szCs w:val="28"/>
        </w:rPr>
        <w:t xml:space="preserve">ского муниципального района «О бюджете сельских поселений, города </w:t>
      </w:r>
      <w:r w:rsidR="00432D53" w:rsidRPr="00432D53">
        <w:rPr>
          <w:rFonts w:ascii="Times New Roman" w:hAnsi="Times New Roman"/>
          <w:bCs/>
          <w:sz w:val="28"/>
          <w:szCs w:val="28"/>
        </w:rPr>
        <w:t>Менделеевск</w:t>
      </w:r>
      <w:r w:rsidRPr="00432D53">
        <w:rPr>
          <w:rFonts w:ascii="Times New Roman" w:hAnsi="Times New Roman"/>
          <w:bCs/>
          <w:sz w:val="28"/>
          <w:szCs w:val="28"/>
        </w:rPr>
        <w:t xml:space="preserve"> и Совета М</w:t>
      </w:r>
      <w:r w:rsidR="00432D53" w:rsidRPr="00432D53">
        <w:rPr>
          <w:rFonts w:ascii="Times New Roman" w:hAnsi="Times New Roman"/>
          <w:bCs/>
          <w:sz w:val="28"/>
          <w:szCs w:val="28"/>
        </w:rPr>
        <w:t>енделеев</w:t>
      </w:r>
      <w:r w:rsidRPr="00432D53">
        <w:rPr>
          <w:rFonts w:ascii="Times New Roman" w:hAnsi="Times New Roman"/>
          <w:bCs/>
          <w:sz w:val="28"/>
          <w:szCs w:val="28"/>
        </w:rPr>
        <w:t>ского муниципального района на 2017 год и плановый период 2018 и 2019 годов»</w:t>
      </w:r>
      <w:r w:rsidRPr="00432D53">
        <w:rPr>
          <w:rFonts w:ascii="Times New Roman" w:hAnsi="Times New Roman"/>
          <w:sz w:val="28"/>
          <w:szCs w:val="28"/>
        </w:rPr>
        <w:t>.</w:t>
      </w:r>
    </w:p>
    <w:p w:rsidR="00CB50F1" w:rsidRDefault="002E33BC" w:rsidP="00432D5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50F1">
        <w:rPr>
          <w:rFonts w:ascii="Times New Roman" w:hAnsi="Times New Roman"/>
          <w:sz w:val="27"/>
          <w:szCs w:val="27"/>
        </w:rPr>
        <w:t>1. Проведены по плану проверки:</w:t>
      </w:r>
      <w:r w:rsidR="00432D53" w:rsidRPr="00CB50F1">
        <w:rPr>
          <w:rFonts w:ascii="Times New Roman" w:hAnsi="Times New Roman"/>
          <w:sz w:val="27"/>
          <w:szCs w:val="27"/>
        </w:rPr>
        <w:t xml:space="preserve"> </w:t>
      </w:r>
    </w:p>
    <w:p w:rsidR="00CB50F1" w:rsidRPr="00CB50F1" w:rsidRDefault="00CB50F1" w:rsidP="00CB50F1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B50F1">
        <w:rPr>
          <w:rFonts w:ascii="Times New Roman" w:hAnsi="Times New Roman"/>
          <w:sz w:val="27"/>
          <w:szCs w:val="27"/>
        </w:rPr>
        <w:t>- в 14 сельских поселениях муниципального района</w:t>
      </w:r>
    </w:p>
    <w:p w:rsidR="002E33BC" w:rsidRPr="00432D53" w:rsidRDefault="00432D53" w:rsidP="00432D53">
      <w:pPr>
        <w:spacing w:after="0" w:line="240" w:lineRule="auto"/>
        <w:jc w:val="both"/>
        <w:rPr>
          <w:b/>
        </w:rPr>
      </w:pPr>
      <w:proofErr w:type="spellStart"/>
      <w:r w:rsidRPr="00432D53">
        <w:rPr>
          <w:rFonts w:ascii="Times New Roman" w:hAnsi="Times New Roman"/>
          <w:sz w:val="28"/>
          <w:szCs w:val="28"/>
        </w:rPr>
        <w:t>Абалачевское</w:t>
      </w:r>
      <w:proofErr w:type="spellEnd"/>
      <w:r w:rsidRPr="00432D53">
        <w:rPr>
          <w:rFonts w:ascii="Times New Roman" w:hAnsi="Times New Roman"/>
          <w:sz w:val="28"/>
          <w:szCs w:val="28"/>
        </w:rPr>
        <w:t xml:space="preserve"> сельское поселение, </w:t>
      </w:r>
      <w:proofErr w:type="spellStart"/>
      <w:r>
        <w:rPr>
          <w:rFonts w:ascii="Times New Roman" w:hAnsi="Times New Roman"/>
          <w:sz w:val="28"/>
          <w:szCs w:val="28"/>
        </w:rPr>
        <w:t>Бизякинское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Брюшлинское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</w:t>
      </w:r>
      <w:r w:rsidRPr="00432D53">
        <w:rPr>
          <w:rFonts w:ascii="Times New Roman" w:hAnsi="Times New Roman"/>
          <w:sz w:val="28"/>
          <w:szCs w:val="28"/>
        </w:rPr>
        <w:t xml:space="preserve"> 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D53">
        <w:rPr>
          <w:rFonts w:ascii="Times New Roman" w:hAnsi="Times New Roman"/>
          <w:sz w:val="28"/>
          <w:szCs w:val="28"/>
        </w:rPr>
        <w:t>Енабердинское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Ижевское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Камаевское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Монашевское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D53">
        <w:rPr>
          <w:rFonts w:ascii="Times New Roman" w:hAnsi="Times New Roman"/>
          <w:sz w:val="28"/>
          <w:szCs w:val="28"/>
        </w:rPr>
        <w:t>Мунайкинское</w:t>
      </w:r>
      <w:proofErr w:type="spellEnd"/>
      <w:r w:rsidRPr="00432D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Псеевское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lastRenderedPageBreak/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Старогришкинское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Тат.Челнинское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Тихоновское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Тойгузинское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</w:t>
      </w:r>
      <w:r w:rsidRPr="00432D53">
        <w:rPr>
          <w:rFonts w:ascii="Times New Roman" w:hAnsi="Times New Roman"/>
          <w:sz w:val="28"/>
          <w:szCs w:val="28"/>
        </w:rPr>
        <w:t>поселение</w:t>
      </w:r>
      <w:r>
        <w:rPr>
          <w:rFonts w:ascii="Times New Roman" w:hAnsi="Times New Roman"/>
          <w:sz w:val="28"/>
          <w:szCs w:val="28"/>
        </w:rPr>
        <w:t>,</w:t>
      </w:r>
      <w:r w:rsidRPr="00432D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D53">
        <w:rPr>
          <w:rFonts w:ascii="Times New Roman" w:hAnsi="Times New Roman"/>
          <w:sz w:val="28"/>
          <w:szCs w:val="28"/>
        </w:rPr>
        <w:t>Тураевское</w:t>
      </w:r>
      <w:proofErr w:type="spellEnd"/>
      <w:r w:rsidRPr="00432D53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2E33BC" w:rsidRPr="003F4604" w:rsidRDefault="00CB50F1" w:rsidP="002E33B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F4604">
        <w:rPr>
          <w:rFonts w:ascii="Times New Roman" w:hAnsi="Times New Roman"/>
          <w:sz w:val="28"/>
          <w:szCs w:val="28"/>
        </w:rPr>
        <w:t>- организации питания в 41</w:t>
      </w:r>
      <w:r w:rsidR="002E33BC" w:rsidRPr="003F4604">
        <w:rPr>
          <w:rFonts w:ascii="Times New Roman" w:hAnsi="Times New Roman"/>
          <w:sz w:val="28"/>
          <w:szCs w:val="28"/>
        </w:rPr>
        <w:t xml:space="preserve"> муниципальных бюджетных образовательных учреждениях муниц</w:t>
      </w:r>
      <w:r w:rsidRPr="003F4604">
        <w:rPr>
          <w:rFonts w:ascii="Times New Roman" w:hAnsi="Times New Roman"/>
          <w:sz w:val="28"/>
          <w:szCs w:val="28"/>
        </w:rPr>
        <w:t>ипального района и в целом по М</w:t>
      </w:r>
      <w:r w:rsidR="002E33BC" w:rsidRPr="003F4604">
        <w:rPr>
          <w:rFonts w:ascii="Times New Roman" w:hAnsi="Times New Roman"/>
          <w:sz w:val="28"/>
          <w:szCs w:val="28"/>
        </w:rPr>
        <w:t>У «</w:t>
      </w:r>
      <w:r w:rsidRPr="003F4604">
        <w:rPr>
          <w:rFonts w:ascii="Times New Roman" w:hAnsi="Times New Roman"/>
          <w:sz w:val="28"/>
          <w:szCs w:val="28"/>
        </w:rPr>
        <w:t>Управления</w:t>
      </w:r>
      <w:r w:rsidR="002E33BC" w:rsidRPr="003F4604">
        <w:rPr>
          <w:rFonts w:ascii="Times New Roman" w:hAnsi="Times New Roman"/>
          <w:sz w:val="28"/>
          <w:szCs w:val="28"/>
        </w:rPr>
        <w:t xml:space="preserve"> образования</w:t>
      </w:r>
      <w:r w:rsidRPr="003F4604">
        <w:rPr>
          <w:rFonts w:ascii="Times New Roman" w:hAnsi="Times New Roman"/>
          <w:sz w:val="28"/>
          <w:szCs w:val="28"/>
        </w:rPr>
        <w:t xml:space="preserve"> Исполнительного комитета Менделеевского муниципального района</w:t>
      </w:r>
      <w:r w:rsidR="002E33BC" w:rsidRPr="003F4604">
        <w:rPr>
          <w:rFonts w:ascii="Times New Roman" w:hAnsi="Times New Roman"/>
          <w:sz w:val="28"/>
          <w:szCs w:val="28"/>
        </w:rPr>
        <w:t>»;</w:t>
      </w:r>
    </w:p>
    <w:p w:rsidR="00E61A25" w:rsidRPr="003F4604" w:rsidRDefault="002E33BC" w:rsidP="00E61A25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F4604">
        <w:rPr>
          <w:rFonts w:ascii="Times New Roman" w:hAnsi="Times New Roman"/>
          <w:sz w:val="28"/>
          <w:szCs w:val="28"/>
        </w:rPr>
        <w:t xml:space="preserve">Все материалы по проведённым проверкам направлялись в прокуратуру муниципального района </w:t>
      </w:r>
      <w:r w:rsidR="00CB50F1" w:rsidRPr="003F4604">
        <w:rPr>
          <w:rFonts w:ascii="Times New Roman" w:hAnsi="Times New Roman"/>
          <w:sz w:val="28"/>
          <w:szCs w:val="28"/>
        </w:rPr>
        <w:t>для прокурорского реагирования.</w:t>
      </w:r>
    </w:p>
    <w:p w:rsidR="002E33BC" w:rsidRPr="00E61A25" w:rsidRDefault="002E33BC" w:rsidP="00E61A25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61A25">
        <w:rPr>
          <w:rFonts w:ascii="Times New Roman" w:hAnsi="Times New Roman"/>
          <w:sz w:val="28"/>
          <w:szCs w:val="28"/>
        </w:rPr>
        <w:t xml:space="preserve">Результаты проверок, проведенных Контрольно-счетной палатой </w:t>
      </w:r>
      <w:r w:rsidRPr="00E61A25">
        <w:rPr>
          <w:rFonts w:ascii="Times New Roman" w:hAnsi="Times New Roman"/>
          <w:noProof/>
          <w:sz w:val="28"/>
          <w:szCs w:val="28"/>
        </w:rPr>
        <w:t>Менделеевского</w:t>
      </w:r>
      <w:r w:rsidRPr="00E61A25">
        <w:rPr>
          <w:rFonts w:ascii="Times New Roman" w:hAnsi="Times New Roman"/>
          <w:sz w:val="28"/>
          <w:szCs w:val="28"/>
        </w:rPr>
        <w:t xml:space="preserve"> муниципального района, рассматривались на заседаниях комиссии по противодействию коррупции </w:t>
      </w:r>
      <w:r w:rsidR="00CB50F1">
        <w:rPr>
          <w:rFonts w:ascii="Times New Roman" w:hAnsi="Times New Roman"/>
          <w:sz w:val="28"/>
          <w:szCs w:val="28"/>
        </w:rPr>
        <w:t xml:space="preserve">при Главе Менделеевского </w:t>
      </w:r>
      <w:r w:rsidRPr="00E61A25">
        <w:rPr>
          <w:rFonts w:ascii="Times New Roman" w:hAnsi="Times New Roman"/>
          <w:sz w:val="28"/>
          <w:szCs w:val="28"/>
        </w:rPr>
        <w:t xml:space="preserve">муниципального района. </w:t>
      </w:r>
    </w:p>
    <w:p w:rsidR="00E61A25" w:rsidRDefault="002E33BC" w:rsidP="00E61A25">
      <w:pPr>
        <w:pStyle w:val="a4"/>
        <w:ind w:firstLine="709"/>
        <w:jc w:val="both"/>
        <w:rPr>
          <w:szCs w:val="28"/>
        </w:rPr>
      </w:pPr>
      <w:r w:rsidRPr="00D423D0">
        <w:rPr>
          <w:szCs w:val="28"/>
        </w:rPr>
        <w:t xml:space="preserve"> </w:t>
      </w:r>
    </w:p>
    <w:p w:rsidR="00E61A25" w:rsidRDefault="002E33BC" w:rsidP="00E61A25">
      <w:pPr>
        <w:pStyle w:val="a4"/>
        <w:ind w:firstLine="709"/>
        <w:jc w:val="both"/>
        <w:rPr>
          <w:szCs w:val="28"/>
        </w:rPr>
      </w:pPr>
      <w:r w:rsidRPr="006F14C8">
        <w:rPr>
          <w:b/>
          <w:szCs w:val="28"/>
        </w:rPr>
        <w:t>Б.</w:t>
      </w:r>
      <w:r>
        <w:rPr>
          <w:szCs w:val="28"/>
        </w:rPr>
        <w:t xml:space="preserve"> Во исполнение федеральных, республиканских </w:t>
      </w:r>
      <w:proofErr w:type="spellStart"/>
      <w:r>
        <w:rPr>
          <w:szCs w:val="28"/>
        </w:rPr>
        <w:t>антикоррупционных</w:t>
      </w:r>
      <w:proofErr w:type="spellEnd"/>
      <w:r>
        <w:rPr>
          <w:szCs w:val="28"/>
        </w:rPr>
        <w:t xml:space="preserve"> законодательств и на основе обобщения практики применения действующих </w:t>
      </w:r>
      <w:proofErr w:type="spellStart"/>
      <w:r>
        <w:rPr>
          <w:szCs w:val="28"/>
        </w:rPr>
        <w:t>антикоррупционных</w:t>
      </w:r>
      <w:proofErr w:type="spellEnd"/>
      <w:r>
        <w:rPr>
          <w:szCs w:val="28"/>
        </w:rPr>
        <w:t xml:space="preserve"> норм, в целях сокращения коррупционных факторов, а также для усовершенствования правовой регламентации деятельности органов местного самоуправления </w:t>
      </w:r>
      <w:r w:rsidR="00B56C1F">
        <w:rPr>
          <w:szCs w:val="28"/>
        </w:rPr>
        <w:t xml:space="preserve">Менделеевского </w:t>
      </w:r>
      <w:r>
        <w:rPr>
          <w:szCs w:val="28"/>
        </w:rPr>
        <w:t xml:space="preserve">муниципального района, в 2016 году приняты </w:t>
      </w:r>
      <w:r w:rsidR="00327CDA">
        <w:rPr>
          <w:szCs w:val="28"/>
        </w:rPr>
        <w:t>не были.</w:t>
      </w:r>
    </w:p>
    <w:p w:rsidR="00407CD1" w:rsidRDefault="00407CD1" w:rsidP="00E61A25">
      <w:pPr>
        <w:pStyle w:val="a4"/>
        <w:ind w:firstLine="709"/>
        <w:jc w:val="both"/>
        <w:rPr>
          <w:szCs w:val="28"/>
        </w:rPr>
      </w:pPr>
    </w:p>
    <w:p w:rsidR="002E33BC" w:rsidRPr="003D7025" w:rsidRDefault="002E33BC" w:rsidP="00E61A25">
      <w:pPr>
        <w:pStyle w:val="a4"/>
        <w:ind w:firstLine="709"/>
        <w:jc w:val="both"/>
        <w:rPr>
          <w:szCs w:val="28"/>
        </w:rPr>
      </w:pPr>
      <w:r w:rsidRPr="003A6753">
        <w:rPr>
          <w:b/>
          <w:szCs w:val="28"/>
        </w:rPr>
        <w:t>В.</w:t>
      </w:r>
      <w:r w:rsidRPr="003D7025">
        <w:rPr>
          <w:szCs w:val="28"/>
        </w:rPr>
        <w:t xml:space="preserve"> </w:t>
      </w:r>
      <w:r>
        <w:rPr>
          <w:szCs w:val="28"/>
        </w:rPr>
        <w:t xml:space="preserve">В </w:t>
      </w:r>
      <w:r w:rsidRPr="003D7025">
        <w:rPr>
          <w:szCs w:val="28"/>
        </w:rPr>
        <w:t>целях реализации мун</w:t>
      </w:r>
      <w:r>
        <w:rPr>
          <w:szCs w:val="28"/>
        </w:rPr>
        <w:t xml:space="preserve">иципальной программы «Реализация </w:t>
      </w:r>
      <w:r w:rsidRPr="003D7025">
        <w:rPr>
          <w:szCs w:val="28"/>
        </w:rPr>
        <w:t>антикоррупционной политики в</w:t>
      </w:r>
      <w:r>
        <w:rPr>
          <w:szCs w:val="28"/>
        </w:rPr>
        <w:t xml:space="preserve"> Менделеевском</w:t>
      </w:r>
      <w:r w:rsidRPr="003D7025">
        <w:rPr>
          <w:szCs w:val="28"/>
        </w:rPr>
        <w:t xml:space="preserve"> муниципальном районе Республики Татарстан на 2015-2020 годы» в муниципальном районе выполнены следующие мероприятия: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025">
        <w:rPr>
          <w:rFonts w:ascii="Times New Roman" w:hAnsi="Times New Roman"/>
          <w:sz w:val="28"/>
          <w:szCs w:val="28"/>
        </w:rPr>
        <w:t>- приведена в соответстви</w:t>
      </w:r>
      <w:r>
        <w:rPr>
          <w:rFonts w:ascii="Times New Roman" w:hAnsi="Times New Roman"/>
          <w:sz w:val="28"/>
          <w:szCs w:val="28"/>
        </w:rPr>
        <w:t>е</w:t>
      </w:r>
      <w:r w:rsidRPr="003D7025">
        <w:rPr>
          <w:rFonts w:ascii="Times New Roman" w:hAnsi="Times New Roman"/>
          <w:sz w:val="28"/>
          <w:szCs w:val="28"/>
        </w:rPr>
        <w:t xml:space="preserve"> с законодательством организация работы комиссии по противодействию коррупции и комиссии по соблюдению требований к служебному поведению муниципальных служащих и урегулированию</w:t>
      </w:r>
      <w:r>
        <w:rPr>
          <w:rFonts w:ascii="Times New Roman" w:hAnsi="Times New Roman"/>
          <w:sz w:val="28"/>
          <w:szCs w:val="28"/>
        </w:rPr>
        <w:t xml:space="preserve"> конфликта интересов</w:t>
      </w:r>
      <w:r w:rsidRPr="003D7025">
        <w:rPr>
          <w:rFonts w:ascii="Times New Roman" w:hAnsi="Times New Roman"/>
          <w:sz w:val="28"/>
          <w:szCs w:val="28"/>
        </w:rPr>
        <w:t>;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025">
        <w:rPr>
          <w:rFonts w:ascii="Times New Roman" w:hAnsi="Times New Roman"/>
          <w:sz w:val="28"/>
          <w:szCs w:val="28"/>
        </w:rPr>
        <w:t>- на оф</w:t>
      </w:r>
      <w:r>
        <w:rPr>
          <w:rFonts w:ascii="Times New Roman" w:hAnsi="Times New Roman"/>
          <w:sz w:val="28"/>
          <w:szCs w:val="28"/>
        </w:rPr>
        <w:t>ициальном сайте Менделеевского</w:t>
      </w:r>
      <w:r w:rsidR="00B56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3D7025">
        <w:rPr>
          <w:rFonts w:ascii="Times New Roman" w:hAnsi="Times New Roman"/>
          <w:sz w:val="28"/>
          <w:szCs w:val="28"/>
        </w:rPr>
        <w:t xml:space="preserve"> района размещены сведения о доходах, имуществе и обязательствах имущественного характера муниципальных служащих;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обеспечено совершенствование </w:t>
      </w:r>
      <w:r w:rsidRPr="003D7025">
        <w:rPr>
          <w:rFonts w:ascii="Times New Roman" w:hAnsi="Times New Roman"/>
          <w:sz w:val="28"/>
          <w:szCs w:val="28"/>
        </w:rPr>
        <w:t>административных регламентов предоставл</w:t>
      </w:r>
      <w:r>
        <w:rPr>
          <w:rFonts w:ascii="Times New Roman" w:hAnsi="Times New Roman"/>
          <w:sz w:val="28"/>
          <w:szCs w:val="28"/>
        </w:rPr>
        <w:t xml:space="preserve">ения </w:t>
      </w:r>
      <w:r w:rsidRPr="003D7025">
        <w:rPr>
          <w:rFonts w:ascii="Times New Roman" w:hAnsi="Times New Roman"/>
          <w:sz w:val="28"/>
          <w:szCs w:val="28"/>
        </w:rPr>
        <w:t xml:space="preserve">государственных </w:t>
      </w:r>
      <w:r>
        <w:rPr>
          <w:rFonts w:ascii="Times New Roman" w:hAnsi="Times New Roman"/>
          <w:sz w:val="28"/>
          <w:szCs w:val="28"/>
        </w:rPr>
        <w:t>и муниципальных услуг и приняты меры за их фактическим исполнением;</w:t>
      </w:r>
    </w:p>
    <w:p w:rsidR="002E33BC" w:rsidRPr="003D7025" w:rsidRDefault="002E33BC" w:rsidP="002E33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3D702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025">
        <w:rPr>
          <w:rFonts w:ascii="Times New Roman" w:hAnsi="Times New Roman"/>
          <w:sz w:val="28"/>
          <w:szCs w:val="28"/>
        </w:rPr>
        <w:t>налажена работа по проведению антикоррупционной экс</w:t>
      </w:r>
      <w:r>
        <w:rPr>
          <w:rFonts w:ascii="Times New Roman" w:hAnsi="Times New Roman"/>
          <w:sz w:val="28"/>
          <w:szCs w:val="28"/>
        </w:rPr>
        <w:t xml:space="preserve">пертизы проектов НПА в органах </w:t>
      </w:r>
      <w:r w:rsidRPr="003D7025">
        <w:rPr>
          <w:rFonts w:ascii="Times New Roman" w:hAnsi="Times New Roman"/>
          <w:sz w:val="28"/>
          <w:szCs w:val="28"/>
        </w:rPr>
        <w:t xml:space="preserve">местного самоуправления </w:t>
      </w:r>
      <w:r>
        <w:rPr>
          <w:rFonts w:ascii="Times New Roman" w:hAnsi="Times New Roman"/>
          <w:sz w:val="28"/>
          <w:szCs w:val="28"/>
        </w:rPr>
        <w:t>Менделеевского</w:t>
      </w:r>
      <w:r w:rsidRPr="003D7025">
        <w:rPr>
          <w:rFonts w:ascii="Times New Roman" w:hAnsi="Times New Roman"/>
          <w:sz w:val="28"/>
          <w:szCs w:val="28"/>
        </w:rPr>
        <w:t xml:space="preserve"> муниципального района и ежегодное обобщение результатов ее проведения. За отчетный период антикоррупционную экспертизу прошли </w:t>
      </w:r>
      <w:r>
        <w:rPr>
          <w:rFonts w:ascii="Times New Roman" w:hAnsi="Times New Roman"/>
          <w:sz w:val="28"/>
          <w:szCs w:val="28"/>
        </w:rPr>
        <w:t>286</w:t>
      </w:r>
      <w:r w:rsidRPr="003D70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НПА. </w:t>
      </w:r>
      <w:r w:rsidR="00173161">
        <w:rPr>
          <w:rFonts w:ascii="Times New Roman" w:hAnsi="Times New Roman"/>
          <w:sz w:val="28"/>
          <w:szCs w:val="28"/>
        </w:rPr>
        <w:t>(</w:t>
      </w:r>
      <w:r w:rsidR="00173161" w:rsidRPr="00173161">
        <w:rPr>
          <w:rFonts w:ascii="Times New Roman" w:hAnsi="Times New Roman"/>
          <w:i/>
          <w:sz w:val="24"/>
          <w:szCs w:val="24"/>
        </w:rPr>
        <w:t>приложение №1</w:t>
      </w:r>
      <w:r w:rsidR="00173161">
        <w:rPr>
          <w:rFonts w:ascii="Times New Roman" w:hAnsi="Times New Roman"/>
          <w:sz w:val="28"/>
          <w:szCs w:val="28"/>
        </w:rPr>
        <w:t>)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течение</w:t>
      </w:r>
      <w:r w:rsidRPr="003D7025">
        <w:rPr>
          <w:rFonts w:ascii="Times New Roman" w:hAnsi="Times New Roman"/>
          <w:sz w:val="28"/>
          <w:szCs w:val="28"/>
        </w:rPr>
        <w:t xml:space="preserve"> отчетного года пр</w:t>
      </w:r>
      <w:r>
        <w:rPr>
          <w:rFonts w:ascii="Times New Roman" w:hAnsi="Times New Roman"/>
          <w:sz w:val="28"/>
          <w:szCs w:val="28"/>
        </w:rPr>
        <w:t>о</w:t>
      </w:r>
      <w:r w:rsidRPr="003D7025">
        <w:rPr>
          <w:rFonts w:ascii="Times New Roman" w:hAnsi="Times New Roman"/>
          <w:sz w:val="28"/>
          <w:szCs w:val="28"/>
        </w:rPr>
        <w:t>водилась работа по антикоррупционному образованию и по обеспечению открытости и доступности для населения района деятельность органов власти;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02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форма и содержание </w:t>
      </w:r>
      <w:r w:rsidRPr="003D7025">
        <w:rPr>
          <w:rFonts w:ascii="Times New Roman" w:hAnsi="Times New Roman"/>
          <w:sz w:val="28"/>
          <w:szCs w:val="28"/>
        </w:rPr>
        <w:t>раздела «Противоде</w:t>
      </w:r>
      <w:r>
        <w:rPr>
          <w:rFonts w:ascii="Times New Roman" w:hAnsi="Times New Roman"/>
          <w:sz w:val="28"/>
          <w:szCs w:val="28"/>
        </w:rPr>
        <w:t xml:space="preserve">йствие коррупции» официального </w:t>
      </w:r>
      <w:r w:rsidRPr="003D7025">
        <w:rPr>
          <w:rFonts w:ascii="Times New Roman" w:hAnsi="Times New Roman"/>
          <w:sz w:val="28"/>
          <w:szCs w:val="28"/>
        </w:rPr>
        <w:t>сайта</w:t>
      </w:r>
      <w:r>
        <w:rPr>
          <w:rFonts w:ascii="Times New Roman" w:hAnsi="Times New Roman"/>
          <w:sz w:val="28"/>
          <w:szCs w:val="28"/>
        </w:rPr>
        <w:t xml:space="preserve"> Менделеевского муниципального района приведены в соответствие</w:t>
      </w:r>
      <w:r w:rsidRPr="003D7025">
        <w:rPr>
          <w:rFonts w:ascii="Times New Roman" w:hAnsi="Times New Roman"/>
          <w:sz w:val="28"/>
          <w:szCs w:val="28"/>
        </w:rPr>
        <w:t xml:space="preserve"> с Едиными требованиями, утвержденным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D7025">
        <w:rPr>
          <w:rFonts w:ascii="Times New Roman" w:hAnsi="Times New Roman"/>
          <w:sz w:val="28"/>
          <w:szCs w:val="28"/>
        </w:rPr>
        <w:t>постановлением КМ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025">
        <w:rPr>
          <w:rFonts w:ascii="Times New Roman" w:hAnsi="Times New Roman"/>
          <w:sz w:val="28"/>
          <w:szCs w:val="28"/>
        </w:rPr>
        <w:t>РТ от 04.04.2013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025">
        <w:rPr>
          <w:rFonts w:ascii="Times New Roman" w:hAnsi="Times New Roman"/>
          <w:sz w:val="28"/>
          <w:szCs w:val="28"/>
        </w:rPr>
        <w:t>№ 225;</w:t>
      </w:r>
    </w:p>
    <w:p w:rsidR="00E61A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025">
        <w:rPr>
          <w:rFonts w:ascii="Times New Roman" w:hAnsi="Times New Roman"/>
          <w:sz w:val="28"/>
          <w:szCs w:val="28"/>
        </w:rPr>
        <w:t xml:space="preserve">- налажено тесное взаимодействие с общественными объединениями и организациями </w:t>
      </w:r>
      <w:r>
        <w:rPr>
          <w:rFonts w:ascii="Times New Roman" w:hAnsi="Times New Roman"/>
          <w:sz w:val="28"/>
          <w:szCs w:val="28"/>
        </w:rPr>
        <w:t>Менделеевского</w:t>
      </w:r>
      <w:r w:rsidRPr="003D70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района, </w:t>
      </w:r>
      <w:r w:rsidRPr="003D7025">
        <w:rPr>
          <w:rFonts w:ascii="Times New Roman" w:hAnsi="Times New Roman"/>
          <w:sz w:val="28"/>
          <w:szCs w:val="28"/>
        </w:rPr>
        <w:t xml:space="preserve">уставными </w:t>
      </w:r>
      <w:r w:rsidRPr="003D7025">
        <w:rPr>
          <w:rFonts w:ascii="Times New Roman" w:hAnsi="Times New Roman"/>
          <w:sz w:val="28"/>
          <w:szCs w:val="28"/>
        </w:rPr>
        <w:lastRenderedPageBreak/>
        <w:t>задачами в</w:t>
      </w:r>
      <w:r>
        <w:rPr>
          <w:rFonts w:ascii="Times New Roman" w:hAnsi="Times New Roman"/>
          <w:sz w:val="28"/>
          <w:szCs w:val="28"/>
        </w:rPr>
        <w:t xml:space="preserve">ышестоящих организаций которых </w:t>
      </w:r>
      <w:r w:rsidRPr="003D7025">
        <w:rPr>
          <w:rFonts w:ascii="Times New Roman" w:hAnsi="Times New Roman"/>
          <w:sz w:val="28"/>
          <w:szCs w:val="28"/>
        </w:rPr>
        <w:t>является противодействие коррупции.</w:t>
      </w:r>
    </w:p>
    <w:p w:rsidR="002E33BC" w:rsidRPr="003D7025" w:rsidRDefault="002E33BC" w:rsidP="00E61A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D7025">
        <w:rPr>
          <w:rFonts w:ascii="Times New Roman" w:hAnsi="Times New Roman"/>
          <w:sz w:val="28"/>
          <w:szCs w:val="28"/>
        </w:rPr>
        <w:t>ероприятия</w:t>
      </w:r>
      <w:r>
        <w:rPr>
          <w:rFonts w:ascii="Times New Roman" w:hAnsi="Times New Roman"/>
          <w:sz w:val="28"/>
          <w:szCs w:val="28"/>
        </w:rPr>
        <w:t>,</w:t>
      </w:r>
      <w:r w:rsidRPr="003D7025">
        <w:rPr>
          <w:rFonts w:ascii="Times New Roman" w:hAnsi="Times New Roman"/>
          <w:sz w:val="28"/>
          <w:szCs w:val="28"/>
        </w:rPr>
        <w:t xml:space="preserve"> предусмотренные муниципальной программой</w:t>
      </w:r>
      <w:r>
        <w:rPr>
          <w:rFonts w:ascii="Times New Roman" w:hAnsi="Times New Roman"/>
          <w:sz w:val="28"/>
          <w:szCs w:val="28"/>
        </w:rPr>
        <w:t xml:space="preserve"> «Реализация антикоррупционной политики в Менделеевском муниципальном районе на 2015-2020 годы» </w:t>
      </w:r>
      <w:r w:rsidRPr="003D7025">
        <w:rPr>
          <w:rFonts w:ascii="Times New Roman" w:hAnsi="Times New Roman"/>
          <w:sz w:val="28"/>
          <w:szCs w:val="28"/>
        </w:rPr>
        <w:t xml:space="preserve">контролировались на всех этапах ее исполнения. Отчеты эффективности деятельности </w:t>
      </w:r>
      <w:r w:rsidRPr="007A20CD">
        <w:rPr>
          <w:rFonts w:ascii="Times New Roman" w:hAnsi="Times New Roman"/>
          <w:sz w:val="28"/>
          <w:szCs w:val="28"/>
        </w:rPr>
        <w:t>ОМС</w:t>
      </w:r>
      <w:r w:rsidRPr="003D7025">
        <w:rPr>
          <w:rFonts w:ascii="Times New Roman" w:hAnsi="Times New Roman"/>
          <w:sz w:val="28"/>
          <w:szCs w:val="28"/>
        </w:rPr>
        <w:t xml:space="preserve"> муниципального района по р</w:t>
      </w:r>
      <w:r>
        <w:rPr>
          <w:rFonts w:ascii="Times New Roman" w:hAnsi="Times New Roman"/>
          <w:sz w:val="28"/>
          <w:szCs w:val="28"/>
        </w:rPr>
        <w:t xml:space="preserve">еализации </w:t>
      </w:r>
      <w:proofErr w:type="spellStart"/>
      <w:r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мер, е</w:t>
      </w:r>
      <w:r w:rsidRPr="003D7025">
        <w:rPr>
          <w:rFonts w:ascii="Times New Roman" w:hAnsi="Times New Roman"/>
          <w:sz w:val="28"/>
          <w:szCs w:val="28"/>
        </w:rPr>
        <w:t>жеквартально анализирова</w:t>
      </w:r>
      <w:r>
        <w:rPr>
          <w:rFonts w:ascii="Times New Roman" w:hAnsi="Times New Roman"/>
          <w:sz w:val="28"/>
          <w:szCs w:val="28"/>
        </w:rPr>
        <w:t xml:space="preserve">лись и направлялись в вышестоящие </w:t>
      </w:r>
      <w:r w:rsidRPr="003D7025">
        <w:rPr>
          <w:rFonts w:ascii="Times New Roman" w:hAnsi="Times New Roman"/>
          <w:sz w:val="28"/>
          <w:szCs w:val="28"/>
        </w:rPr>
        <w:t>республиканские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025">
        <w:rPr>
          <w:rFonts w:ascii="Times New Roman" w:hAnsi="Times New Roman"/>
          <w:sz w:val="28"/>
          <w:szCs w:val="28"/>
        </w:rPr>
        <w:t>органы.</w:t>
      </w:r>
    </w:p>
    <w:p w:rsidR="002E33BC" w:rsidRPr="003D7025" w:rsidRDefault="002E33BC" w:rsidP="002E33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7025">
        <w:rPr>
          <w:rFonts w:ascii="Times New Roman" w:hAnsi="Times New Roman"/>
          <w:sz w:val="28"/>
          <w:szCs w:val="28"/>
        </w:rPr>
        <w:t xml:space="preserve">Кроме того, отчеты по реализации мер по противодействию коррупции в </w:t>
      </w:r>
      <w:r>
        <w:rPr>
          <w:rFonts w:ascii="Times New Roman" w:hAnsi="Times New Roman"/>
          <w:sz w:val="28"/>
          <w:szCs w:val="28"/>
        </w:rPr>
        <w:t>Менделеевском</w:t>
      </w:r>
      <w:r w:rsidRPr="003D7025">
        <w:rPr>
          <w:rFonts w:ascii="Times New Roman" w:hAnsi="Times New Roman"/>
          <w:sz w:val="28"/>
          <w:szCs w:val="28"/>
        </w:rPr>
        <w:t xml:space="preserve"> муниципальном районе за 201</w:t>
      </w:r>
      <w:r>
        <w:rPr>
          <w:rFonts w:ascii="Times New Roman" w:hAnsi="Times New Roman"/>
          <w:sz w:val="28"/>
          <w:szCs w:val="28"/>
        </w:rPr>
        <w:t xml:space="preserve">5 год и за I </w:t>
      </w:r>
      <w:r w:rsidRPr="003D7025">
        <w:rPr>
          <w:rFonts w:ascii="Times New Roman" w:hAnsi="Times New Roman"/>
          <w:sz w:val="28"/>
          <w:szCs w:val="28"/>
        </w:rPr>
        <w:t>полугодие 201</w:t>
      </w:r>
      <w:r>
        <w:rPr>
          <w:rFonts w:ascii="Times New Roman" w:hAnsi="Times New Roman"/>
          <w:sz w:val="28"/>
          <w:szCs w:val="28"/>
        </w:rPr>
        <w:t>6</w:t>
      </w:r>
      <w:r w:rsidRPr="003D7025">
        <w:rPr>
          <w:rFonts w:ascii="Times New Roman" w:hAnsi="Times New Roman"/>
          <w:sz w:val="28"/>
          <w:szCs w:val="28"/>
        </w:rPr>
        <w:t xml:space="preserve"> года были заслушаны на заседаниях комисс</w:t>
      </w:r>
      <w:r>
        <w:rPr>
          <w:rFonts w:ascii="Times New Roman" w:hAnsi="Times New Roman"/>
          <w:sz w:val="28"/>
          <w:szCs w:val="28"/>
        </w:rPr>
        <w:t>ии по противодействию коррупции (протокола №1; №5).</w:t>
      </w:r>
    </w:p>
    <w:p w:rsidR="002E33BC" w:rsidRDefault="002E33BC" w:rsidP="002E33BC">
      <w:pPr>
        <w:spacing w:after="0" w:line="240" w:lineRule="auto"/>
        <w:ind w:firstLine="540"/>
        <w:jc w:val="both"/>
        <w:rPr>
          <w:sz w:val="28"/>
          <w:szCs w:val="28"/>
        </w:rPr>
      </w:pPr>
    </w:p>
    <w:p w:rsidR="002E33BC" w:rsidRPr="00237A44" w:rsidRDefault="002E33BC" w:rsidP="002E33B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B56C1F">
        <w:rPr>
          <w:rFonts w:ascii="Times New Roman" w:hAnsi="Times New Roman"/>
          <w:b/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237A44">
        <w:rPr>
          <w:rFonts w:ascii="Times New Roman" w:hAnsi="Times New Roman"/>
          <w:sz w:val="28"/>
          <w:szCs w:val="28"/>
        </w:rPr>
        <w:t xml:space="preserve">На основании муниципальной программы «Реализация антикоррупционной политики в </w:t>
      </w:r>
      <w:r>
        <w:rPr>
          <w:rFonts w:ascii="Times New Roman" w:hAnsi="Times New Roman"/>
          <w:sz w:val="28"/>
          <w:szCs w:val="28"/>
        </w:rPr>
        <w:t>Менделеевском</w:t>
      </w:r>
      <w:r w:rsidRPr="00237A44">
        <w:rPr>
          <w:rFonts w:ascii="Times New Roman" w:hAnsi="Times New Roman"/>
          <w:sz w:val="28"/>
          <w:szCs w:val="28"/>
        </w:rPr>
        <w:t xml:space="preserve"> муниципальном районе Республики Татарстан на 2015-2020г.</w:t>
      </w:r>
      <w:r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color w:val="000000"/>
          <w:sz w:val="28"/>
          <w:szCs w:val="28"/>
        </w:rPr>
        <w:t>приоритетным направлением антик</w:t>
      </w:r>
      <w:r w:rsidRPr="00237A44">
        <w:rPr>
          <w:rFonts w:ascii="Times New Roman" w:hAnsi="Times New Roman"/>
          <w:color w:val="000000"/>
          <w:sz w:val="28"/>
          <w:szCs w:val="28"/>
        </w:rPr>
        <w:t>орру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237A44">
        <w:rPr>
          <w:rFonts w:ascii="Times New Roman" w:hAnsi="Times New Roman"/>
          <w:color w:val="000000"/>
          <w:sz w:val="28"/>
          <w:szCs w:val="28"/>
        </w:rPr>
        <w:t>ционной деятельности является</w:t>
      </w:r>
      <w:r w:rsidRPr="00237A4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37A44">
        <w:rPr>
          <w:rFonts w:ascii="Times New Roman" w:hAnsi="Times New Roman"/>
          <w:color w:val="000000"/>
          <w:sz w:val="28"/>
          <w:szCs w:val="28"/>
        </w:rPr>
        <w:t xml:space="preserve">проведение антикоррупционной экспертизы нормативных правовых актов и их проектов, в том числе независимой антикоррупционной экспертизы. </w:t>
      </w:r>
    </w:p>
    <w:p w:rsidR="002E33BC" w:rsidRPr="00237A44" w:rsidRDefault="002E33BC" w:rsidP="002E33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Экспертиза нормативных</w:t>
      </w:r>
      <w:r w:rsidRPr="00237A44">
        <w:rPr>
          <w:rFonts w:ascii="Times New Roman" w:hAnsi="Times New Roman"/>
          <w:sz w:val="28"/>
          <w:szCs w:val="28"/>
        </w:rPr>
        <w:t xml:space="preserve"> правовых актов, издаваемых в органах местного самоуправления </w:t>
      </w:r>
      <w:r>
        <w:rPr>
          <w:rFonts w:ascii="Times New Roman" w:hAnsi="Times New Roman"/>
          <w:sz w:val="28"/>
          <w:szCs w:val="28"/>
        </w:rPr>
        <w:t>Менделеевского</w:t>
      </w:r>
      <w:r w:rsidRPr="00237A44">
        <w:rPr>
          <w:rFonts w:ascii="Times New Roman" w:hAnsi="Times New Roman"/>
          <w:sz w:val="28"/>
          <w:szCs w:val="28"/>
        </w:rPr>
        <w:t xml:space="preserve"> муниципального района проводится в соответствии с Федеральным законом Российской Федерации от 17 июля 2009г. №172-ФЗ "Об антикоррупционной экспертизе нормативных правовых актов и проект</w:t>
      </w:r>
      <w:r>
        <w:rPr>
          <w:rFonts w:ascii="Times New Roman" w:hAnsi="Times New Roman"/>
          <w:sz w:val="28"/>
          <w:szCs w:val="28"/>
        </w:rPr>
        <w:t xml:space="preserve">ов нормативных правовых актов" </w:t>
      </w:r>
      <w:r w:rsidRPr="00237A44">
        <w:rPr>
          <w:rFonts w:ascii="Times New Roman" w:hAnsi="Times New Roman"/>
          <w:sz w:val="28"/>
          <w:szCs w:val="28"/>
        </w:rPr>
        <w:t>и постановления Правительства Российской Федерации от 26 февраля 2010г. №96 «Об антикоррупционной экспертизе нормативных правовых актов и проекто</w:t>
      </w:r>
      <w:r>
        <w:rPr>
          <w:rFonts w:ascii="Times New Roman" w:hAnsi="Times New Roman"/>
          <w:sz w:val="28"/>
          <w:szCs w:val="28"/>
        </w:rPr>
        <w:t>в нормативных правовых актов».</w:t>
      </w:r>
    </w:p>
    <w:p w:rsidR="002E33BC" w:rsidRPr="00237A44" w:rsidRDefault="002E33BC" w:rsidP="002E33B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237A44">
        <w:rPr>
          <w:rFonts w:ascii="Times New Roman" w:hAnsi="Times New Roman"/>
          <w:sz w:val="28"/>
          <w:szCs w:val="28"/>
        </w:rPr>
        <w:t>В соответствии со статьей 10 Закона Республики Татарстан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7A44">
        <w:rPr>
          <w:rFonts w:ascii="Times New Roman" w:hAnsi="Times New Roman"/>
          <w:sz w:val="28"/>
          <w:szCs w:val="28"/>
        </w:rPr>
        <w:t>«О противодействии корр</w:t>
      </w:r>
      <w:r>
        <w:rPr>
          <w:rFonts w:ascii="Times New Roman" w:hAnsi="Times New Roman"/>
          <w:sz w:val="28"/>
          <w:szCs w:val="28"/>
        </w:rPr>
        <w:t xml:space="preserve">упции в Республике Татарстан» </w:t>
      </w:r>
      <w:r w:rsidRPr="00237A44">
        <w:rPr>
          <w:rFonts w:ascii="Times New Roman" w:hAnsi="Times New Roman"/>
          <w:sz w:val="28"/>
          <w:szCs w:val="28"/>
        </w:rPr>
        <w:t xml:space="preserve">от 4 мая 2006 года №34-ЗРТ, </w:t>
      </w:r>
      <w:proofErr w:type="spellStart"/>
      <w:r w:rsidRPr="00237A44">
        <w:rPr>
          <w:rFonts w:ascii="Times New Roman" w:hAnsi="Times New Roman"/>
          <w:sz w:val="28"/>
          <w:szCs w:val="28"/>
        </w:rPr>
        <w:t>антикоррупционная</w:t>
      </w:r>
      <w:proofErr w:type="spellEnd"/>
      <w:r w:rsidRPr="00237A44">
        <w:rPr>
          <w:rFonts w:ascii="Times New Roman" w:hAnsi="Times New Roman"/>
          <w:sz w:val="28"/>
          <w:szCs w:val="28"/>
        </w:rPr>
        <w:t xml:space="preserve"> экспертиза представляет собой деятельность по выявлению в нормативных правовых актах (проектах нормативных правовых актов) государственных органов, органов местного самоуправления и организаций положений, способствующих созданию условий для проявления коррупции.</w:t>
      </w:r>
    </w:p>
    <w:p w:rsidR="00F07E51" w:rsidRDefault="002E33BC" w:rsidP="002E33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37A44">
        <w:rPr>
          <w:rFonts w:ascii="Times New Roman" w:hAnsi="Times New Roman"/>
          <w:sz w:val="28"/>
          <w:szCs w:val="28"/>
        </w:rPr>
        <w:t xml:space="preserve">В </w:t>
      </w:r>
      <w:r w:rsidR="00B56C1F">
        <w:rPr>
          <w:rFonts w:ascii="Times New Roman" w:hAnsi="Times New Roman"/>
          <w:sz w:val="28"/>
          <w:szCs w:val="28"/>
        </w:rPr>
        <w:t xml:space="preserve">Менделеевском </w:t>
      </w:r>
      <w:r w:rsidRPr="00237A44">
        <w:rPr>
          <w:rFonts w:ascii="Times New Roman" w:hAnsi="Times New Roman"/>
          <w:sz w:val="28"/>
          <w:szCs w:val="28"/>
        </w:rPr>
        <w:t>муниципальном район</w:t>
      </w:r>
      <w:r>
        <w:rPr>
          <w:rFonts w:ascii="Times New Roman" w:hAnsi="Times New Roman"/>
          <w:sz w:val="28"/>
          <w:szCs w:val="28"/>
        </w:rPr>
        <w:t xml:space="preserve">е назначены ответственные лица </w:t>
      </w:r>
      <w:r w:rsidRPr="00237A44">
        <w:rPr>
          <w:rFonts w:ascii="Times New Roman" w:hAnsi="Times New Roman"/>
          <w:sz w:val="28"/>
          <w:szCs w:val="28"/>
        </w:rPr>
        <w:t>за проведение антикор</w:t>
      </w:r>
      <w:r>
        <w:rPr>
          <w:rFonts w:ascii="Times New Roman" w:hAnsi="Times New Roman"/>
          <w:sz w:val="28"/>
          <w:szCs w:val="28"/>
        </w:rPr>
        <w:t>рупционной экспертизы нормативных</w:t>
      </w:r>
      <w:r w:rsidRPr="00237A44">
        <w:rPr>
          <w:rFonts w:ascii="Times New Roman" w:hAnsi="Times New Roman"/>
          <w:sz w:val="28"/>
          <w:szCs w:val="28"/>
        </w:rPr>
        <w:t xml:space="preserve"> правовых актов и их проектов, издаваемых в органах местного самоуправления. </w:t>
      </w:r>
      <w:r w:rsidRPr="00F07E51">
        <w:rPr>
          <w:rFonts w:ascii="Times New Roman" w:hAnsi="Times New Roman"/>
          <w:sz w:val="28"/>
          <w:szCs w:val="28"/>
        </w:rPr>
        <w:t xml:space="preserve">За отчетный год разработаны и приняты </w:t>
      </w:r>
      <w:r w:rsidR="00F07E51">
        <w:rPr>
          <w:rFonts w:ascii="Times New Roman" w:hAnsi="Times New Roman"/>
          <w:sz w:val="28"/>
          <w:szCs w:val="28"/>
        </w:rPr>
        <w:t>5</w:t>
      </w:r>
      <w:r w:rsidRPr="00F07E51">
        <w:rPr>
          <w:rFonts w:ascii="Times New Roman" w:hAnsi="Times New Roman"/>
          <w:sz w:val="28"/>
          <w:szCs w:val="28"/>
        </w:rPr>
        <w:t xml:space="preserve"> муниципал</w:t>
      </w:r>
      <w:r w:rsidR="00F07E51">
        <w:rPr>
          <w:rFonts w:ascii="Times New Roman" w:hAnsi="Times New Roman"/>
          <w:sz w:val="28"/>
          <w:szCs w:val="28"/>
        </w:rPr>
        <w:t>ьных нормативных правовых актов</w:t>
      </w:r>
      <w:r w:rsidRPr="00F07E51">
        <w:rPr>
          <w:rFonts w:ascii="Times New Roman" w:hAnsi="Times New Roman"/>
          <w:sz w:val="28"/>
          <w:szCs w:val="28"/>
        </w:rPr>
        <w:t>.</w:t>
      </w:r>
    </w:p>
    <w:p w:rsidR="002E33BC" w:rsidRPr="00237A44" w:rsidRDefault="002E33BC" w:rsidP="002E33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7E51">
        <w:rPr>
          <w:rFonts w:ascii="Times New Roman" w:hAnsi="Times New Roman"/>
          <w:sz w:val="28"/>
          <w:szCs w:val="28"/>
        </w:rPr>
        <w:t>В ходе экспертизы, в принятых нормативных правовых актах, положения, способствующие созданию условий для проявления коррупции, не выявлены, о чем по результатам проведения экспертизы подготовлены заключения. Отсутствие в нормативных правовых актах коррупционных факторов основывается на то, что коррупционные нормы при их наличии исключаются на стадии подготовки проекта нормативного правового акта. Нарушения правового характера в проектах нормативных правовых актов также исключаются на основании заключений, выносимых органами прокуратуры в соответствии со статьей 9.1 Федерального закона «О прокуратуре Российской Федерации».</w:t>
      </w:r>
    </w:p>
    <w:p w:rsidR="002E33BC" w:rsidRPr="00237A44" w:rsidRDefault="002E33BC" w:rsidP="002E33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37A44">
        <w:rPr>
          <w:rFonts w:ascii="Times New Roman" w:hAnsi="Times New Roman"/>
          <w:sz w:val="28"/>
          <w:szCs w:val="28"/>
        </w:rPr>
        <w:t>Заключения по итогам проведения антикоррупционной эксп</w:t>
      </w:r>
      <w:r>
        <w:rPr>
          <w:rFonts w:ascii="Times New Roman" w:hAnsi="Times New Roman"/>
          <w:sz w:val="28"/>
          <w:szCs w:val="28"/>
        </w:rPr>
        <w:t xml:space="preserve">ертизы приобщены к нормативным </w:t>
      </w:r>
      <w:r w:rsidRPr="00237A44">
        <w:rPr>
          <w:rFonts w:ascii="Times New Roman" w:hAnsi="Times New Roman"/>
          <w:sz w:val="28"/>
          <w:szCs w:val="28"/>
        </w:rPr>
        <w:t>пра</w:t>
      </w:r>
      <w:r>
        <w:rPr>
          <w:rFonts w:ascii="Times New Roman" w:hAnsi="Times New Roman"/>
          <w:sz w:val="28"/>
          <w:szCs w:val="28"/>
        </w:rPr>
        <w:t>во</w:t>
      </w:r>
      <w:r w:rsidRPr="00237A44">
        <w:rPr>
          <w:rFonts w:ascii="Times New Roman" w:hAnsi="Times New Roman"/>
          <w:sz w:val="28"/>
          <w:szCs w:val="28"/>
        </w:rPr>
        <w:t xml:space="preserve">вым актам и их проектам. Журнал </w:t>
      </w:r>
      <w:r w:rsidRPr="00237A44">
        <w:rPr>
          <w:rFonts w:ascii="Times New Roman" w:hAnsi="Times New Roman"/>
          <w:sz w:val="28"/>
          <w:szCs w:val="28"/>
        </w:rPr>
        <w:lastRenderedPageBreak/>
        <w:t xml:space="preserve">регистрации и учета проектов НПА органов местного самоуправления ведется и заполняется своевременно. </w:t>
      </w:r>
    </w:p>
    <w:p w:rsidR="002E33BC" w:rsidRDefault="002E33BC" w:rsidP="002E33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37A44">
        <w:rPr>
          <w:rFonts w:ascii="Times New Roman" w:hAnsi="Times New Roman"/>
          <w:sz w:val="28"/>
          <w:szCs w:val="28"/>
        </w:rPr>
        <w:t xml:space="preserve">Все изданные органами местного самоуправления </w:t>
      </w:r>
      <w:r>
        <w:rPr>
          <w:rFonts w:ascii="Times New Roman" w:hAnsi="Times New Roman"/>
          <w:sz w:val="28"/>
          <w:szCs w:val="28"/>
        </w:rPr>
        <w:t>Менделеевского</w:t>
      </w:r>
      <w:r w:rsidRPr="00237A44">
        <w:rPr>
          <w:rFonts w:ascii="Times New Roman" w:hAnsi="Times New Roman"/>
          <w:sz w:val="28"/>
          <w:szCs w:val="28"/>
        </w:rPr>
        <w:t xml:space="preserve"> муниципального района но</w:t>
      </w:r>
      <w:r>
        <w:rPr>
          <w:rFonts w:ascii="Times New Roman" w:hAnsi="Times New Roman"/>
          <w:sz w:val="28"/>
          <w:szCs w:val="28"/>
        </w:rPr>
        <w:t xml:space="preserve">рмативные правовые акты </w:t>
      </w:r>
      <w:r w:rsidRPr="00237A44">
        <w:rPr>
          <w:rFonts w:ascii="Times New Roman" w:hAnsi="Times New Roman"/>
          <w:sz w:val="28"/>
          <w:szCs w:val="28"/>
        </w:rPr>
        <w:t xml:space="preserve">и их проекты </w:t>
      </w:r>
      <w:r>
        <w:rPr>
          <w:rFonts w:ascii="Times New Roman" w:hAnsi="Times New Roman"/>
          <w:sz w:val="28"/>
          <w:szCs w:val="28"/>
        </w:rPr>
        <w:t>размещены на официальном сайте Менделеевского</w:t>
      </w:r>
      <w:r w:rsidRPr="00237A44">
        <w:rPr>
          <w:rFonts w:ascii="Times New Roman" w:hAnsi="Times New Roman"/>
          <w:sz w:val="28"/>
          <w:szCs w:val="28"/>
        </w:rPr>
        <w:t xml:space="preserve"> мун</w:t>
      </w:r>
      <w:r>
        <w:rPr>
          <w:rFonts w:ascii="Times New Roman" w:hAnsi="Times New Roman"/>
          <w:sz w:val="28"/>
          <w:szCs w:val="28"/>
        </w:rPr>
        <w:t>иципального района в разделе «Противодействие</w:t>
      </w:r>
      <w:r w:rsidRPr="00237A44">
        <w:rPr>
          <w:rFonts w:ascii="Times New Roman" w:hAnsi="Times New Roman"/>
          <w:sz w:val="28"/>
          <w:szCs w:val="28"/>
        </w:rPr>
        <w:t xml:space="preserve"> коррупции» и наполняются своевременно. </w:t>
      </w:r>
    </w:p>
    <w:p w:rsidR="00E61A25" w:rsidRDefault="002E33BC" w:rsidP="00E61A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7E51">
        <w:rPr>
          <w:rFonts w:ascii="Times New Roman" w:hAnsi="Times New Roman"/>
          <w:sz w:val="28"/>
          <w:szCs w:val="28"/>
        </w:rPr>
        <w:t xml:space="preserve">Для проведения независимой антикоррупционной экспертизы нормативных правовых актов и их проектов, юридическими и физическими лицами, получившими аккредитацию в Министерстве юстиции Российской Федерации на проведение в качестве независимых экспертов антикоррупционной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разделе «Противодействие коррупции» размещена гиперссылка «Независимая </w:t>
      </w:r>
      <w:proofErr w:type="spellStart"/>
      <w:r w:rsidRPr="00F07E51">
        <w:rPr>
          <w:rFonts w:ascii="Times New Roman" w:hAnsi="Times New Roman"/>
          <w:sz w:val="28"/>
          <w:szCs w:val="28"/>
        </w:rPr>
        <w:t>антикоррупционная</w:t>
      </w:r>
      <w:proofErr w:type="spellEnd"/>
      <w:r w:rsidRPr="00F07E51">
        <w:rPr>
          <w:rFonts w:ascii="Times New Roman" w:hAnsi="Times New Roman"/>
          <w:sz w:val="28"/>
          <w:szCs w:val="28"/>
        </w:rPr>
        <w:t xml:space="preserve"> экспертиза», где регулярно размещаются муниципальные нормативные правовые акты Менделеевского муниципального района и их проекты.</w:t>
      </w:r>
    </w:p>
    <w:p w:rsidR="00E61A25" w:rsidRDefault="002E33BC" w:rsidP="00E61A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677CA">
        <w:rPr>
          <w:rFonts w:ascii="Times New Roman" w:hAnsi="Times New Roman"/>
          <w:sz w:val="28"/>
          <w:szCs w:val="28"/>
        </w:rPr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</w:p>
    <w:p w:rsidR="002E33BC" w:rsidRPr="00E61A25" w:rsidRDefault="00F07E51" w:rsidP="00E61A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5</w:t>
      </w:r>
      <w:r w:rsidR="002E33BC" w:rsidRPr="00F07E51">
        <w:rPr>
          <w:rFonts w:ascii="Times New Roman" w:hAnsi="Times New Roman"/>
          <w:sz w:val="28"/>
          <w:szCs w:val="28"/>
        </w:rPr>
        <w:t xml:space="preserve"> НПА и их проекта, размещенных на официальном сайте М</w:t>
      </w:r>
      <w:r>
        <w:rPr>
          <w:rFonts w:ascii="Times New Roman" w:hAnsi="Times New Roman"/>
          <w:sz w:val="28"/>
          <w:szCs w:val="28"/>
        </w:rPr>
        <w:t>енделеевского муниципального района, на 5</w:t>
      </w:r>
      <w:r w:rsidR="002E33BC" w:rsidRPr="00F07E51">
        <w:rPr>
          <w:rFonts w:ascii="Times New Roman" w:hAnsi="Times New Roman"/>
          <w:sz w:val="28"/>
          <w:szCs w:val="28"/>
        </w:rPr>
        <w:t xml:space="preserve"> НПА поступили заключения от независимых экспертов, которые были полностью удовлетворены</w:t>
      </w:r>
      <w:r w:rsidR="00244C3A">
        <w:rPr>
          <w:rFonts w:ascii="Times New Roman" w:hAnsi="Times New Roman"/>
          <w:sz w:val="28"/>
          <w:szCs w:val="28"/>
        </w:rPr>
        <w:t>:</w:t>
      </w:r>
    </w:p>
    <w:p w:rsidR="00F07E51" w:rsidRPr="00F07E51" w:rsidRDefault="00244C3A" w:rsidP="00F07E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07E51" w:rsidRPr="00F07E51">
        <w:rPr>
          <w:rFonts w:ascii="Times New Roman" w:hAnsi="Times New Roman"/>
          <w:sz w:val="28"/>
          <w:szCs w:val="28"/>
        </w:rPr>
        <w:t>- Проект постановления Исполнительного комитета района О планировании регулярных перевозок пассажиров и багажа автомобильным транспортом по муниципальным маршрутам в Менделеевском муниципальном районе.</w:t>
      </w:r>
    </w:p>
    <w:p w:rsidR="00F07E51" w:rsidRPr="00F07E51" w:rsidRDefault="00244C3A" w:rsidP="00F07E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07E51" w:rsidRPr="00F07E51">
        <w:rPr>
          <w:rFonts w:ascii="Times New Roman" w:hAnsi="Times New Roman"/>
          <w:sz w:val="28"/>
          <w:szCs w:val="28"/>
        </w:rPr>
        <w:t>- Проект постановления Исполнительного комитета района О порядке установления, изменения, отмены муниципальных маршрутов регулярных перевозок в Менделеевском муниципальном районе.</w:t>
      </w:r>
    </w:p>
    <w:p w:rsidR="00F07E51" w:rsidRPr="00F07E51" w:rsidRDefault="00244C3A" w:rsidP="00F07E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07E51" w:rsidRPr="00F07E51">
        <w:rPr>
          <w:rFonts w:ascii="Times New Roman" w:hAnsi="Times New Roman"/>
          <w:sz w:val="28"/>
          <w:szCs w:val="28"/>
        </w:rPr>
        <w:t>- Проект постановления Исполнительного комитета района Об утверждении Кодекса этики и служебного поведения муниципальных служащих органов местного самоуправления Менделеевского муниципального района Республики Татарстан от.</w:t>
      </w:r>
    </w:p>
    <w:p w:rsidR="00F07E51" w:rsidRPr="00F07E51" w:rsidRDefault="00244C3A" w:rsidP="00F07E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07E51" w:rsidRPr="00F07E51">
        <w:rPr>
          <w:rFonts w:ascii="Times New Roman" w:hAnsi="Times New Roman"/>
          <w:sz w:val="28"/>
          <w:szCs w:val="28"/>
        </w:rPr>
        <w:t xml:space="preserve">- Проект постановления Исполнительного комитета района «О внесении изменений в решение Совета Менделеевского муниципального района от 17.11.2015 № 22 </w:t>
      </w:r>
    </w:p>
    <w:p w:rsidR="00F07E51" w:rsidRDefault="00244C3A" w:rsidP="00F07E51">
      <w:pPr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ab/>
      </w:r>
      <w:r w:rsidR="00F07E51" w:rsidRPr="00F07E51">
        <w:rPr>
          <w:rFonts w:ascii="Times New Roman" w:hAnsi="Times New Roman"/>
          <w:sz w:val="28"/>
          <w:szCs w:val="28"/>
        </w:rPr>
        <w:t>- Проект постановления Исполнительного комитета района Об утверждении Положения о порядке ведения реестров муниципальных служащих органов местного самоуправления Менделеевского муниципального района Республики Татарстан</w:t>
      </w:r>
    </w:p>
    <w:p w:rsidR="00F07E51" w:rsidRDefault="00F07E51" w:rsidP="00F07E5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07CD1" w:rsidRPr="00F07E51" w:rsidRDefault="00407CD1" w:rsidP="00F07E5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0477">
        <w:rPr>
          <w:rFonts w:ascii="Times New Roman" w:hAnsi="Times New Roman"/>
          <w:b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 xml:space="preserve"> Цель антикоррупционного образования – воспитать ценностные установки и развивать способности, необходимые для формирования у молодых людей гражданской позиции в отношении коррупции. В Менделеевском муниципальном районе за отчетный период МУ «Управление образования Исполнительного комитета Менделеевского муниципального района» велась целенаправленная работа по организации мероприятий антикоррупционного образования учащихся.</w:t>
      </w:r>
    </w:p>
    <w:p w:rsidR="00E61A2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7010">
        <w:rPr>
          <w:rFonts w:ascii="Times New Roman" w:hAnsi="Times New Roman"/>
          <w:sz w:val="28"/>
          <w:szCs w:val="28"/>
        </w:rPr>
        <w:lastRenderedPageBreak/>
        <w:t>Согласно приказу МУ «Управление образования Исполнительного комитета Менделеев</w:t>
      </w:r>
      <w:r w:rsidR="00327010" w:rsidRPr="00327010">
        <w:rPr>
          <w:rFonts w:ascii="Times New Roman" w:hAnsi="Times New Roman"/>
          <w:sz w:val="28"/>
          <w:szCs w:val="28"/>
        </w:rPr>
        <w:t>ского муниципального района» №21</w:t>
      </w:r>
      <w:r w:rsidRPr="00327010">
        <w:rPr>
          <w:rFonts w:ascii="Times New Roman" w:hAnsi="Times New Roman"/>
          <w:sz w:val="28"/>
          <w:szCs w:val="28"/>
        </w:rPr>
        <w:t xml:space="preserve"> от 3</w:t>
      </w:r>
      <w:r w:rsidR="00327010" w:rsidRPr="00327010">
        <w:rPr>
          <w:rFonts w:ascii="Times New Roman" w:hAnsi="Times New Roman"/>
          <w:sz w:val="28"/>
          <w:szCs w:val="28"/>
        </w:rPr>
        <w:t>1</w:t>
      </w:r>
      <w:r w:rsidRPr="00327010">
        <w:rPr>
          <w:rFonts w:ascii="Times New Roman" w:hAnsi="Times New Roman"/>
          <w:sz w:val="28"/>
          <w:szCs w:val="28"/>
        </w:rPr>
        <w:t xml:space="preserve"> января 201</w:t>
      </w:r>
      <w:r w:rsidR="00327010" w:rsidRPr="00327010">
        <w:rPr>
          <w:rFonts w:ascii="Times New Roman" w:hAnsi="Times New Roman"/>
          <w:sz w:val="28"/>
          <w:szCs w:val="28"/>
        </w:rPr>
        <w:t>7</w:t>
      </w:r>
      <w:r w:rsidRPr="00327010">
        <w:rPr>
          <w:rFonts w:ascii="Times New Roman" w:hAnsi="Times New Roman"/>
          <w:sz w:val="28"/>
          <w:szCs w:val="28"/>
        </w:rPr>
        <w:t xml:space="preserve"> года назначено ответственное лицо, наделенное функциями по предупреждению коррупционных и иных правонарушений в системе образовательных учреждений района.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поручения Президента Республики Татарстан Р.Н.</w:t>
      </w:r>
      <w:r w:rsidR="003F460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Минниханова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(№23330-МР от 16.05.2014г.), в 2014 году в МУ «Управление образования Исполнительного комитета Менделеевского муниципального района» создана комиссия по координации работы по противодействию коррупции. 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 учреждения обеспечены достаточным количеством методических и учебных пособий по организации антикоррупционного обучения учащихся. В процессе обучения используются следующие учебные пособия: </w:t>
      </w:r>
      <w:r w:rsidRPr="00CB50F1">
        <w:rPr>
          <w:rFonts w:ascii="Times New Roman" w:hAnsi="Times New Roman"/>
          <w:sz w:val="28"/>
          <w:szCs w:val="28"/>
        </w:rPr>
        <w:t>К.Ф.</w:t>
      </w:r>
      <w:r w:rsidR="003F46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50F1">
        <w:rPr>
          <w:rFonts w:ascii="Times New Roman" w:hAnsi="Times New Roman"/>
          <w:sz w:val="28"/>
          <w:szCs w:val="28"/>
        </w:rPr>
        <w:t>Амиров</w:t>
      </w:r>
      <w:proofErr w:type="spellEnd"/>
      <w:r w:rsidRPr="00CB50F1">
        <w:rPr>
          <w:rFonts w:ascii="Times New Roman" w:hAnsi="Times New Roman"/>
          <w:sz w:val="28"/>
          <w:szCs w:val="28"/>
        </w:rPr>
        <w:t>. «</w:t>
      </w:r>
      <w:proofErr w:type="spellStart"/>
      <w:r w:rsidRPr="00CB50F1">
        <w:rPr>
          <w:rFonts w:ascii="Times New Roman" w:hAnsi="Times New Roman"/>
          <w:sz w:val="28"/>
          <w:szCs w:val="28"/>
        </w:rPr>
        <w:t>Антикоррупционное</w:t>
      </w:r>
      <w:proofErr w:type="spellEnd"/>
      <w:r w:rsidRPr="00CB50F1">
        <w:rPr>
          <w:rFonts w:ascii="Times New Roman" w:hAnsi="Times New Roman"/>
          <w:sz w:val="28"/>
          <w:szCs w:val="28"/>
        </w:rPr>
        <w:t xml:space="preserve"> и правовое воспитание» (изд.Казань </w:t>
      </w:r>
      <w:proofErr w:type="spellStart"/>
      <w:r w:rsidRPr="00CB50F1">
        <w:rPr>
          <w:rFonts w:ascii="Times New Roman" w:hAnsi="Times New Roman"/>
          <w:sz w:val="28"/>
          <w:szCs w:val="28"/>
        </w:rPr>
        <w:t>Мэгариф</w:t>
      </w:r>
      <w:proofErr w:type="spellEnd"/>
      <w:r w:rsidRPr="00CB50F1">
        <w:rPr>
          <w:rFonts w:ascii="Times New Roman" w:hAnsi="Times New Roman"/>
          <w:sz w:val="28"/>
          <w:szCs w:val="28"/>
        </w:rPr>
        <w:t xml:space="preserve"> –</w:t>
      </w:r>
      <w:proofErr w:type="spellStart"/>
      <w:r w:rsidR="00CB50F1">
        <w:rPr>
          <w:rFonts w:ascii="Times New Roman" w:hAnsi="Times New Roman"/>
          <w:sz w:val="28"/>
          <w:szCs w:val="28"/>
        </w:rPr>
        <w:t>Вакыт</w:t>
      </w:r>
      <w:proofErr w:type="spellEnd"/>
      <w:r w:rsidR="00CB50F1">
        <w:rPr>
          <w:rFonts w:ascii="Times New Roman" w:hAnsi="Times New Roman"/>
          <w:sz w:val="28"/>
          <w:szCs w:val="28"/>
        </w:rPr>
        <w:t xml:space="preserve">, 2011 г., </w:t>
      </w:r>
      <w:r w:rsidRPr="00CB50F1">
        <w:rPr>
          <w:rFonts w:ascii="Times New Roman" w:hAnsi="Times New Roman"/>
          <w:sz w:val="28"/>
          <w:szCs w:val="28"/>
        </w:rPr>
        <w:t xml:space="preserve">на татарском и русском языках); </w:t>
      </w:r>
      <w:proofErr w:type="spellStart"/>
      <w:r w:rsidRPr="00CB50F1">
        <w:rPr>
          <w:rFonts w:ascii="Times New Roman" w:hAnsi="Times New Roman"/>
          <w:sz w:val="28"/>
          <w:szCs w:val="28"/>
        </w:rPr>
        <w:t>Р.Р.Замалетдинов</w:t>
      </w:r>
      <w:proofErr w:type="spellEnd"/>
      <w:r w:rsidRPr="00CB50F1">
        <w:rPr>
          <w:rFonts w:ascii="Times New Roman" w:hAnsi="Times New Roman"/>
          <w:sz w:val="28"/>
          <w:szCs w:val="28"/>
        </w:rPr>
        <w:t xml:space="preserve"> «Формирование антикоррупционной культуры у школьников» ( Казань, </w:t>
      </w:r>
      <w:proofErr w:type="spellStart"/>
      <w:r w:rsidRPr="00CB50F1">
        <w:rPr>
          <w:rFonts w:ascii="Times New Roman" w:hAnsi="Times New Roman"/>
          <w:sz w:val="28"/>
          <w:szCs w:val="28"/>
        </w:rPr>
        <w:t>Мэгариф-Вакыт</w:t>
      </w:r>
      <w:proofErr w:type="spellEnd"/>
      <w:r w:rsidRPr="00CB50F1">
        <w:rPr>
          <w:rFonts w:ascii="Times New Roman" w:hAnsi="Times New Roman"/>
          <w:sz w:val="28"/>
          <w:szCs w:val="28"/>
        </w:rPr>
        <w:t>, 2010 на татарском и русском языках); Сафронова «Формирование антикоррупционной нравственно-прав</w:t>
      </w:r>
      <w:r w:rsidR="00CB50F1">
        <w:rPr>
          <w:rFonts w:ascii="Times New Roman" w:hAnsi="Times New Roman"/>
          <w:sz w:val="28"/>
          <w:szCs w:val="28"/>
        </w:rPr>
        <w:t>овой культуры» (</w:t>
      </w:r>
      <w:r w:rsidRPr="00CB50F1">
        <w:rPr>
          <w:rFonts w:ascii="Times New Roman" w:hAnsi="Times New Roman"/>
          <w:sz w:val="28"/>
          <w:szCs w:val="28"/>
        </w:rPr>
        <w:t>на русском языке); Л.Е.Кириллова «Профилактика правонаруш</w:t>
      </w:r>
      <w:r w:rsidR="00CB50F1">
        <w:rPr>
          <w:rFonts w:ascii="Times New Roman" w:hAnsi="Times New Roman"/>
          <w:sz w:val="28"/>
          <w:szCs w:val="28"/>
        </w:rPr>
        <w:t xml:space="preserve">ений, связанных </w:t>
      </w:r>
      <w:r w:rsidRPr="00CB50F1">
        <w:rPr>
          <w:rFonts w:ascii="Times New Roman" w:hAnsi="Times New Roman"/>
          <w:sz w:val="28"/>
          <w:szCs w:val="28"/>
        </w:rPr>
        <w:t xml:space="preserve">с проявлениями в сфере образовательной деятельности» (Казань, </w:t>
      </w:r>
      <w:proofErr w:type="spellStart"/>
      <w:r w:rsidRPr="00CB50F1">
        <w:rPr>
          <w:rFonts w:ascii="Times New Roman" w:hAnsi="Times New Roman"/>
          <w:sz w:val="28"/>
          <w:szCs w:val="28"/>
        </w:rPr>
        <w:t>Мэгариф-Вакыт</w:t>
      </w:r>
      <w:proofErr w:type="spellEnd"/>
      <w:r w:rsidRPr="00CB50F1">
        <w:rPr>
          <w:rFonts w:ascii="Times New Roman" w:hAnsi="Times New Roman"/>
          <w:sz w:val="28"/>
          <w:szCs w:val="28"/>
        </w:rPr>
        <w:t xml:space="preserve"> 2013 г.); А.Г.Панов. «Что такое коррупция и как с ней бороться» ( Минюст РФ, 2010г.).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Нормативно-правовые документы, локальные акты, методические материалы, материалы по проведенным мероприятиям размещены на сайтах образовательных учреждений района.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5D6B">
        <w:rPr>
          <w:rFonts w:ascii="Times New Roman" w:hAnsi="Times New Roman"/>
          <w:sz w:val="28"/>
          <w:szCs w:val="28"/>
        </w:rPr>
        <w:t xml:space="preserve">Во всех образовательных учреждениях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5E5D6B">
        <w:rPr>
          <w:rFonts w:ascii="Times New Roman" w:hAnsi="Times New Roman"/>
          <w:sz w:val="28"/>
          <w:szCs w:val="28"/>
        </w:rPr>
        <w:t xml:space="preserve">имеются </w:t>
      </w:r>
      <w:r>
        <w:rPr>
          <w:rFonts w:ascii="Times New Roman" w:hAnsi="Times New Roman"/>
          <w:sz w:val="28"/>
          <w:szCs w:val="28"/>
        </w:rPr>
        <w:t>информационные</w:t>
      </w:r>
      <w:r w:rsidRPr="005E5D6B">
        <w:rPr>
          <w:rFonts w:ascii="Times New Roman" w:hAnsi="Times New Roman"/>
          <w:sz w:val="28"/>
          <w:szCs w:val="28"/>
        </w:rPr>
        <w:t xml:space="preserve"> стенды по </w:t>
      </w:r>
      <w:proofErr w:type="spellStart"/>
      <w:r w:rsidRPr="005E5D6B">
        <w:rPr>
          <w:rFonts w:ascii="Times New Roman" w:hAnsi="Times New Roman"/>
          <w:sz w:val="28"/>
          <w:szCs w:val="28"/>
        </w:rPr>
        <w:t>антикоррупции</w:t>
      </w:r>
      <w:proofErr w:type="spellEnd"/>
      <w:r w:rsidRPr="005E5D6B">
        <w:rPr>
          <w:rFonts w:ascii="Times New Roman" w:hAnsi="Times New Roman"/>
          <w:sz w:val="28"/>
          <w:szCs w:val="28"/>
        </w:rPr>
        <w:t>, действующие ящики «</w:t>
      </w:r>
      <w:r>
        <w:rPr>
          <w:rFonts w:ascii="Times New Roman" w:hAnsi="Times New Roman"/>
          <w:sz w:val="28"/>
          <w:szCs w:val="28"/>
        </w:rPr>
        <w:t>Доверия</w:t>
      </w:r>
      <w:r w:rsidRPr="005E5D6B">
        <w:rPr>
          <w:rFonts w:ascii="Times New Roman" w:hAnsi="Times New Roman"/>
          <w:sz w:val="28"/>
          <w:szCs w:val="28"/>
        </w:rPr>
        <w:t>!».</w:t>
      </w:r>
    </w:p>
    <w:p w:rsidR="002E33BC" w:rsidRPr="00E10477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разработан </w:t>
      </w:r>
      <w:r w:rsidRPr="00E10477">
        <w:rPr>
          <w:rFonts w:ascii="Times New Roman" w:hAnsi="Times New Roman"/>
          <w:sz w:val="28"/>
          <w:szCs w:val="28"/>
        </w:rPr>
        <w:t xml:space="preserve">план мероприятий по минимизации незаконных сборов в образовательных организациях </w:t>
      </w:r>
      <w:r>
        <w:rPr>
          <w:rFonts w:ascii="Times New Roman" w:hAnsi="Times New Roman"/>
          <w:sz w:val="28"/>
          <w:szCs w:val="28"/>
        </w:rPr>
        <w:t>Менделеевского</w:t>
      </w:r>
      <w:r w:rsidRPr="00E10477">
        <w:rPr>
          <w:rFonts w:ascii="Times New Roman" w:hAnsi="Times New Roman"/>
          <w:sz w:val="28"/>
          <w:szCs w:val="28"/>
        </w:rPr>
        <w:t xml:space="preserve"> муниципального района на 2017 год</w:t>
      </w:r>
      <w:r w:rsidRPr="005E5D6B">
        <w:rPr>
          <w:sz w:val="28"/>
          <w:szCs w:val="28"/>
        </w:rPr>
        <w:t>.</w:t>
      </w:r>
    </w:p>
    <w:p w:rsidR="00E61A25" w:rsidRDefault="002E33BC" w:rsidP="00E61A25">
      <w:pPr>
        <w:pStyle w:val="11"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Налажена </w:t>
      </w:r>
      <w:r w:rsidRPr="005E5D6B">
        <w:rPr>
          <w:sz w:val="28"/>
          <w:szCs w:val="28"/>
        </w:rPr>
        <w:t>системная работа по обеспечению противодействия коррупции в сфере образования с привлечением правоохранительных органов, общественных организаций</w:t>
      </w:r>
      <w:r>
        <w:rPr>
          <w:sz w:val="28"/>
          <w:szCs w:val="28"/>
        </w:rPr>
        <w:t xml:space="preserve"> и родительской общественности;</w:t>
      </w:r>
    </w:p>
    <w:p w:rsidR="00E61A25" w:rsidRDefault="002E33BC" w:rsidP="00E61A25">
      <w:pPr>
        <w:pStyle w:val="11"/>
        <w:widowControl w:val="0"/>
        <w:ind w:firstLine="567"/>
        <w:jc w:val="both"/>
        <w:rPr>
          <w:sz w:val="28"/>
          <w:szCs w:val="28"/>
        </w:rPr>
      </w:pPr>
      <w:proofErr w:type="spellStart"/>
      <w:r w:rsidRPr="00E66F39">
        <w:rPr>
          <w:sz w:val="28"/>
          <w:szCs w:val="28"/>
        </w:rPr>
        <w:t>Недопускается</w:t>
      </w:r>
      <w:proofErr w:type="spellEnd"/>
      <w:r w:rsidRPr="00E66F39">
        <w:rPr>
          <w:sz w:val="28"/>
          <w:szCs w:val="28"/>
        </w:rPr>
        <w:t xml:space="preserve"> фиктивное совмещение работы руководителями муниципальных органов управления в сфере образования в подведомственных образовательных организациях;</w:t>
      </w:r>
    </w:p>
    <w:p w:rsidR="00E61A25" w:rsidRDefault="002E33BC" w:rsidP="00E61A25">
      <w:pPr>
        <w:pStyle w:val="11"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Исключен </w:t>
      </w:r>
      <w:r w:rsidRPr="005E5D6B">
        <w:rPr>
          <w:sz w:val="28"/>
          <w:szCs w:val="28"/>
        </w:rPr>
        <w:t>сбор денежных средств с родителей в муниципальных образовательных организациях;</w:t>
      </w:r>
    </w:p>
    <w:p w:rsidR="00E61A25" w:rsidRDefault="002E33BC" w:rsidP="00E61A25">
      <w:pPr>
        <w:pStyle w:val="11"/>
        <w:widowControl w:val="0"/>
        <w:ind w:firstLine="567"/>
        <w:jc w:val="both"/>
        <w:rPr>
          <w:rStyle w:val="a5"/>
        </w:rPr>
      </w:pPr>
      <w:r w:rsidRPr="005E5D6B">
        <w:rPr>
          <w:rStyle w:val="a5"/>
        </w:rPr>
        <w:t>В целях повышения эффективности деятельности по противодействию коррупции в об</w:t>
      </w:r>
      <w:r>
        <w:rPr>
          <w:rStyle w:val="a5"/>
        </w:rPr>
        <w:t xml:space="preserve">щеобразовательных учреждениях </w:t>
      </w:r>
      <w:r w:rsidRPr="005E5D6B">
        <w:rPr>
          <w:rStyle w:val="a5"/>
        </w:rPr>
        <w:t>проводится регулярное отслеживание жалоб со стороны родителей, проводится оценка результатов работы в данной сфере с выработкой необходимых управленческих решений.</w:t>
      </w:r>
    </w:p>
    <w:p w:rsidR="002E33BC" w:rsidRPr="00E61A25" w:rsidRDefault="002E33BC" w:rsidP="00E61A25">
      <w:pPr>
        <w:pStyle w:val="11"/>
        <w:widowControl w:val="0"/>
        <w:ind w:firstLine="567"/>
        <w:jc w:val="both"/>
        <w:rPr>
          <w:rStyle w:val="a5"/>
          <w:szCs w:val="28"/>
        </w:rPr>
      </w:pPr>
      <w:r w:rsidRPr="00E66F39">
        <w:rPr>
          <w:rStyle w:val="a5"/>
        </w:rPr>
        <w:t>В целях ок</w:t>
      </w:r>
      <w:r>
        <w:rPr>
          <w:rStyle w:val="a5"/>
        </w:rPr>
        <w:t>азания</w:t>
      </w:r>
      <w:r>
        <w:rPr>
          <w:rStyle w:val="a5"/>
        </w:rPr>
        <w:tab/>
        <w:t xml:space="preserve"> консультативной помощи работникам образования</w:t>
      </w:r>
      <w:r w:rsidRPr="00E66F39">
        <w:rPr>
          <w:rStyle w:val="a5"/>
        </w:rPr>
        <w:t xml:space="preserve"> разработаны памятки по ключевым вопросам противодействия коррупции (ответственность</w:t>
      </w:r>
      <w:r w:rsidRPr="00E66F39">
        <w:rPr>
          <w:rStyle w:val="a5"/>
        </w:rPr>
        <w:tab/>
        <w:t>за коррупционные правонарушения, урегулирование конфликта интересов, выполнение иной оплачиваемой работы, информирование о фактах коррупции, уведомление о получении подарка и т.п.). Проведены родительские собрания, где представите</w:t>
      </w:r>
      <w:r>
        <w:rPr>
          <w:rStyle w:val="a5"/>
        </w:rPr>
        <w:t xml:space="preserve">ли родительской общественности </w:t>
      </w:r>
      <w:r w:rsidRPr="00E66F39">
        <w:rPr>
          <w:rStyle w:val="a5"/>
        </w:rPr>
        <w:t xml:space="preserve">были ознакомлены с памятками. 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Информация о внебюджетной деятельности вывешена на официальном сайте муниципального образования.</w:t>
      </w:r>
    </w:p>
    <w:p w:rsidR="00E61A25" w:rsidRDefault="002E33BC" w:rsidP="00E61A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A484F">
        <w:rPr>
          <w:rFonts w:ascii="Times New Roman" w:hAnsi="Times New Roman"/>
          <w:sz w:val="28"/>
          <w:szCs w:val="28"/>
        </w:rPr>
        <w:t xml:space="preserve"> целью воспитания целостных установок и развития способности, необходимых для формирования у молодых людей гражданской п</w:t>
      </w:r>
      <w:r>
        <w:rPr>
          <w:rFonts w:ascii="Times New Roman" w:hAnsi="Times New Roman"/>
          <w:sz w:val="28"/>
          <w:szCs w:val="28"/>
        </w:rPr>
        <w:t>озиции в отношении коррупции, М</w:t>
      </w:r>
      <w:r w:rsidRPr="001A484F">
        <w:rPr>
          <w:rFonts w:ascii="Times New Roman" w:hAnsi="Times New Roman"/>
          <w:sz w:val="28"/>
          <w:szCs w:val="28"/>
        </w:rPr>
        <w:t>У «</w:t>
      </w:r>
      <w:r>
        <w:rPr>
          <w:rFonts w:ascii="Times New Roman" w:hAnsi="Times New Roman"/>
          <w:sz w:val="28"/>
          <w:szCs w:val="28"/>
        </w:rPr>
        <w:t>Управление</w:t>
      </w:r>
      <w:r w:rsidRPr="001A484F">
        <w:rPr>
          <w:rFonts w:ascii="Times New Roman" w:hAnsi="Times New Roman"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 xml:space="preserve"> Исполнительного комитета Менделеевского муниципального района</w:t>
      </w:r>
      <w:r w:rsidRPr="001A484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МКУ «Управление культуры Исполнительного комитета Менделеевского муниципального района», МКУ «Управление по делам молодежи и спорту Исполнительного комитета Менделеевского муниципального района»</w:t>
      </w:r>
      <w:r w:rsidRPr="001A48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совместно с</w:t>
      </w:r>
      <w:r w:rsidRPr="001A484F">
        <w:rPr>
          <w:rFonts w:ascii="Times New Roman" w:hAnsi="Times New Roman"/>
          <w:sz w:val="28"/>
          <w:szCs w:val="28"/>
        </w:rPr>
        <w:t xml:space="preserve"> помощник</w:t>
      </w:r>
      <w:r>
        <w:rPr>
          <w:rFonts w:ascii="Times New Roman" w:hAnsi="Times New Roman"/>
          <w:sz w:val="28"/>
          <w:szCs w:val="28"/>
        </w:rPr>
        <w:t>ом</w:t>
      </w:r>
      <w:r w:rsidRPr="001A484F">
        <w:rPr>
          <w:rFonts w:ascii="Times New Roman" w:hAnsi="Times New Roman"/>
          <w:sz w:val="28"/>
          <w:szCs w:val="28"/>
        </w:rPr>
        <w:t xml:space="preserve"> Главы </w:t>
      </w:r>
      <w:r>
        <w:rPr>
          <w:rFonts w:ascii="Times New Roman" w:hAnsi="Times New Roman"/>
          <w:sz w:val="28"/>
          <w:szCs w:val="28"/>
        </w:rPr>
        <w:t>муниципального района в</w:t>
      </w:r>
      <w:r w:rsidRPr="001A484F">
        <w:rPr>
          <w:rFonts w:ascii="Times New Roman" w:hAnsi="Times New Roman"/>
          <w:sz w:val="28"/>
          <w:szCs w:val="28"/>
        </w:rPr>
        <w:t xml:space="preserve">едут целенаправленную работу по организации мероприятий антикоррупционного образования. </w:t>
      </w:r>
    </w:p>
    <w:p w:rsidR="00E61A2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 xml:space="preserve">За отчетный период 2016 года в общеобразовательных </w:t>
      </w:r>
      <w:r>
        <w:rPr>
          <w:rFonts w:ascii="Times New Roman" w:hAnsi="Times New Roman"/>
          <w:sz w:val="28"/>
          <w:szCs w:val="28"/>
        </w:rPr>
        <w:t>организациях района проведено 40</w:t>
      </w:r>
      <w:r w:rsidRPr="001A484F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Pr="001A484F">
        <w:rPr>
          <w:rFonts w:ascii="Times New Roman" w:hAnsi="Times New Roman"/>
          <w:sz w:val="28"/>
          <w:szCs w:val="28"/>
        </w:rPr>
        <w:t xml:space="preserve"> на антикоррупционную тематику. Основные ф</w:t>
      </w:r>
      <w:r>
        <w:rPr>
          <w:rFonts w:ascii="Times New Roman" w:hAnsi="Times New Roman"/>
          <w:sz w:val="28"/>
          <w:szCs w:val="28"/>
        </w:rPr>
        <w:t xml:space="preserve">ормы воспитательной работы включают: </w:t>
      </w:r>
      <w:r w:rsidRPr="001A484F">
        <w:rPr>
          <w:rFonts w:ascii="Times New Roman" w:hAnsi="Times New Roman"/>
          <w:sz w:val="28"/>
          <w:szCs w:val="28"/>
        </w:rPr>
        <w:t>классные часы, открытые уроки, родительские собрания, ролевые игры, встречи с сотрудником правоохранительных органов, беседы, обучающие практикум</w:t>
      </w:r>
      <w:r>
        <w:rPr>
          <w:rFonts w:ascii="Times New Roman" w:hAnsi="Times New Roman"/>
          <w:sz w:val="28"/>
          <w:szCs w:val="28"/>
        </w:rPr>
        <w:t xml:space="preserve">ы, форумы, совещания, диспуты, </w:t>
      </w:r>
      <w:r w:rsidRPr="001A484F">
        <w:rPr>
          <w:rFonts w:ascii="Times New Roman" w:hAnsi="Times New Roman"/>
          <w:sz w:val="28"/>
          <w:szCs w:val="28"/>
        </w:rPr>
        <w:t xml:space="preserve">конкурсы сочинений и рисунков, обновление стендов и проведение анкетирования среди заведующих дошкольных образовательных учреждений, руководителей, педагогов, родителей общеобразовательных организаций и работников </w:t>
      </w:r>
      <w:r>
        <w:rPr>
          <w:rFonts w:ascii="Times New Roman" w:hAnsi="Times New Roman"/>
          <w:sz w:val="28"/>
          <w:szCs w:val="28"/>
        </w:rPr>
        <w:t>Управления</w:t>
      </w:r>
      <w:r w:rsidRPr="001A484F">
        <w:rPr>
          <w:rFonts w:ascii="Times New Roman" w:hAnsi="Times New Roman"/>
          <w:sz w:val="28"/>
          <w:szCs w:val="28"/>
        </w:rPr>
        <w:t xml:space="preserve"> образования </w:t>
      </w:r>
      <w:r>
        <w:rPr>
          <w:rFonts w:ascii="Times New Roman" w:hAnsi="Times New Roman"/>
          <w:sz w:val="28"/>
          <w:szCs w:val="28"/>
        </w:rPr>
        <w:t xml:space="preserve">Менделеевского </w:t>
      </w:r>
      <w:r w:rsidRPr="001A484F">
        <w:rPr>
          <w:rFonts w:ascii="Times New Roman" w:hAnsi="Times New Roman"/>
          <w:sz w:val="28"/>
          <w:szCs w:val="28"/>
        </w:rPr>
        <w:t>муниципального района.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на антикоррупционную тематику включены в планы учебно-воспитательной работы.</w:t>
      </w:r>
    </w:p>
    <w:p w:rsidR="002E33BC" w:rsidRPr="00327010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7010">
        <w:rPr>
          <w:rFonts w:ascii="Times New Roman" w:hAnsi="Times New Roman"/>
          <w:sz w:val="28"/>
          <w:szCs w:val="28"/>
        </w:rPr>
        <w:t>В районе разработаны три муниципальные программы:</w:t>
      </w:r>
    </w:p>
    <w:p w:rsidR="002E33BC" w:rsidRPr="00327010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7010">
        <w:rPr>
          <w:rFonts w:ascii="Times New Roman" w:hAnsi="Times New Roman"/>
          <w:sz w:val="28"/>
          <w:szCs w:val="28"/>
        </w:rPr>
        <w:t>-«Уроки жизни». Их цель - расширить кругозор детей в вопросах права, истории родного края, современного социально-экономического положения района и республики и профессиональной ориентации. Школьникам предлагается именно та информация, которая поможет им сориентироваться в будущем;</w:t>
      </w:r>
    </w:p>
    <w:p w:rsidR="00E61A25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7010">
        <w:rPr>
          <w:rFonts w:ascii="Times New Roman" w:hAnsi="Times New Roman"/>
          <w:sz w:val="28"/>
          <w:szCs w:val="28"/>
        </w:rPr>
        <w:t>-«Уроки нравственности». Педагоги дополнительного образования, Дома детства и юношества района разработали программу для учащихся разных классов на тему общечеловеческих ценностей.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беседуют на такие темы, как уважение и забота о родителях, уважение к взрослым, о совести и благородстве, о внутренней гармонии.</w:t>
      </w:r>
    </w:p>
    <w:p w:rsidR="002E33BC" w:rsidRDefault="002E33BC" w:rsidP="002E3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это на первый взгляд, не связано с коррупцией, и никакого отношения не имеет к финансовым махинациям, взяткам, подлогам, но необходимо отметить, что дополнительный воспитательный процесс и занятость учащихся дают положительные результаты в воспитании подрастающего поколения.</w:t>
      </w:r>
    </w:p>
    <w:p w:rsidR="00327010" w:rsidRPr="003F4604" w:rsidRDefault="002E33BC" w:rsidP="003F46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50C2">
        <w:rPr>
          <w:rFonts w:ascii="Times New Roman" w:hAnsi="Times New Roman"/>
          <w:sz w:val="28"/>
          <w:szCs w:val="28"/>
        </w:rPr>
        <w:t xml:space="preserve">В 2016 году в рамках </w:t>
      </w:r>
      <w:r>
        <w:rPr>
          <w:rFonts w:ascii="Times New Roman" w:hAnsi="Times New Roman"/>
          <w:sz w:val="28"/>
          <w:szCs w:val="28"/>
        </w:rPr>
        <w:t>М</w:t>
      </w:r>
      <w:r w:rsidRPr="007C50C2">
        <w:rPr>
          <w:rFonts w:ascii="Times New Roman" w:hAnsi="Times New Roman"/>
          <w:sz w:val="28"/>
          <w:szCs w:val="28"/>
        </w:rPr>
        <w:t xml:space="preserve">еждународного дня борьбы с коррупцией в </w:t>
      </w:r>
      <w:r>
        <w:rPr>
          <w:rFonts w:ascii="Times New Roman" w:hAnsi="Times New Roman"/>
          <w:sz w:val="28"/>
          <w:szCs w:val="28"/>
        </w:rPr>
        <w:t>Менделеевском</w:t>
      </w:r>
      <w:r w:rsidRPr="007C50C2">
        <w:rPr>
          <w:rFonts w:ascii="Times New Roman" w:hAnsi="Times New Roman"/>
          <w:sz w:val="28"/>
          <w:szCs w:val="28"/>
        </w:rPr>
        <w:t xml:space="preserve"> муниципальном районе </w:t>
      </w:r>
      <w:r>
        <w:rPr>
          <w:rFonts w:ascii="Times New Roman" w:hAnsi="Times New Roman"/>
          <w:sz w:val="28"/>
          <w:szCs w:val="28"/>
        </w:rPr>
        <w:t xml:space="preserve">учащиеся школ и студенты техникума </w:t>
      </w:r>
      <w:r w:rsidRPr="007C50C2">
        <w:rPr>
          <w:rFonts w:ascii="Times New Roman" w:hAnsi="Times New Roman"/>
          <w:sz w:val="28"/>
          <w:szCs w:val="28"/>
        </w:rPr>
        <w:t>приняли участие в акциях, встречах с представителями прокуратуры, конкурсах, круглых столах, беседах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C50C2">
        <w:rPr>
          <w:rFonts w:ascii="Times New Roman" w:hAnsi="Times New Roman"/>
          <w:sz w:val="28"/>
          <w:szCs w:val="28"/>
        </w:rPr>
        <w:t>в мероприятиях антикоррупционной направленности. Одним из направлений работ является участие школьников в Республиканских конкурсах рисунков, плакатов, сочинений. На классных, тематических часах, диспутах, круглых столах «Скажи коррупции нет», «Я и Закон», «Мы против коррупции», «Коррупции – нет!», «Давайте жить честно», «Коррупция как социально опасное явление» акцентируется внимание на нравственно-правовом аспекте формирования антикоррупционного поведения.</w:t>
      </w:r>
    </w:p>
    <w:p w:rsidR="006561F8" w:rsidRDefault="006561F8" w:rsidP="006561F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Фотоматериалы:</w:t>
      </w:r>
    </w:p>
    <w:p w:rsidR="006561F8" w:rsidRDefault="006561F8" w:rsidP="008B4FC7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6561F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 преддверии Международного дня борьбы с коррупцией, который отмечается 9 декабря, в зале ДК имени С. </w:t>
      </w:r>
      <w:proofErr w:type="spellStart"/>
      <w:r w:rsidRPr="006561F8">
        <w:rPr>
          <w:rFonts w:ascii="Times New Roman" w:hAnsi="Times New Roman"/>
          <w:b/>
          <w:sz w:val="28"/>
          <w:szCs w:val="28"/>
          <w:shd w:val="clear" w:color="auto" w:fill="FFFFFF"/>
        </w:rPr>
        <w:t>Гассара</w:t>
      </w:r>
      <w:proofErr w:type="spellEnd"/>
      <w:r w:rsidRPr="006561F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прошёл круглый стол на тему «Борьба коррупции ‒ неотъемлемая часть жизни человека</w:t>
      </w:r>
      <w:r w:rsidRPr="006561F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561F8" w:rsidRDefault="006561F8" w:rsidP="006561F8">
      <w:pPr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0349" cy="1778000"/>
            <wp:effectExtent l="19050" t="0" r="6651" b="0"/>
            <wp:docPr id="1" name="Рисунок 1" descr="C:\Users\Якимов\Desktop\6352c532ce7c8e5b6fa61e897ed744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\Desktop\6352c532ce7c8e5b6fa61e897ed744b1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9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1F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2697" cy="1790700"/>
            <wp:effectExtent l="19050" t="0" r="3353" b="0"/>
            <wp:docPr id="2" name="Рисунок 2" descr="C:\Users\Якимов\Desktop\1 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имов\Desktop\1 IMG_7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62" cy="17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8" w:rsidRDefault="006561F8" w:rsidP="00E61A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2144">
        <w:rPr>
          <w:rFonts w:ascii="Times New Roman" w:hAnsi="Times New Roman"/>
          <w:sz w:val="28"/>
          <w:szCs w:val="28"/>
          <w:shd w:val="clear" w:color="auto" w:fill="FFFFFF"/>
        </w:rPr>
        <w:t>Отношение к коррупции и своё видение методов борьбы с ней высказали депутаты городской ученической Думы, активисты общественных объединений. В дискуссии также приняли участие помощник главы по вопросам противодействия коррупции Роберт Искандаров, заместитель прокурора Менделеевского района Гузель Хабибуллина, оперуполномоченный группы экономической безопасности и противодействия коррупции Матвей Колчин.</w:t>
      </w:r>
    </w:p>
    <w:p w:rsidR="00D6443E" w:rsidRDefault="00D6443E" w:rsidP="00E61A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561F8" w:rsidRDefault="006561F8" w:rsidP="006561F8">
      <w:pPr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6050" cy="1792939"/>
            <wp:effectExtent l="19050" t="0" r="0" b="0"/>
            <wp:docPr id="3" name="Рисунок 3" descr="C:\Users\Якимов\Desktop\1 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имов\Desktop\1 IMG_7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17" cy="17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1F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212" cy="1797050"/>
            <wp:effectExtent l="19050" t="0" r="0" b="0"/>
            <wp:docPr id="4" name="Рисунок 4" descr="C:\Users\Якимов\Desktop\1 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имов\Desktop\1 IMG_7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63" cy="179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3E" w:rsidRDefault="00D6443E" w:rsidP="006561F8">
      <w:pPr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1F8" w:rsidRDefault="006561F8" w:rsidP="006561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1805654"/>
            <wp:effectExtent l="19050" t="0" r="0" b="0"/>
            <wp:docPr id="5" name="Рисунок 5" descr="C:\Users\Якимов\Desktop\1 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имов\Desktop\1 IMG_7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22" cy="18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1F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1236" cy="1809750"/>
            <wp:effectExtent l="19050" t="0" r="0" b="0"/>
            <wp:docPr id="6" name="Рисунок 6" descr="C:\Users\Якимов\Desktop\1 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имов\Desktop\1 IMG_7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98" cy="18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3A" w:rsidRDefault="006561F8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2144">
        <w:rPr>
          <w:rFonts w:ascii="Times New Roman" w:hAnsi="Times New Roman"/>
          <w:sz w:val="28"/>
          <w:szCs w:val="28"/>
          <w:shd w:val="clear" w:color="auto" w:fill="FFFFFF"/>
        </w:rPr>
        <w:t>Они поделились со старшеклассниками опытом работы по противодействию коррупции, обозначили проблемы и задачи профилактики правонарушений. Директор молодёжного центра «</w:t>
      </w:r>
      <w:proofErr w:type="spellStart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>Яшьлек</w:t>
      </w:r>
      <w:proofErr w:type="spellEnd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 xml:space="preserve">» Андрей </w:t>
      </w:r>
      <w:proofErr w:type="spellStart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>Гриненко</w:t>
      </w:r>
      <w:proofErr w:type="spellEnd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 о республиканской антикоррупционной молодёжной программе «Не дать ‒ не взять», конкурсе «Коррупция в объективе», акции «Взяток не беру, взяток не даю» и других. Встреча была направлена на формирование у школьников правовых знаний в области противодействия коррупции, </w:t>
      </w:r>
      <w:proofErr w:type="spellStart"/>
      <w:r w:rsidRPr="00FB214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антикоррупционных</w:t>
      </w:r>
      <w:proofErr w:type="spellEnd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 xml:space="preserve"> стандартов поведения. В завершении было принято решение о создании молодёжного Совета по </w:t>
      </w:r>
      <w:proofErr w:type="spellStart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>антикоррупции</w:t>
      </w:r>
      <w:proofErr w:type="spellEnd"/>
      <w:r w:rsidRPr="00FB214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561F8" w:rsidRPr="001A484F" w:rsidRDefault="006561F8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В отчетный период в общеобразовательных учреждениях М</w:t>
      </w:r>
      <w:r>
        <w:rPr>
          <w:rFonts w:ascii="Times New Roman" w:hAnsi="Times New Roman"/>
          <w:sz w:val="28"/>
          <w:szCs w:val="28"/>
        </w:rPr>
        <w:t>енделеевского</w:t>
      </w:r>
      <w:r w:rsidRPr="001A484F">
        <w:rPr>
          <w:rFonts w:ascii="Times New Roman" w:hAnsi="Times New Roman"/>
          <w:sz w:val="28"/>
          <w:szCs w:val="28"/>
        </w:rPr>
        <w:t xml:space="preserve"> муниципального района проходили </w:t>
      </w:r>
      <w:proofErr w:type="spellStart"/>
      <w:r w:rsidRPr="001A484F">
        <w:rPr>
          <w:rFonts w:ascii="Times New Roman" w:hAnsi="Times New Roman"/>
          <w:sz w:val="28"/>
          <w:szCs w:val="28"/>
        </w:rPr>
        <w:t>антикоррупционные</w:t>
      </w:r>
      <w:proofErr w:type="spellEnd"/>
      <w:r w:rsidRPr="001A484F">
        <w:rPr>
          <w:rFonts w:ascii="Times New Roman" w:hAnsi="Times New Roman"/>
          <w:sz w:val="28"/>
          <w:szCs w:val="28"/>
        </w:rPr>
        <w:t xml:space="preserve"> мероприятия с целью привлечения внимания учащихся к опасности коррупции и её пагубного явления. В период антикоррупционной организации и деятельности и в соответствии с планом, для учащихся, педагогов, родителей, техническому персоналу и разнорабочим были проведены следующие мероприятия:</w:t>
      </w:r>
    </w:p>
    <w:p w:rsidR="009C1B30" w:rsidRDefault="006561F8" w:rsidP="00656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709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893709">
        <w:rPr>
          <w:rFonts w:ascii="Times New Roman" w:hAnsi="Times New Roman"/>
          <w:sz w:val="28"/>
          <w:szCs w:val="28"/>
        </w:rPr>
        <w:t>лассные руководители провели классные часы по антикоррупционной тематике в различной форме: «Что такое равноправие?», «Коррупция: иллюзия или реальность», «Мошенничество. Защити себя сам», «Что такое коррупция?» и др., а также просмотр социальных роликов, выступление самих учащихся, беседы классных руководителей.</w:t>
      </w:r>
    </w:p>
    <w:p w:rsidR="00D6443E" w:rsidRPr="00893709" w:rsidRDefault="00D6443E" w:rsidP="00656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1F8" w:rsidRDefault="00244C3A" w:rsidP="00244C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29150" cy="3088029"/>
            <wp:effectExtent l="19050" t="0" r="0" b="0"/>
            <wp:docPr id="12" name="Рисунок 12" descr="C:\Users\Якимов\Desktop\гимна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кимов\Desktop\гимназия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C1" w:rsidRDefault="003A2FC1" w:rsidP="003A2FC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144">
        <w:rPr>
          <w:sz w:val="28"/>
          <w:szCs w:val="28"/>
        </w:rPr>
        <w:t>Что такое коррупция, какие её виды чаще встречаются в нашей жизни, как с ней бороться и какие предусмотрены меры наказания – ребята узнали об этом из выступлений гостей, видеороликов.</w:t>
      </w:r>
    </w:p>
    <w:p w:rsidR="00BA7C45" w:rsidRDefault="006561F8" w:rsidP="00BA7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709">
        <w:rPr>
          <w:rFonts w:ascii="Times New Roman" w:hAnsi="Times New Roman"/>
          <w:sz w:val="28"/>
          <w:szCs w:val="28"/>
        </w:rPr>
        <w:t>В рамках проведения месячника по противодействию коррупции прошли ряд запланированных районных мероприятий.</w:t>
      </w:r>
      <w:r>
        <w:rPr>
          <w:rFonts w:ascii="Times New Roman" w:hAnsi="Times New Roman"/>
          <w:sz w:val="28"/>
          <w:szCs w:val="28"/>
        </w:rPr>
        <w:t xml:space="preserve"> Учащиеся </w:t>
      </w:r>
      <w:r w:rsidRPr="00BE3EEF">
        <w:rPr>
          <w:rFonts w:ascii="Times New Roman" w:hAnsi="Times New Roman"/>
          <w:sz w:val="28"/>
          <w:szCs w:val="28"/>
        </w:rPr>
        <w:t>5-11 классов школ района активно приняли участие в конкурсе плакатов и рисунков. Желающих принять участие в муниципал</w:t>
      </w:r>
      <w:r>
        <w:rPr>
          <w:rFonts w:ascii="Times New Roman" w:hAnsi="Times New Roman"/>
          <w:sz w:val="28"/>
          <w:szCs w:val="28"/>
        </w:rPr>
        <w:t>ьном конкурсе «Коррупция в рисунке!» было более 100</w:t>
      </w:r>
      <w:r w:rsidRPr="00BE3EEF">
        <w:rPr>
          <w:rFonts w:ascii="Times New Roman" w:hAnsi="Times New Roman"/>
          <w:sz w:val="28"/>
          <w:szCs w:val="28"/>
        </w:rPr>
        <w:t xml:space="preserve"> человек. Из лучших работ учащихся было организована выставка в </w:t>
      </w:r>
      <w:r>
        <w:rPr>
          <w:rFonts w:ascii="Times New Roman" w:hAnsi="Times New Roman"/>
          <w:sz w:val="28"/>
          <w:szCs w:val="28"/>
        </w:rPr>
        <w:t xml:space="preserve">ДК «им. С. </w:t>
      </w:r>
      <w:proofErr w:type="spellStart"/>
      <w:r>
        <w:rPr>
          <w:rFonts w:ascii="Times New Roman" w:hAnsi="Times New Roman"/>
          <w:sz w:val="28"/>
          <w:szCs w:val="28"/>
        </w:rPr>
        <w:t>Гассара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BE3EEF">
        <w:rPr>
          <w:rFonts w:ascii="Times New Roman" w:hAnsi="Times New Roman"/>
          <w:sz w:val="28"/>
          <w:szCs w:val="28"/>
        </w:rPr>
        <w:t xml:space="preserve"> «</w:t>
      </w:r>
      <w:r w:rsidR="00BA7C45">
        <w:rPr>
          <w:rFonts w:ascii="Times New Roman" w:hAnsi="Times New Roman"/>
          <w:sz w:val="28"/>
          <w:szCs w:val="28"/>
        </w:rPr>
        <w:t>Я против коррупции</w:t>
      </w:r>
      <w:r>
        <w:rPr>
          <w:rFonts w:ascii="Times New Roman" w:hAnsi="Times New Roman"/>
          <w:sz w:val="28"/>
          <w:szCs w:val="28"/>
        </w:rPr>
        <w:t>». Всего 84 работы: 20</w:t>
      </w:r>
      <w:r w:rsidRPr="00BE3EEF">
        <w:rPr>
          <w:rFonts w:ascii="Times New Roman" w:hAnsi="Times New Roman"/>
          <w:sz w:val="28"/>
          <w:szCs w:val="28"/>
        </w:rPr>
        <w:t xml:space="preserve"> рисунков, </w:t>
      </w:r>
      <w:r>
        <w:rPr>
          <w:rFonts w:ascii="Times New Roman" w:hAnsi="Times New Roman"/>
          <w:sz w:val="28"/>
          <w:szCs w:val="28"/>
        </w:rPr>
        <w:t>1</w:t>
      </w:r>
      <w:r w:rsidRPr="00BE3EEF">
        <w:rPr>
          <w:rFonts w:ascii="Times New Roman" w:hAnsi="Times New Roman"/>
          <w:sz w:val="28"/>
          <w:szCs w:val="28"/>
        </w:rPr>
        <w:t>4 фото</w:t>
      </w:r>
      <w:r>
        <w:rPr>
          <w:rFonts w:ascii="Times New Roman" w:hAnsi="Times New Roman"/>
          <w:sz w:val="28"/>
          <w:szCs w:val="28"/>
        </w:rPr>
        <w:t>графии и 50 стенгазет</w:t>
      </w:r>
      <w:r w:rsidR="00BA7C45">
        <w:rPr>
          <w:rFonts w:ascii="Times New Roman" w:hAnsi="Times New Roman"/>
          <w:sz w:val="28"/>
          <w:szCs w:val="28"/>
        </w:rPr>
        <w:t>.</w:t>
      </w:r>
    </w:p>
    <w:p w:rsidR="006561F8" w:rsidRDefault="006561F8" w:rsidP="00BA7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A484F">
        <w:rPr>
          <w:rFonts w:ascii="Times New Roman" w:hAnsi="Times New Roman"/>
          <w:sz w:val="28"/>
          <w:szCs w:val="28"/>
        </w:rPr>
        <w:t>конкурс на лучший плакат «</w:t>
      </w:r>
      <w:r w:rsidR="00BA7C45">
        <w:rPr>
          <w:rFonts w:ascii="Times New Roman" w:hAnsi="Times New Roman"/>
          <w:sz w:val="28"/>
          <w:szCs w:val="28"/>
        </w:rPr>
        <w:t>Я против коррупции</w:t>
      </w:r>
      <w:r w:rsidRPr="001A484F">
        <w:rPr>
          <w:rFonts w:ascii="Times New Roman" w:hAnsi="Times New Roman"/>
          <w:sz w:val="28"/>
          <w:szCs w:val="28"/>
        </w:rPr>
        <w:t xml:space="preserve">». </w:t>
      </w:r>
    </w:p>
    <w:p w:rsidR="00D6443E" w:rsidRDefault="00D6443E" w:rsidP="00BA7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7C45" w:rsidRDefault="00BA7C45" w:rsidP="00D644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338791"/>
            <wp:effectExtent l="19050" t="0" r="0" b="0"/>
            <wp:docPr id="13" name="Рисунок 1" descr="C:\Users\Якимов\Desktop\2015062507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\Desktop\20150625075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3A" w:rsidRDefault="00244C3A" w:rsidP="008B4FC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A7C45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 xml:space="preserve">10 декабря 2016 года в администрации Менделеевского муниципального района состоялось совещание по вопросам противодействия коррупции с участием Главы района Валерия Чершинцева и прокурором района Антона </w:t>
      </w:r>
      <w:proofErr w:type="spellStart"/>
      <w:r w:rsidRPr="00BA7C45">
        <w:rPr>
          <w:rFonts w:ascii="Times New Roman" w:hAnsi="Times New Roman"/>
          <w:b/>
          <w:sz w:val="28"/>
          <w:szCs w:val="28"/>
          <w:shd w:val="clear" w:color="auto" w:fill="FFFFFF"/>
        </w:rPr>
        <w:t>Чуракова</w:t>
      </w:r>
      <w:proofErr w:type="spellEnd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6443E" w:rsidRPr="003A2FC1" w:rsidRDefault="00D6443E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561F8" w:rsidRDefault="00244C3A" w:rsidP="00244C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4800" cy="2743200"/>
            <wp:effectExtent l="19050" t="0" r="0" b="0"/>
            <wp:docPr id="7" name="Рисунок 7" descr="C:\Users\Якимов\Desktop\DSC_0426 (Копировать)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имов\Desktop\DSC_0426 (Копировать)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3A" w:rsidRDefault="00244C3A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совещании выступили с докладами</w:t>
      </w:r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 начальник управления образования Дмитрий Сапожников, начальник управления по делам молодёжи и спорту </w:t>
      </w:r>
      <w:proofErr w:type="spellStart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Рашат</w:t>
      </w:r>
      <w:proofErr w:type="spellEnd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Фаизов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начальник управления культуры Екатерина Шигапова. </w:t>
      </w:r>
    </w:p>
    <w:p w:rsidR="00D6443E" w:rsidRDefault="00D6443E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44C3A" w:rsidRDefault="00244C3A" w:rsidP="0032701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47950" cy="1765300"/>
            <wp:effectExtent l="19050" t="0" r="0" b="0"/>
            <wp:docPr id="8" name="Рисунок 8" descr="C:\Users\Якимов\Desktop\DSC_0429 (Копировать)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кимов\Desktop\DSC_0429 (Копировать)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57475" cy="1771650"/>
            <wp:effectExtent l="19050" t="0" r="9525" b="0"/>
            <wp:docPr id="9" name="Рисунок 9" descr="C:\Users\Якимов\Desktop\DSC_0432 (Копировать)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кимов\Desktop\DSC_0432 (Копировать)(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3A" w:rsidRDefault="00244C3A" w:rsidP="00244C3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352925" cy="2901950"/>
            <wp:effectExtent l="19050" t="0" r="9525" b="0"/>
            <wp:docPr id="10" name="Рисунок 10" descr="C:\Users\Якимов\Desktop\DSC_0430 (Копировать)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кимов\Desktop\DSC_0430 (Копировать)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3E" w:rsidRDefault="00D6443E" w:rsidP="00244C3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561F8" w:rsidRDefault="00244C3A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44C3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Об итогах проверок и эффективном использовании средств </w:t>
      </w:r>
      <w:proofErr w:type="spellStart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самооблажения</w:t>
      </w:r>
      <w:proofErr w:type="spellEnd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 органами местного самоуправления за 2015 год сообщила председатель контрольно-счётной палаты </w:t>
      </w:r>
      <w:proofErr w:type="spellStart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Расима</w:t>
      </w:r>
      <w:proofErr w:type="spellEnd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Ахметшина</w:t>
      </w:r>
      <w:proofErr w:type="spellEnd"/>
      <w:r w:rsidRPr="00244C3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6443E" w:rsidRDefault="00D6443E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D7282" w:rsidRDefault="00244C3A" w:rsidP="00D6443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43325" cy="2495550"/>
            <wp:effectExtent l="19050" t="0" r="9525" b="0"/>
            <wp:docPr id="11" name="Рисунок 11" descr="C:\Users\Якимов\Desktop\DSC_0433 (Копировать)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кимов\Desktop\DSC_0433 (Копировать)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3A" w:rsidRDefault="00BA7C45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 рамка Международного дня с коррупцией были проведены </w:t>
      </w:r>
      <w:r w:rsidRPr="001A484F">
        <w:rPr>
          <w:rFonts w:ascii="Times New Roman" w:hAnsi="Times New Roman"/>
          <w:sz w:val="28"/>
          <w:szCs w:val="28"/>
        </w:rPr>
        <w:t>общешкольные родительские собра</w:t>
      </w:r>
      <w:r>
        <w:rPr>
          <w:rFonts w:ascii="Times New Roman" w:hAnsi="Times New Roman"/>
          <w:sz w:val="28"/>
          <w:szCs w:val="28"/>
        </w:rPr>
        <w:t xml:space="preserve">ния, на котором присутствовали </w:t>
      </w:r>
      <w:r w:rsidRPr="001A484F">
        <w:rPr>
          <w:rFonts w:ascii="Times New Roman" w:hAnsi="Times New Roman"/>
          <w:sz w:val="28"/>
          <w:szCs w:val="28"/>
        </w:rPr>
        <w:t>родители 1-11 классов. По вопросу антикоррупционного воспитания выступил помощник Главы по противодействию с коррупцией.</w:t>
      </w:r>
    </w:p>
    <w:p w:rsidR="00D6443E" w:rsidRDefault="00D6443E" w:rsidP="00244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7282" w:rsidRDefault="008D7282" w:rsidP="0032701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509623"/>
            <wp:effectExtent l="19050" t="0" r="0" b="0"/>
            <wp:docPr id="14" name="Рисунок 2" descr="C:\Users\Якимов\Desktop\12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имов\Desktop\122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44" cy="15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2788" cy="1511156"/>
            <wp:effectExtent l="19050" t="0" r="0" b="0"/>
            <wp:docPr id="15" name="Рисунок 3" descr="C:\Users\Якимов\Desktop\129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имов\Desktop\1293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88" cy="15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3E" w:rsidRDefault="00D6443E" w:rsidP="008D7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443E" w:rsidRDefault="00D6443E" w:rsidP="00D6443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- правов</w:t>
      </w:r>
      <w:r>
        <w:rPr>
          <w:rFonts w:ascii="Times New Roman" w:hAnsi="Times New Roman"/>
          <w:sz w:val="28"/>
          <w:szCs w:val="28"/>
        </w:rPr>
        <w:t>ые</w:t>
      </w:r>
      <w:r w:rsidRPr="001A484F">
        <w:rPr>
          <w:rFonts w:ascii="Times New Roman" w:hAnsi="Times New Roman"/>
          <w:sz w:val="28"/>
          <w:szCs w:val="28"/>
        </w:rPr>
        <w:t xml:space="preserve"> бесед</w:t>
      </w:r>
      <w:r>
        <w:rPr>
          <w:rFonts w:ascii="Times New Roman" w:hAnsi="Times New Roman"/>
          <w:sz w:val="28"/>
          <w:szCs w:val="28"/>
        </w:rPr>
        <w:t>ы</w:t>
      </w:r>
      <w:r w:rsidRPr="001A484F">
        <w:rPr>
          <w:rFonts w:ascii="Times New Roman" w:hAnsi="Times New Roman"/>
          <w:sz w:val="28"/>
          <w:szCs w:val="28"/>
        </w:rPr>
        <w:t xml:space="preserve"> сотрудников правоохранительных органов с учащимися </w:t>
      </w:r>
    </w:p>
    <w:p w:rsidR="00D6443E" w:rsidRDefault="00D6443E" w:rsidP="00D6443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6443E" w:rsidRDefault="00D6443E" w:rsidP="00327010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4834" cy="1479550"/>
            <wp:effectExtent l="19050" t="0" r="3066" b="0"/>
            <wp:docPr id="16" name="Рисунок 4" descr="C:\Users\Якимов\Desktop\128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имов\Desktop\12899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28" cy="14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3300" cy="1498312"/>
            <wp:effectExtent l="19050" t="0" r="0" b="0"/>
            <wp:docPr id="17" name="Рисунок 5" descr="C:\Users\Якимов\Desktop\124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имов\Desktop\1249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4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3E" w:rsidRPr="001A484F" w:rsidRDefault="00D6443E" w:rsidP="00D6443E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6443E" w:rsidRDefault="00D6443E" w:rsidP="00D6443E">
      <w:pPr>
        <w:jc w:val="center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shd w:val="clear" w:color="auto" w:fill="F6F6F6"/>
        </w:rPr>
        <w:drawing>
          <wp:inline distT="0" distB="0" distL="0" distR="0">
            <wp:extent cx="2794000" cy="1841500"/>
            <wp:effectExtent l="19050" t="0" r="6350" b="0"/>
            <wp:docPr id="18" name="Рисунок 6" descr="C:\Users\Якимов\Desktop\118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имов\Desktop\1181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9E" w:rsidRDefault="00A5629E" w:rsidP="00A5629E">
      <w:pPr>
        <w:pStyle w:val="aa"/>
        <w:ind w:firstLine="709"/>
        <w:jc w:val="both"/>
        <w:rPr>
          <w:sz w:val="28"/>
          <w:szCs w:val="28"/>
          <w:lang w:val="tt-RU"/>
        </w:rPr>
      </w:pPr>
      <w:r w:rsidRPr="00A5629E">
        <w:rPr>
          <w:rFonts w:ascii="Times New Roman" w:hAnsi="Times New Roman"/>
          <w:sz w:val="28"/>
          <w:szCs w:val="28"/>
        </w:rPr>
        <w:lastRenderedPageBreak/>
        <w:t>В сельских домах культуры проводились различные тематические вечера и беседы с молодежью на тему «Мы против Коррупции». Выступили участковые инспекторы.</w:t>
      </w:r>
    </w:p>
    <w:p w:rsidR="007A20CD" w:rsidRDefault="00A5629E" w:rsidP="00A562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484F">
        <w:rPr>
          <w:rFonts w:ascii="Times New Roman" w:hAnsi="Times New Roman"/>
          <w:sz w:val="28"/>
          <w:szCs w:val="28"/>
        </w:rPr>
        <w:t>Наглядная агитация антикоррупционной направленности на современном этапе приобретает особую актуальность в реализации мер по профилактике коррупции. Учитывая</w:t>
      </w:r>
      <w:r>
        <w:rPr>
          <w:rFonts w:ascii="Times New Roman" w:hAnsi="Times New Roman"/>
          <w:sz w:val="28"/>
          <w:szCs w:val="28"/>
        </w:rPr>
        <w:t xml:space="preserve"> важность данного мероприятия, </w:t>
      </w:r>
      <w:r w:rsidRPr="001A484F">
        <w:rPr>
          <w:rFonts w:ascii="Times New Roman" w:hAnsi="Times New Roman"/>
          <w:sz w:val="28"/>
          <w:szCs w:val="28"/>
        </w:rPr>
        <w:t>во всех организациях и учрежден</w:t>
      </w:r>
      <w:r>
        <w:rPr>
          <w:rFonts w:ascii="Times New Roman" w:hAnsi="Times New Roman"/>
          <w:sz w:val="28"/>
          <w:szCs w:val="28"/>
        </w:rPr>
        <w:t xml:space="preserve">иях района вывешены плакаты на </w:t>
      </w:r>
      <w:r w:rsidRPr="001A484F">
        <w:rPr>
          <w:rFonts w:ascii="Times New Roman" w:hAnsi="Times New Roman"/>
          <w:sz w:val="28"/>
          <w:szCs w:val="28"/>
        </w:rPr>
        <w:t>антикоррупционную тематику с указанием номеров «Телефонов доверия» помощника Главы по противодействию коррупции, прокуратуры и отдела МВД РФ по М</w:t>
      </w:r>
      <w:r>
        <w:rPr>
          <w:rFonts w:ascii="Times New Roman" w:hAnsi="Times New Roman"/>
          <w:sz w:val="28"/>
          <w:szCs w:val="28"/>
        </w:rPr>
        <w:t>енделеевскому</w:t>
      </w:r>
      <w:r w:rsidRPr="001A484F">
        <w:rPr>
          <w:rFonts w:ascii="Times New Roman" w:hAnsi="Times New Roman"/>
          <w:sz w:val="28"/>
          <w:szCs w:val="28"/>
        </w:rPr>
        <w:t xml:space="preserve"> району.</w:t>
      </w:r>
    </w:p>
    <w:p w:rsidR="007A20CD" w:rsidRPr="001A484F" w:rsidRDefault="007A20CD" w:rsidP="00A562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0CD" w:rsidRPr="00B717B3" w:rsidRDefault="007A20CD" w:rsidP="007A20CD">
      <w:pPr>
        <w:ind w:right="-981" w:firstLine="708"/>
        <w:jc w:val="center"/>
        <w:rPr>
          <w:rFonts w:ascii="Times New Roman" w:hAnsi="Times New Roman"/>
          <w:b/>
          <w:sz w:val="28"/>
          <w:szCs w:val="28"/>
        </w:rPr>
      </w:pPr>
      <w:r w:rsidRPr="00B717B3">
        <w:rPr>
          <w:rFonts w:ascii="Times New Roman" w:hAnsi="Times New Roman"/>
          <w:b/>
          <w:sz w:val="28"/>
          <w:szCs w:val="28"/>
        </w:rPr>
        <w:t>Организация бесплатной юридической помощи</w:t>
      </w:r>
    </w:p>
    <w:p w:rsidR="007A20CD" w:rsidRDefault="007A20CD" w:rsidP="007A2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  <w:r w:rsidR="00AB2233">
        <w:rPr>
          <w:rFonts w:ascii="Times New Roman" w:hAnsi="Times New Roman"/>
          <w:sz w:val="28"/>
          <w:szCs w:val="28"/>
        </w:rPr>
        <w:t xml:space="preserve">Исполнительного комитета Менделеевского муниципального района 11.01.2017 </w:t>
      </w:r>
      <w:r>
        <w:rPr>
          <w:rFonts w:ascii="Times New Roman" w:hAnsi="Times New Roman"/>
          <w:sz w:val="28"/>
          <w:szCs w:val="28"/>
        </w:rPr>
        <w:t xml:space="preserve">года утверждено Положение о </w:t>
      </w:r>
      <w:r w:rsidR="00AB2233">
        <w:rPr>
          <w:rFonts w:ascii="Times New Roman" w:hAnsi="Times New Roman"/>
          <w:sz w:val="28"/>
          <w:szCs w:val="28"/>
        </w:rPr>
        <w:t>дополнительной гарантии правовой помощи граждан на оказание бесплатной юридической помощи, правового информирования и правового просвещения населения Менделеевского муниципального района</w:t>
      </w:r>
      <w:r>
        <w:rPr>
          <w:rFonts w:ascii="Times New Roman" w:hAnsi="Times New Roman"/>
          <w:sz w:val="28"/>
          <w:szCs w:val="28"/>
        </w:rPr>
        <w:t>. Бесплатная юридическая помощь оказывается юристами Совета и Исполнительного комитета муниципального района, помощником Главы по вопросам противодействия коррупции, сектором кадров и муниципальной службы организационного отдела Совета муниципального района. Такую же работу проводит прокуратура района и отдел МВД РФ по Менделеевскому району РТ.</w:t>
      </w:r>
    </w:p>
    <w:p w:rsidR="007A20CD" w:rsidRDefault="007A20CD" w:rsidP="007A2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7B3">
        <w:rPr>
          <w:rFonts w:ascii="Times New Roman" w:hAnsi="Times New Roman"/>
          <w:sz w:val="28"/>
          <w:szCs w:val="28"/>
        </w:rPr>
        <w:t xml:space="preserve">В 2016 году </w:t>
      </w:r>
      <w:r w:rsidRPr="00B717B3">
        <w:rPr>
          <w:rStyle w:val="FontStyle18"/>
          <w:sz w:val="28"/>
          <w:szCs w:val="28"/>
        </w:rPr>
        <w:t>органами местного самоуправления М</w:t>
      </w:r>
      <w:r>
        <w:rPr>
          <w:rStyle w:val="FontStyle18"/>
          <w:sz w:val="28"/>
          <w:szCs w:val="28"/>
        </w:rPr>
        <w:t>енделеев</w:t>
      </w:r>
      <w:r w:rsidRPr="00B717B3">
        <w:rPr>
          <w:rStyle w:val="FontStyle18"/>
          <w:sz w:val="28"/>
          <w:szCs w:val="28"/>
        </w:rPr>
        <w:t>ского муниципального района</w:t>
      </w:r>
      <w:r w:rsidRPr="00B717B3">
        <w:rPr>
          <w:rFonts w:ascii="Times New Roman" w:hAnsi="Times New Roman"/>
          <w:sz w:val="28"/>
          <w:szCs w:val="28"/>
        </w:rPr>
        <w:t xml:space="preserve"> оказана следующая бесплатная юридическая помощь гражданам:</w:t>
      </w:r>
    </w:p>
    <w:p w:rsidR="007A20CD" w:rsidRPr="00B717B3" w:rsidRDefault="007A20CD" w:rsidP="007A20CD">
      <w:pPr>
        <w:spacing w:after="0" w:line="240" w:lineRule="auto"/>
        <w:ind w:right="57" w:firstLine="708"/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="-174" w:tblpY="26"/>
        <w:tblW w:w="961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1"/>
        <w:gridCol w:w="1721"/>
        <w:gridCol w:w="2057"/>
        <w:gridCol w:w="2057"/>
        <w:gridCol w:w="2058"/>
      </w:tblGrid>
      <w:tr w:rsidR="007A20CD" w:rsidRPr="000E224B" w:rsidTr="005074E2">
        <w:tc>
          <w:tcPr>
            <w:tcW w:w="96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  <w:b/>
              </w:rPr>
            </w:pPr>
            <w:r w:rsidRPr="000E224B">
              <w:rPr>
                <w:rStyle w:val="FontStyle18"/>
                <w:b/>
              </w:rPr>
              <w:t>Оказание бесплатной юридической помощи, осуществление правового</w:t>
            </w:r>
          </w:p>
          <w:p w:rsidR="007A20CD" w:rsidRDefault="007A20CD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  <w:b/>
              </w:rPr>
            </w:pPr>
            <w:r w:rsidRPr="000E224B">
              <w:rPr>
                <w:rStyle w:val="FontStyle18"/>
                <w:b/>
              </w:rPr>
              <w:t xml:space="preserve"> информирования и просвещения органами местного самоуправления </w:t>
            </w:r>
          </w:p>
          <w:p w:rsidR="007A20CD" w:rsidRPr="000E224B" w:rsidRDefault="00AB2233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  <w:b/>
              </w:rPr>
            </w:pPr>
            <w:r>
              <w:rPr>
                <w:rStyle w:val="FontStyle18"/>
                <w:b/>
              </w:rPr>
              <w:t>Менделеев</w:t>
            </w:r>
            <w:r w:rsidR="007A20CD" w:rsidRPr="000E224B">
              <w:rPr>
                <w:rStyle w:val="FontStyle18"/>
                <w:b/>
              </w:rPr>
              <w:t>ского муниципального района</w:t>
            </w:r>
          </w:p>
        </w:tc>
      </w:tr>
      <w:tr w:rsidR="007A20CD" w:rsidRPr="000E224B" w:rsidTr="005074E2">
        <w:trPr>
          <w:trHeight w:val="477"/>
        </w:trPr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Количество обращений граждан, по</w:t>
            </w:r>
          </w:p>
          <w:p w:rsidR="007A20CD" w:rsidRPr="000E224B" w:rsidRDefault="007A20CD" w:rsidP="005074E2">
            <w:pPr>
              <w:pStyle w:val="Style5"/>
              <w:widowControl/>
              <w:spacing w:line="259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которым оказана бесплатная юридическая помощь</w:t>
            </w:r>
          </w:p>
        </w:tc>
        <w:tc>
          <w:tcPr>
            <w:tcW w:w="617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54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из них по видам бесплатной юридической помощи:</w:t>
            </w:r>
          </w:p>
        </w:tc>
      </w:tr>
      <w:tr w:rsidR="007A20CD" w:rsidRPr="000E224B" w:rsidTr="005074E2">
        <w:trPr>
          <w:trHeight w:val="1547"/>
        </w:trPr>
        <w:tc>
          <w:tcPr>
            <w:tcW w:w="1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CD" w:rsidRPr="000E224B" w:rsidRDefault="007A20CD" w:rsidP="005074E2">
            <w:pPr>
              <w:jc w:val="center"/>
              <w:rPr>
                <w:rStyle w:val="FontStyle18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CD" w:rsidRPr="000E224B" w:rsidRDefault="007A20CD" w:rsidP="005074E2">
            <w:pPr>
              <w:jc w:val="center"/>
              <w:rPr>
                <w:rStyle w:val="FontStyle18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64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правовое консультирование в устной форме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64" w:lineRule="exact"/>
              <w:jc w:val="center"/>
              <w:rPr>
                <w:rStyle w:val="FontStyle18"/>
              </w:rPr>
            </w:pPr>
            <w:r w:rsidRPr="000E224B">
              <w:rPr>
                <w:rStyle w:val="FontStyle18"/>
              </w:rPr>
              <w:t>правовое консультирование в письменной форме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E224B" w:rsidRDefault="007A20CD" w:rsidP="005074E2">
            <w:pPr>
              <w:pStyle w:val="Style5"/>
              <w:widowControl/>
              <w:spacing w:line="264" w:lineRule="exact"/>
              <w:jc w:val="center"/>
              <w:rPr>
                <w:rStyle w:val="FontStyle18"/>
                <w:sz w:val="22"/>
                <w:szCs w:val="22"/>
              </w:rPr>
            </w:pPr>
            <w:r w:rsidRPr="000E224B">
              <w:rPr>
                <w:rStyle w:val="FontStyle18"/>
              </w:rPr>
              <w:t>составление документов правового характера</w:t>
            </w:r>
          </w:p>
        </w:tc>
      </w:tr>
      <w:tr w:rsidR="007A20CD" w:rsidRPr="000E224B" w:rsidTr="005074E2">
        <w:tc>
          <w:tcPr>
            <w:tcW w:w="17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877CDB" w:rsidRDefault="007A20CD" w:rsidP="005074E2">
            <w:pPr>
              <w:pStyle w:val="Style2"/>
              <w:widowControl/>
              <w:jc w:val="center"/>
            </w:pPr>
            <w:r>
              <w:t>2</w:t>
            </w:r>
            <w:r w:rsidR="00AB2233">
              <w:t>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1541F" w:rsidRDefault="007A20CD" w:rsidP="00AB2233">
            <w:pPr>
              <w:pStyle w:val="Style2"/>
              <w:widowControl/>
              <w:jc w:val="center"/>
            </w:pPr>
            <w:r>
              <w:t>2</w:t>
            </w:r>
            <w:r w:rsidR="00AB2233">
              <w:t>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1541F" w:rsidRDefault="007A20CD" w:rsidP="005074E2">
            <w:pPr>
              <w:pStyle w:val="Style2"/>
              <w:widowControl/>
              <w:jc w:val="center"/>
            </w:pPr>
            <w:r>
              <w:t>21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1541F" w:rsidRDefault="00AB2233" w:rsidP="005074E2">
            <w:pPr>
              <w:pStyle w:val="Style2"/>
              <w:widowControl/>
              <w:jc w:val="center"/>
            </w:pPr>
            <w:r>
              <w:t>0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0CD" w:rsidRPr="0001541F" w:rsidRDefault="00AB2233" w:rsidP="005074E2">
            <w:pPr>
              <w:pStyle w:val="Style2"/>
              <w:widowControl/>
              <w:jc w:val="center"/>
            </w:pPr>
            <w:r>
              <w:t>3</w:t>
            </w:r>
          </w:p>
        </w:tc>
      </w:tr>
    </w:tbl>
    <w:p w:rsidR="007A20CD" w:rsidRPr="000E224B" w:rsidRDefault="007A20CD" w:rsidP="007A20CD">
      <w:pPr>
        <w:spacing w:after="226" w:line="1" w:lineRule="exact"/>
        <w:rPr>
          <w:sz w:val="2"/>
          <w:szCs w:val="2"/>
        </w:rPr>
      </w:pPr>
    </w:p>
    <w:p w:rsidR="00407CD1" w:rsidRPr="00407CD1" w:rsidRDefault="00407CD1" w:rsidP="00407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C0C4C">
        <w:rPr>
          <w:rFonts w:ascii="Times New Roman" w:hAnsi="Times New Roman"/>
          <w:sz w:val="28"/>
          <w:szCs w:val="28"/>
        </w:rPr>
        <w:t>В целях повышения правовой культуры населения, в районной газете «</w:t>
      </w:r>
      <w:r w:rsidR="00397C37" w:rsidRPr="00AC0C4C">
        <w:rPr>
          <w:rFonts w:ascii="Times New Roman" w:hAnsi="Times New Roman"/>
          <w:sz w:val="28"/>
          <w:szCs w:val="28"/>
        </w:rPr>
        <w:t xml:space="preserve">Менделеевские новости» </w:t>
      </w:r>
      <w:r w:rsidRPr="00AC0C4C">
        <w:rPr>
          <w:rFonts w:ascii="Times New Roman" w:hAnsi="Times New Roman"/>
          <w:sz w:val="28"/>
          <w:szCs w:val="28"/>
        </w:rPr>
        <w:t>постоянно публикуются материал</w:t>
      </w:r>
      <w:r w:rsidR="00397C37" w:rsidRPr="00AC0C4C">
        <w:rPr>
          <w:rFonts w:ascii="Times New Roman" w:hAnsi="Times New Roman"/>
          <w:sz w:val="28"/>
          <w:szCs w:val="28"/>
        </w:rPr>
        <w:t xml:space="preserve">ы под рубрикой </w:t>
      </w:r>
      <w:r w:rsidRPr="00AC0C4C">
        <w:rPr>
          <w:rFonts w:ascii="Times New Roman" w:hAnsi="Times New Roman"/>
          <w:sz w:val="28"/>
          <w:szCs w:val="28"/>
        </w:rPr>
        <w:t xml:space="preserve">«Закон и порядок» и т.д. (более 20 материалов). </w:t>
      </w:r>
      <w:r w:rsidRPr="00397C37">
        <w:rPr>
          <w:rFonts w:ascii="Times New Roman" w:hAnsi="Times New Roman"/>
          <w:sz w:val="28"/>
          <w:szCs w:val="28"/>
        </w:rPr>
        <w:t>Кроме того, сотрудниками правоохранительных органов, прокуратурой, федеральных органов исполнительной власти, органов местного самоуправления тематика действующего законодательства и практика его применения широко освещается в передачах телекомпании «</w:t>
      </w:r>
      <w:r w:rsidR="00397C37" w:rsidRPr="00397C37">
        <w:rPr>
          <w:rFonts w:ascii="Times New Roman" w:hAnsi="Times New Roman"/>
          <w:sz w:val="28"/>
          <w:szCs w:val="28"/>
        </w:rPr>
        <w:t xml:space="preserve">Вести Менделеевска». </w:t>
      </w:r>
      <w:r w:rsidRPr="00397C37">
        <w:rPr>
          <w:rFonts w:ascii="Times New Roman" w:hAnsi="Times New Roman"/>
          <w:sz w:val="28"/>
          <w:szCs w:val="28"/>
        </w:rPr>
        <w:t>Телефоны доверия помощника Главы, прокуратуры, правоохранительных органов выходят в блоке социальной рекламы, информация на телеканале сообщ</w:t>
      </w:r>
      <w:r w:rsidR="00634811">
        <w:rPr>
          <w:rFonts w:ascii="Times New Roman" w:hAnsi="Times New Roman"/>
          <w:sz w:val="28"/>
          <w:szCs w:val="28"/>
        </w:rPr>
        <w:t>ается в форме «бегущей строки».</w:t>
      </w:r>
    </w:p>
    <w:p w:rsidR="00407CD1" w:rsidRPr="005430DD" w:rsidRDefault="00407CD1" w:rsidP="00407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0DD">
        <w:rPr>
          <w:rFonts w:ascii="Times New Roman" w:hAnsi="Times New Roman"/>
          <w:sz w:val="28"/>
          <w:szCs w:val="28"/>
        </w:rPr>
        <w:t>Также юридические и правовые вопросы доводятся населению в ходе посещения Главой муниципального района сельских поселений с участием всех представителей структурных</w:t>
      </w:r>
      <w:r w:rsidR="00634811">
        <w:rPr>
          <w:rFonts w:ascii="Times New Roman" w:hAnsi="Times New Roman"/>
          <w:sz w:val="28"/>
          <w:szCs w:val="28"/>
        </w:rPr>
        <w:t xml:space="preserve"> подразделений и служб района. </w:t>
      </w:r>
      <w:r w:rsidRPr="005430DD">
        <w:rPr>
          <w:rFonts w:ascii="Times New Roman" w:hAnsi="Times New Roman"/>
          <w:sz w:val="28"/>
          <w:szCs w:val="28"/>
        </w:rPr>
        <w:t xml:space="preserve">На данных </w:t>
      </w:r>
      <w:r w:rsidRPr="005430DD">
        <w:rPr>
          <w:rFonts w:ascii="Times New Roman" w:hAnsi="Times New Roman"/>
          <w:sz w:val="28"/>
          <w:szCs w:val="28"/>
        </w:rPr>
        <w:lastRenderedPageBreak/>
        <w:t>встречах представители служб района отчитываются перед</w:t>
      </w:r>
      <w:r w:rsidR="00634811">
        <w:rPr>
          <w:rFonts w:ascii="Times New Roman" w:hAnsi="Times New Roman"/>
          <w:sz w:val="28"/>
          <w:szCs w:val="28"/>
        </w:rPr>
        <w:t xml:space="preserve"> населением о своей </w:t>
      </w:r>
      <w:r w:rsidRPr="005430DD">
        <w:rPr>
          <w:rFonts w:ascii="Times New Roman" w:hAnsi="Times New Roman"/>
          <w:sz w:val="28"/>
          <w:szCs w:val="28"/>
        </w:rPr>
        <w:t>деятельности и отвечают на и</w:t>
      </w:r>
      <w:r w:rsidR="00634811">
        <w:rPr>
          <w:rFonts w:ascii="Times New Roman" w:hAnsi="Times New Roman"/>
          <w:sz w:val="28"/>
          <w:szCs w:val="28"/>
        </w:rPr>
        <w:t xml:space="preserve">нтересующие вопросы населения. </w:t>
      </w:r>
      <w:r w:rsidRPr="005430DD">
        <w:rPr>
          <w:rFonts w:ascii="Times New Roman" w:hAnsi="Times New Roman"/>
          <w:sz w:val="28"/>
          <w:szCs w:val="28"/>
        </w:rPr>
        <w:t>В 2016 году встречи (сходы)</w:t>
      </w:r>
      <w:r w:rsidR="00634811">
        <w:rPr>
          <w:rFonts w:ascii="Times New Roman" w:hAnsi="Times New Roman"/>
          <w:sz w:val="28"/>
          <w:szCs w:val="28"/>
        </w:rPr>
        <w:t xml:space="preserve"> </w:t>
      </w:r>
      <w:r w:rsidR="005430DD">
        <w:rPr>
          <w:rFonts w:ascii="Times New Roman" w:hAnsi="Times New Roman"/>
          <w:sz w:val="28"/>
          <w:szCs w:val="28"/>
        </w:rPr>
        <w:t>с населением прошли во всех 14-ти</w:t>
      </w:r>
      <w:r w:rsidRPr="005430DD">
        <w:rPr>
          <w:rFonts w:ascii="Times New Roman" w:hAnsi="Times New Roman"/>
          <w:sz w:val="28"/>
          <w:szCs w:val="28"/>
        </w:rPr>
        <w:t xml:space="preserve"> сельских поселениях в течении января-февраля 2016 года.</w:t>
      </w:r>
    </w:p>
    <w:p w:rsidR="00407CD1" w:rsidRPr="00592366" w:rsidRDefault="00634811" w:rsidP="00407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07CD1" w:rsidRPr="00592366">
        <w:rPr>
          <w:rFonts w:ascii="Times New Roman" w:hAnsi="Times New Roman"/>
          <w:sz w:val="28"/>
          <w:szCs w:val="28"/>
        </w:rPr>
        <w:t>структурных подразделениях М</w:t>
      </w:r>
      <w:r w:rsidR="00592366" w:rsidRPr="00592366">
        <w:rPr>
          <w:rFonts w:ascii="Times New Roman" w:hAnsi="Times New Roman"/>
          <w:sz w:val="28"/>
          <w:szCs w:val="28"/>
        </w:rPr>
        <w:t>енделеев</w:t>
      </w:r>
      <w:r w:rsidR="00407CD1" w:rsidRPr="00592366">
        <w:rPr>
          <w:rFonts w:ascii="Times New Roman" w:hAnsi="Times New Roman"/>
          <w:sz w:val="28"/>
          <w:szCs w:val="28"/>
        </w:rPr>
        <w:t>ского муниципального района, оказывающих государственные и муниципальные услуги, имеются информационные стенды, где размещены Законы Российской Федерации, Республики Татарстан, методические рекомендации «В помощь гражданам и юридическим лицам», формы заявлений и необходимые справочные материалы. Перечень государственных и муниципальных услуг размещён на официальном сайте М</w:t>
      </w:r>
      <w:r w:rsidR="00592366" w:rsidRPr="00592366">
        <w:rPr>
          <w:rFonts w:ascii="Times New Roman" w:hAnsi="Times New Roman"/>
          <w:sz w:val="28"/>
          <w:szCs w:val="28"/>
        </w:rPr>
        <w:t>енделеев</w:t>
      </w:r>
      <w:r w:rsidR="00407CD1" w:rsidRPr="00592366">
        <w:rPr>
          <w:rFonts w:ascii="Times New Roman" w:hAnsi="Times New Roman"/>
          <w:sz w:val="28"/>
          <w:szCs w:val="28"/>
        </w:rPr>
        <w:t xml:space="preserve">ского муниципального района. </w:t>
      </w:r>
    </w:p>
    <w:p w:rsidR="00407CD1" w:rsidRDefault="00407CD1" w:rsidP="00407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2366">
        <w:rPr>
          <w:rFonts w:ascii="Times New Roman" w:hAnsi="Times New Roman"/>
          <w:sz w:val="28"/>
          <w:szCs w:val="28"/>
        </w:rPr>
        <w:t xml:space="preserve">Кроме того, информация об оказании услуг доводится населению через средства массовой информации. Так, в отчётном году, на страницах </w:t>
      </w:r>
      <w:r w:rsidR="00592366" w:rsidRPr="00592366">
        <w:rPr>
          <w:rFonts w:ascii="Times New Roman" w:hAnsi="Times New Roman"/>
          <w:sz w:val="28"/>
          <w:szCs w:val="28"/>
        </w:rPr>
        <w:t>районной газеты «Менделеевские новости»</w:t>
      </w:r>
      <w:r w:rsidR="00592366">
        <w:rPr>
          <w:rFonts w:ascii="Times New Roman" w:hAnsi="Times New Roman"/>
          <w:sz w:val="28"/>
          <w:szCs w:val="28"/>
        </w:rPr>
        <w:t xml:space="preserve"> филиала </w:t>
      </w:r>
      <w:r w:rsidR="00AC0C4C">
        <w:rPr>
          <w:rFonts w:ascii="Times New Roman" w:hAnsi="Times New Roman"/>
          <w:sz w:val="28"/>
          <w:szCs w:val="28"/>
        </w:rPr>
        <w:t>ОА</w:t>
      </w:r>
      <w:r w:rsidR="00592366">
        <w:rPr>
          <w:rFonts w:ascii="Times New Roman" w:hAnsi="Times New Roman"/>
          <w:sz w:val="28"/>
          <w:szCs w:val="28"/>
        </w:rPr>
        <w:t xml:space="preserve"> «ТАТМЕДИА» </w:t>
      </w:r>
      <w:r w:rsidRPr="00592366">
        <w:rPr>
          <w:rFonts w:ascii="Times New Roman" w:hAnsi="Times New Roman"/>
          <w:sz w:val="28"/>
          <w:szCs w:val="28"/>
        </w:rPr>
        <w:t xml:space="preserve">и в </w:t>
      </w:r>
      <w:r w:rsidR="00592366" w:rsidRPr="00592366">
        <w:rPr>
          <w:rFonts w:ascii="Times New Roman" w:hAnsi="Times New Roman"/>
          <w:sz w:val="28"/>
          <w:szCs w:val="28"/>
        </w:rPr>
        <w:t>передачах телекомпании «Вести Менделеевска»</w:t>
      </w:r>
      <w:r w:rsidRPr="00592366">
        <w:rPr>
          <w:rFonts w:ascii="Times New Roman" w:hAnsi="Times New Roman"/>
          <w:sz w:val="28"/>
          <w:szCs w:val="28"/>
        </w:rPr>
        <w:t xml:space="preserve"> были опубликованы и освещены более </w:t>
      </w:r>
      <w:r w:rsidR="00AC0C4C" w:rsidRPr="00AC0C4C">
        <w:rPr>
          <w:rFonts w:ascii="Times New Roman" w:hAnsi="Times New Roman"/>
          <w:sz w:val="28"/>
          <w:szCs w:val="28"/>
        </w:rPr>
        <w:t>30</w:t>
      </w:r>
      <w:r w:rsidRPr="00AC0C4C">
        <w:rPr>
          <w:rFonts w:ascii="Times New Roman" w:hAnsi="Times New Roman"/>
          <w:sz w:val="28"/>
          <w:szCs w:val="28"/>
        </w:rPr>
        <w:t xml:space="preserve"> материалов</w:t>
      </w:r>
      <w:r w:rsidRPr="00592366">
        <w:rPr>
          <w:rFonts w:ascii="Times New Roman" w:hAnsi="Times New Roman"/>
          <w:sz w:val="28"/>
          <w:szCs w:val="28"/>
        </w:rPr>
        <w:t xml:space="preserve"> по наиболее актуальным государственным (муниципальным) функциям и услугам.</w:t>
      </w:r>
    </w:p>
    <w:p w:rsidR="001C4AF9" w:rsidRPr="00AC0C4C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0C4C">
        <w:rPr>
          <w:rFonts w:ascii="Times New Roman" w:hAnsi="Times New Roman"/>
          <w:sz w:val="28"/>
          <w:szCs w:val="28"/>
        </w:rPr>
        <w:t>В целях формирования общественного мнения населения, направленного на негативное отношение к коррупции, пропаганду законопослушного образа жизни, повышения правовой культуры населения предупреждения коррупционных правонарушений, в муниципальном районе принят ряд мер для обеспечения публичности и информационной открытости ОМС муниципального района:</w:t>
      </w:r>
    </w:p>
    <w:p w:rsidR="001C4AF9" w:rsidRPr="001C4AF9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C0C4C">
        <w:rPr>
          <w:rFonts w:ascii="Times New Roman" w:hAnsi="Times New Roman"/>
          <w:sz w:val="28"/>
          <w:szCs w:val="28"/>
        </w:rPr>
        <w:t xml:space="preserve">- налажено тесное взаимодействие со СМИ. Директор филиала </w:t>
      </w:r>
      <w:r w:rsidR="00AC0C4C" w:rsidRPr="00AC0C4C">
        <w:rPr>
          <w:rFonts w:ascii="Times New Roman" w:hAnsi="Times New Roman"/>
          <w:sz w:val="28"/>
          <w:szCs w:val="28"/>
        </w:rPr>
        <w:t>ОА</w:t>
      </w:r>
      <w:r w:rsidRPr="00AC0C4C">
        <w:rPr>
          <w:rFonts w:ascii="Times New Roman" w:hAnsi="Times New Roman"/>
          <w:sz w:val="28"/>
          <w:szCs w:val="28"/>
        </w:rPr>
        <w:t xml:space="preserve"> «Татмедиа» «</w:t>
      </w:r>
      <w:proofErr w:type="spellStart"/>
      <w:r w:rsidRPr="00AC0C4C">
        <w:rPr>
          <w:rFonts w:ascii="Times New Roman" w:hAnsi="Times New Roman"/>
          <w:sz w:val="28"/>
          <w:szCs w:val="28"/>
        </w:rPr>
        <w:t>Информпечать</w:t>
      </w:r>
      <w:proofErr w:type="spellEnd"/>
      <w:r w:rsidRPr="00AC0C4C">
        <w:rPr>
          <w:rFonts w:ascii="Times New Roman" w:hAnsi="Times New Roman"/>
          <w:sz w:val="28"/>
          <w:szCs w:val="28"/>
        </w:rPr>
        <w:t xml:space="preserve"> «</w:t>
      </w:r>
      <w:r w:rsidR="00AC0C4C" w:rsidRPr="00AC0C4C">
        <w:rPr>
          <w:rFonts w:ascii="Times New Roman" w:hAnsi="Times New Roman"/>
          <w:sz w:val="28"/>
          <w:szCs w:val="28"/>
        </w:rPr>
        <w:t>Менделеевские новости</w:t>
      </w:r>
      <w:r w:rsidRPr="00AC0C4C">
        <w:rPr>
          <w:rFonts w:ascii="Times New Roman" w:hAnsi="Times New Roman"/>
          <w:sz w:val="28"/>
          <w:szCs w:val="28"/>
        </w:rPr>
        <w:t xml:space="preserve">», </w:t>
      </w:r>
      <w:r w:rsidR="00AC0C4C" w:rsidRPr="00AC0C4C">
        <w:rPr>
          <w:rFonts w:ascii="Times New Roman" w:hAnsi="Times New Roman"/>
          <w:sz w:val="28"/>
          <w:szCs w:val="28"/>
        </w:rPr>
        <w:t>Искандарова Д.А.</w:t>
      </w:r>
      <w:r w:rsidRPr="00AC0C4C">
        <w:rPr>
          <w:rFonts w:ascii="Times New Roman" w:hAnsi="Times New Roman"/>
          <w:sz w:val="28"/>
          <w:szCs w:val="28"/>
        </w:rPr>
        <w:t xml:space="preserve"> является членом комиссии по координации работы по противодействию коррупции в М</w:t>
      </w:r>
      <w:r w:rsidR="00AC0C4C" w:rsidRPr="00AC0C4C">
        <w:rPr>
          <w:rFonts w:ascii="Times New Roman" w:hAnsi="Times New Roman"/>
          <w:sz w:val="28"/>
          <w:szCs w:val="28"/>
        </w:rPr>
        <w:t>енделеевском</w:t>
      </w:r>
      <w:r w:rsidRPr="00AC0C4C">
        <w:rPr>
          <w:rFonts w:ascii="Times New Roman" w:hAnsi="Times New Roman"/>
          <w:sz w:val="28"/>
          <w:szCs w:val="28"/>
        </w:rPr>
        <w:t xml:space="preserve"> муниципальном районе. Представители СМИ участвуют в еженедельных совещаниях района, заседаниях комиссии по противодействию коррупции и других мероприятиях проводимых в муниципальном районе. </w:t>
      </w:r>
      <w:r w:rsidRPr="004939F0">
        <w:rPr>
          <w:rFonts w:ascii="Times New Roman" w:hAnsi="Times New Roman"/>
          <w:sz w:val="28"/>
          <w:szCs w:val="28"/>
        </w:rPr>
        <w:t>За первое полугодие 2016 году в средствах массовой информации на антикорруп</w:t>
      </w:r>
      <w:r w:rsidR="004939F0" w:rsidRPr="004939F0">
        <w:rPr>
          <w:rFonts w:ascii="Times New Roman" w:hAnsi="Times New Roman"/>
          <w:sz w:val="28"/>
          <w:szCs w:val="28"/>
        </w:rPr>
        <w:t>ционную тематику опубликовано более 26</w:t>
      </w:r>
      <w:r w:rsidR="004939F0">
        <w:rPr>
          <w:rFonts w:ascii="Times New Roman" w:hAnsi="Times New Roman"/>
          <w:sz w:val="28"/>
          <w:szCs w:val="28"/>
        </w:rPr>
        <w:t xml:space="preserve"> материалов, из них более 25</w:t>
      </w:r>
      <w:r w:rsidRPr="004939F0">
        <w:rPr>
          <w:rFonts w:ascii="Times New Roman" w:hAnsi="Times New Roman"/>
          <w:sz w:val="28"/>
          <w:szCs w:val="28"/>
        </w:rPr>
        <w:t xml:space="preserve"> в виде публикаций на страницах газеты «</w:t>
      </w:r>
      <w:r w:rsidR="004939F0">
        <w:rPr>
          <w:rFonts w:ascii="Times New Roman" w:hAnsi="Times New Roman"/>
          <w:sz w:val="28"/>
          <w:szCs w:val="28"/>
        </w:rPr>
        <w:t xml:space="preserve">Менделеевские новости», </w:t>
      </w:r>
      <w:r w:rsidRPr="004939F0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4939F0">
        <w:rPr>
          <w:rFonts w:ascii="Times New Roman" w:hAnsi="Times New Roman"/>
          <w:sz w:val="28"/>
          <w:szCs w:val="28"/>
        </w:rPr>
        <w:t>теле-радиопрограмм</w:t>
      </w:r>
      <w:proofErr w:type="spellEnd"/>
      <w:r w:rsidRPr="004939F0">
        <w:rPr>
          <w:rFonts w:ascii="Times New Roman" w:hAnsi="Times New Roman"/>
          <w:sz w:val="28"/>
          <w:szCs w:val="28"/>
        </w:rPr>
        <w:t xml:space="preserve"> в эфире местной телерадиокомпании «</w:t>
      </w:r>
      <w:r w:rsidR="004939F0">
        <w:rPr>
          <w:rFonts w:ascii="Times New Roman" w:hAnsi="Times New Roman"/>
          <w:sz w:val="28"/>
          <w:szCs w:val="28"/>
        </w:rPr>
        <w:t>Вести Менделеевска</w:t>
      </w:r>
      <w:r w:rsidRPr="004939F0">
        <w:rPr>
          <w:rFonts w:ascii="Times New Roman" w:hAnsi="Times New Roman"/>
          <w:sz w:val="28"/>
          <w:szCs w:val="28"/>
        </w:rPr>
        <w:t>»</w:t>
      </w:r>
      <w:r w:rsidR="004939F0">
        <w:rPr>
          <w:rFonts w:ascii="Times New Roman" w:hAnsi="Times New Roman"/>
          <w:sz w:val="28"/>
          <w:szCs w:val="28"/>
        </w:rPr>
        <w:t>.</w:t>
      </w:r>
    </w:p>
    <w:p w:rsidR="00D6443E" w:rsidRDefault="001C4AF9" w:rsidP="00AC0C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0C4C">
        <w:rPr>
          <w:rFonts w:ascii="Times New Roman" w:hAnsi="Times New Roman"/>
          <w:sz w:val="28"/>
          <w:szCs w:val="28"/>
        </w:rPr>
        <w:t>СМИ такая же часть общества, как и любая другая сфера, где работают профессионалы своего дела.</w:t>
      </w:r>
      <w:r w:rsidRPr="00AC0C4C">
        <w:rPr>
          <w:sz w:val="28"/>
          <w:szCs w:val="28"/>
        </w:rPr>
        <w:t xml:space="preserve"> </w:t>
      </w:r>
      <w:r w:rsidR="00634811">
        <w:rPr>
          <w:rFonts w:ascii="Times New Roman" w:hAnsi="Times New Roman"/>
          <w:sz w:val="28"/>
          <w:szCs w:val="28"/>
        </w:rPr>
        <w:t>Журналисты средств</w:t>
      </w:r>
      <w:r w:rsidRPr="00AC0C4C">
        <w:rPr>
          <w:rFonts w:ascii="Times New Roman" w:hAnsi="Times New Roman"/>
          <w:sz w:val="28"/>
          <w:szCs w:val="28"/>
        </w:rPr>
        <w:t xml:space="preserve"> массовой информации района активно участвуют во всех республиканских конкурсах.</w:t>
      </w:r>
    </w:p>
    <w:p w:rsidR="001C4AF9" w:rsidRPr="00EB3A74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sz w:val="28"/>
          <w:szCs w:val="28"/>
        </w:rPr>
        <w:t xml:space="preserve">- на сайте газеты </w:t>
      </w:r>
      <w:proofErr w:type="spellStart"/>
      <w:r w:rsidR="00AC0C4C" w:rsidRPr="00EB3A74">
        <w:rPr>
          <w:rFonts w:ascii="Times New Roman" w:hAnsi="Times New Roman"/>
          <w:sz w:val="28"/>
          <w:szCs w:val="28"/>
          <w:lang w:val="en-US"/>
        </w:rPr>
        <w:t>mendeleevski</w:t>
      </w:r>
      <w:proofErr w:type="spellEnd"/>
      <w:r w:rsidRPr="00EB3A74">
        <w:rPr>
          <w:rFonts w:ascii="Times New Roman" w:hAnsi="Times New Roman"/>
          <w:sz w:val="28"/>
          <w:szCs w:val="28"/>
        </w:rPr>
        <w:t>.</w:t>
      </w:r>
      <w:proofErr w:type="spellStart"/>
      <w:r w:rsidRPr="00EB3A7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EB3A74">
        <w:rPr>
          <w:rFonts w:ascii="Times New Roman" w:hAnsi="Times New Roman"/>
          <w:sz w:val="28"/>
          <w:szCs w:val="28"/>
        </w:rPr>
        <w:t xml:space="preserve"> адресованном к молодёжной аудитории, тема антикоррупционной пропаганды и борьбы с коррупцией, также востребована и актуальна непосредственным контактом в режиме </w:t>
      </w:r>
      <w:proofErr w:type="spellStart"/>
      <w:r w:rsidRPr="00EB3A74">
        <w:rPr>
          <w:rFonts w:ascii="Times New Roman" w:hAnsi="Times New Roman"/>
          <w:sz w:val="28"/>
          <w:szCs w:val="28"/>
        </w:rPr>
        <w:t>онлайн</w:t>
      </w:r>
      <w:proofErr w:type="spellEnd"/>
      <w:r w:rsidRPr="00EB3A74">
        <w:rPr>
          <w:rFonts w:ascii="Times New Roman" w:hAnsi="Times New Roman"/>
          <w:sz w:val="28"/>
          <w:szCs w:val="28"/>
        </w:rPr>
        <w:t>. 20</w:t>
      </w:r>
      <w:r w:rsidR="00EB3A74" w:rsidRPr="00EB3A74">
        <w:rPr>
          <w:rFonts w:ascii="Times New Roman" w:hAnsi="Times New Roman"/>
          <w:sz w:val="28"/>
          <w:szCs w:val="28"/>
        </w:rPr>
        <w:t xml:space="preserve">16 году на сайте было выложено </w:t>
      </w:r>
      <w:r w:rsidR="00EB3A74" w:rsidRPr="00634811">
        <w:rPr>
          <w:rFonts w:ascii="Times New Roman" w:hAnsi="Times New Roman"/>
          <w:sz w:val="28"/>
          <w:szCs w:val="28"/>
        </w:rPr>
        <w:t>4</w:t>
      </w:r>
      <w:r w:rsidR="00EB3A74" w:rsidRPr="00EB3A74">
        <w:rPr>
          <w:rFonts w:ascii="Times New Roman" w:hAnsi="Times New Roman"/>
          <w:sz w:val="28"/>
          <w:szCs w:val="28"/>
        </w:rPr>
        <w:t xml:space="preserve"> материала</w:t>
      </w:r>
      <w:r w:rsidRPr="00EB3A74">
        <w:rPr>
          <w:rFonts w:ascii="Times New Roman" w:hAnsi="Times New Roman"/>
          <w:sz w:val="28"/>
          <w:szCs w:val="28"/>
        </w:rPr>
        <w:t xml:space="preserve"> на антикоррупционную тематику;</w:t>
      </w:r>
    </w:p>
    <w:p w:rsidR="001C4AF9" w:rsidRPr="00EB3A74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sz w:val="28"/>
          <w:szCs w:val="28"/>
        </w:rPr>
        <w:t>- информация о деятельности органов местного самоуправления муниципального района, за исключением случаев, когда такое раскрытие</w:t>
      </w:r>
      <w:r w:rsidR="00634811">
        <w:rPr>
          <w:rFonts w:ascii="Times New Roman" w:hAnsi="Times New Roman"/>
          <w:sz w:val="28"/>
          <w:szCs w:val="28"/>
        </w:rPr>
        <w:t xml:space="preserve"> не противоречит безопасности, </w:t>
      </w:r>
      <w:r w:rsidRPr="00EB3A74">
        <w:rPr>
          <w:rFonts w:ascii="Times New Roman" w:hAnsi="Times New Roman"/>
          <w:sz w:val="28"/>
          <w:szCs w:val="28"/>
        </w:rPr>
        <w:t xml:space="preserve">доводится до населения и общественности через официальный сайт муниципального района РТ. Здесь публикуются деятельность Совета, Исполнительного комитета, контрольно-счётной палаты муниципального района, созданы разделы по отрасли, размещаются социально-экономические показатели, социальные программы, реализуемые в муниципальном районе, решения органов местного самоуправления и итоги </w:t>
      </w:r>
      <w:r w:rsidRPr="00EB3A74">
        <w:rPr>
          <w:rFonts w:ascii="Times New Roman" w:hAnsi="Times New Roman"/>
          <w:sz w:val="28"/>
          <w:szCs w:val="28"/>
        </w:rPr>
        <w:lastRenderedPageBreak/>
        <w:t>всех мероприятий, проводимых в районе антикоррупционного направления. Контроль за размещением информации возложен на помощника Главы по вопросам противодействия коррупции.</w:t>
      </w:r>
    </w:p>
    <w:p w:rsidR="001C4AF9" w:rsidRPr="00EB3A74" w:rsidRDefault="00634811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муниципальном районе </w:t>
      </w:r>
      <w:r w:rsidR="001C4AF9" w:rsidRPr="00EB3A74">
        <w:rPr>
          <w:rFonts w:ascii="Times New Roman" w:hAnsi="Times New Roman"/>
          <w:sz w:val="28"/>
          <w:szCs w:val="28"/>
        </w:rPr>
        <w:t>созданы условия, обеспечивающие снижение уровня коррупции:</w:t>
      </w:r>
    </w:p>
    <w:p w:rsidR="001C4AF9" w:rsidRPr="00EB3A74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b/>
          <w:sz w:val="28"/>
          <w:szCs w:val="28"/>
        </w:rPr>
        <w:t>а.</w:t>
      </w:r>
      <w:r w:rsidRPr="00EB3A74">
        <w:rPr>
          <w:rFonts w:ascii="Times New Roman" w:hAnsi="Times New Roman"/>
          <w:sz w:val="28"/>
          <w:szCs w:val="28"/>
        </w:rPr>
        <w:t xml:space="preserve"> организован ежен</w:t>
      </w:r>
      <w:r w:rsidR="00534917">
        <w:rPr>
          <w:rFonts w:ascii="Times New Roman" w:hAnsi="Times New Roman"/>
          <w:sz w:val="28"/>
          <w:szCs w:val="28"/>
        </w:rPr>
        <w:t xml:space="preserve">едельный (по вторникам) личный </w:t>
      </w:r>
      <w:r w:rsidRPr="00EB3A74">
        <w:rPr>
          <w:rFonts w:ascii="Times New Roman" w:hAnsi="Times New Roman"/>
          <w:sz w:val="28"/>
          <w:szCs w:val="28"/>
        </w:rPr>
        <w:t>приём граждан Главой муниципального района (</w:t>
      </w:r>
      <w:r w:rsidR="00327010" w:rsidRPr="00327010">
        <w:rPr>
          <w:rFonts w:ascii="Times New Roman" w:hAnsi="Times New Roman"/>
          <w:sz w:val="28"/>
          <w:szCs w:val="28"/>
        </w:rPr>
        <w:t>в отчетном году 154</w:t>
      </w:r>
      <w:r w:rsidRPr="00327010">
        <w:rPr>
          <w:rFonts w:ascii="Times New Roman" w:hAnsi="Times New Roman"/>
          <w:sz w:val="28"/>
          <w:szCs w:val="28"/>
        </w:rPr>
        <w:t xml:space="preserve"> человек</w:t>
      </w:r>
      <w:r w:rsidRPr="00EB3A74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EB3A74">
        <w:rPr>
          <w:rFonts w:ascii="Times New Roman" w:hAnsi="Times New Roman"/>
          <w:sz w:val="28"/>
          <w:szCs w:val="28"/>
        </w:rPr>
        <w:t>ответствен-ными</w:t>
      </w:r>
      <w:proofErr w:type="spellEnd"/>
      <w:r w:rsidRPr="00EB3A74">
        <w:rPr>
          <w:rFonts w:ascii="Times New Roman" w:hAnsi="Times New Roman"/>
          <w:sz w:val="28"/>
          <w:szCs w:val="28"/>
        </w:rPr>
        <w:t xml:space="preserve"> работниками Исполнительного комитета и помощником Главы по вопросам противодействия коррупции (</w:t>
      </w:r>
      <w:r w:rsidR="00327010" w:rsidRPr="00327010">
        <w:rPr>
          <w:rFonts w:ascii="Times New Roman" w:hAnsi="Times New Roman"/>
          <w:sz w:val="28"/>
          <w:szCs w:val="28"/>
        </w:rPr>
        <w:t xml:space="preserve">более </w:t>
      </w:r>
      <w:r w:rsidR="00327010">
        <w:rPr>
          <w:rFonts w:ascii="Times New Roman" w:hAnsi="Times New Roman"/>
          <w:sz w:val="28"/>
          <w:szCs w:val="28"/>
        </w:rPr>
        <w:t>30</w:t>
      </w:r>
      <w:r w:rsidRPr="00EB3A74">
        <w:rPr>
          <w:rFonts w:ascii="Times New Roman" w:hAnsi="Times New Roman"/>
          <w:sz w:val="28"/>
          <w:szCs w:val="28"/>
        </w:rPr>
        <w:t>);</w:t>
      </w:r>
    </w:p>
    <w:p w:rsidR="001C4AF9" w:rsidRPr="00EB3A74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b/>
          <w:sz w:val="28"/>
          <w:szCs w:val="28"/>
        </w:rPr>
        <w:t>б.</w:t>
      </w:r>
      <w:r w:rsidRPr="00EB3A74">
        <w:rPr>
          <w:rFonts w:ascii="Times New Roman" w:hAnsi="Times New Roman"/>
          <w:sz w:val="28"/>
          <w:szCs w:val="28"/>
        </w:rPr>
        <w:t xml:space="preserve"> организован телефон «Горячая линия» для сообщений гражданами о фактах коррупции. За отчетный период сообщения коррупционного характера в ОМС муниципального района не поступали;</w:t>
      </w:r>
    </w:p>
    <w:p w:rsidR="001C4AF9" w:rsidRPr="00EB3A74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b/>
          <w:sz w:val="28"/>
          <w:szCs w:val="28"/>
        </w:rPr>
        <w:t>в.</w:t>
      </w:r>
      <w:r w:rsidRPr="00EB3A74">
        <w:rPr>
          <w:rFonts w:ascii="Times New Roman" w:hAnsi="Times New Roman"/>
          <w:sz w:val="28"/>
          <w:szCs w:val="28"/>
        </w:rPr>
        <w:t xml:space="preserve"> на официальном сайте района организована возможность для сообщения гражданами в ОМС о ставших им известных фактах коррупционного характера;</w:t>
      </w:r>
    </w:p>
    <w:p w:rsidR="001C4AF9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b/>
          <w:sz w:val="28"/>
          <w:szCs w:val="28"/>
        </w:rPr>
        <w:t>г.</w:t>
      </w:r>
      <w:r w:rsidRPr="00EB3A74">
        <w:rPr>
          <w:rFonts w:ascii="Times New Roman" w:hAnsi="Times New Roman"/>
          <w:sz w:val="28"/>
          <w:szCs w:val="28"/>
        </w:rPr>
        <w:t xml:space="preserve"> организован сбор сообщений по линии «Народная почта» </w:t>
      </w:r>
      <w:r w:rsidR="00EB3A74" w:rsidRPr="00EB3A74">
        <w:rPr>
          <w:rFonts w:ascii="Times New Roman" w:hAnsi="Times New Roman"/>
          <w:sz w:val="28"/>
          <w:szCs w:val="28"/>
        </w:rPr>
        <w:t>(ящики для сбора установлены в 5</w:t>
      </w:r>
      <w:r w:rsidRPr="00EB3A74">
        <w:rPr>
          <w:rFonts w:ascii="Times New Roman" w:hAnsi="Times New Roman"/>
          <w:sz w:val="28"/>
          <w:szCs w:val="28"/>
        </w:rPr>
        <w:t xml:space="preserve"> точках г.</w:t>
      </w:r>
      <w:r w:rsidR="0045093D">
        <w:rPr>
          <w:rFonts w:ascii="Times New Roman" w:hAnsi="Times New Roman"/>
          <w:sz w:val="28"/>
          <w:szCs w:val="28"/>
        </w:rPr>
        <w:t xml:space="preserve"> Менделеевск</w:t>
      </w:r>
      <w:r w:rsidRPr="00EB3A74">
        <w:rPr>
          <w:rFonts w:ascii="Times New Roman" w:hAnsi="Times New Roman"/>
          <w:sz w:val="28"/>
          <w:szCs w:val="28"/>
        </w:rPr>
        <w:t xml:space="preserve"> и во всех сельских поселениях);</w:t>
      </w:r>
    </w:p>
    <w:p w:rsidR="0045093D" w:rsidRDefault="0045093D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093D" w:rsidRDefault="0045093D" w:rsidP="00450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4124" cy="2405555"/>
            <wp:effectExtent l="19050" t="0" r="0" b="0"/>
            <wp:docPr id="19" name="Рисунок 1" descr="C:\Users\Якимов\Desktop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\Desktop\clip_image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55" cy="24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3D" w:rsidRPr="00EB3A74" w:rsidRDefault="0045093D" w:rsidP="00450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C4AF9" w:rsidRDefault="001C4AF9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A74">
        <w:rPr>
          <w:rFonts w:ascii="Times New Roman" w:hAnsi="Times New Roman"/>
          <w:b/>
          <w:sz w:val="28"/>
          <w:szCs w:val="28"/>
        </w:rPr>
        <w:t>д.</w:t>
      </w:r>
      <w:r w:rsidRPr="00EB3A74">
        <w:rPr>
          <w:rFonts w:ascii="Times New Roman" w:hAnsi="Times New Roman"/>
          <w:sz w:val="28"/>
          <w:szCs w:val="28"/>
        </w:rPr>
        <w:t xml:space="preserve"> установлены ящики «</w:t>
      </w:r>
      <w:r w:rsidR="00634811">
        <w:rPr>
          <w:rFonts w:ascii="Times New Roman" w:hAnsi="Times New Roman"/>
          <w:sz w:val="28"/>
          <w:szCs w:val="28"/>
        </w:rPr>
        <w:t>для обращения</w:t>
      </w:r>
      <w:r w:rsidRPr="00EB3A74">
        <w:rPr>
          <w:rFonts w:ascii="Times New Roman" w:hAnsi="Times New Roman"/>
          <w:sz w:val="28"/>
          <w:szCs w:val="28"/>
        </w:rPr>
        <w:t>» в общеобразовательных учреждениях и районной больнице;</w:t>
      </w:r>
    </w:p>
    <w:p w:rsidR="0045093D" w:rsidRDefault="0045093D" w:rsidP="001C4A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4811" w:rsidRDefault="0045093D" w:rsidP="00450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7605" cy="2510828"/>
            <wp:effectExtent l="19050" t="0" r="5195" b="0"/>
            <wp:docPr id="20" name="Рисунок 2" descr="C:\Users\Якимов\Desktop\ys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имов\Desktop\ysh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03" cy="251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3D" w:rsidRPr="00EB3A74" w:rsidRDefault="0045093D" w:rsidP="00450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C4AF9" w:rsidRPr="001C4AF9" w:rsidRDefault="001C4AF9" w:rsidP="001C4A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5093D">
        <w:rPr>
          <w:rFonts w:ascii="Times New Roman" w:hAnsi="Times New Roman"/>
          <w:b/>
          <w:sz w:val="28"/>
          <w:szCs w:val="28"/>
        </w:rPr>
        <w:t>е.</w:t>
      </w:r>
      <w:r w:rsidR="0045093D">
        <w:rPr>
          <w:rFonts w:ascii="Times New Roman" w:hAnsi="Times New Roman"/>
          <w:sz w:val="28"/>
          <w:szCs w:val="28"/>
        </w:rPr>
        <w:t xml:space="preserve"> п</w:t>
      </w:r>
      <w:r w:rsidRPr="00634811">
        <w:rPr>
          <w:rFonts w:ascii="Times New Roman" w:hAnsi="Times New Roman"/>
          <w:sz w:val="28"/>
          <w:szCs w:val="28"/>
        </w:rPr>
        <w:t xml:space="preserve">ри Исполнительном комитете муниципального района создан сектор по связям с общественностью и СМИ. Специалисты ежедневно контролируют официальный сайт района в составе портала муниципальных </w:t>
      </w:r>
      <w:r w:rsidRPr="00634811">
        <w:rPr>
          <w:rFonts w:ascii="Times New Roman" w:hAnsi="Times New Roman"/>
          <w:sz w:val="28"/>
          <w:szCs w:val="28"/>
        </w:rPr>
        <w:lastRenderedPageBreak/>
        <w:t>образований РТ, создана группа в социальных сетях, где ответственные работники оперативно реагируют на сообщения участников, даю</w:t>
      </w:r>
      <w:r w:rsidR="00634811">
        <w:rPr>
          <w:rFonts w:ascii="Times New Roman" w:hAnsi="Times New Roman"/>
          <w:sz w:val="28"/>
          <w:szCs w:val="28"/>
        </w:rPr>
        <w:t xml:space="preserve">тся компетентные ответы. Здесь </w:t>
      </w:r>
      <w:r w:rsidRPr="00634811">
        <w:rPr>
          <w:rFonts w:ascii="Times New Roman" w:hAnsi="Times New Roman"/>
          <w:sz w:val="28"/>
          <w:szCs w:val="28"/>
        </w:rPr>
        <w:t>отслеживается и общее настроение населения;</w:t>
      </w:r>
    </w:p>
    <w:p w:rsidR="0045093D" w:rsidRDefault="001C4AF9" w:rsidP="008D4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93D">
        <w:rPr>
          <w:rFonts w:ascii="Times New Roman" w:hAnsi="Times New Roman"/>
          <w:sz w:val="28"/>
          <w:szCs w:val="28"/>
        </w:rPr>
        <w:t>Ежедневно проводится мониторинг электронных СМИ и групп социальных сетей.</w:t>
      </w:r>
    </w:p>
    <w:p w:rsidR="00327010" w:rsidRDefault="00327010" w:rsidP="008D42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276" w:rsidRDefault="008D4276" w:rsidP="008D42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0439" cy="7867650"/>
            <wp:effectExtent l="19050" t="0" r="2211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39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76" w:rsidRDefault="008D4276" w:rsidP="008D42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093D" w:rsidRPr="002A211F" w:rsidRDefault="0045093D" w:rsidP="003C13E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211F">
        <w:rPr>
          <w:rFonts w:ascii="Times New Roman" w:hAnsi="Times New Roman"/>
          <w:sz w:val="28"/>
          <w:szCs w:val="28"/>
        </w:rPr>
        <w:t>Комиссия по координации работы п</w:t>
      </w:r>
      <w:r>
        <w:rPr>
          <w:rFonts w:ascii="Times New Roman" w:hAnsi="Times New Roman"/>
          <w:sz w:val="28"/>
          <w:szCs w:val="28"/>
        </w:rPr>
        <w:t xml:space="preserve">о противодействию коррупции </w:t>
      </w:r>
      <w:r w:rsidRPr="002A211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Менделеев</w:t>
      </w:r>
      <w:r w:rsidRPr="002A211F">
        <w:rPr>
          <w:rFonts w:ascii="Times New Roman" w:hAnsi="Times New Roman"/>
          <w:sz w:val="28"/>
          <w:szCs w:val="28"/>
        </w:rPr>
        <w:t xml:space="preserve">ском муниципальном районе работает во взаимодействии с общественными организациями. Председатель Общественного совета района, а также представители </w:t>
      </w:r>
      <w:r>
        <w:rPr>
          <w:rFonts w:ascii="Times New Roman" w:hAnsi="Times New Roman"/>
          <w:sz w:val="28"/>
          <w:szCs w:val="28"/>
        </w:rPr>
        <w:t>профсоюзов</w:t>
      </w:r>
      <w:r w:rsidRPr="002A211F">
        <w:rPr>
          <w:rFonts w:ascii="Times New Roman" w:hAnsi="Times New Roman"/>
          <w:sz w:val="28"/>
          <w:szCs w:val="28"/>
        </w:rPr>
        <w:t xml:space="preserve"> работников </w:t>
      </w:r>
      <w:r>
        <w:rPr>
          <w:rFonts w:ascii="Times New Roman" w:hAnsi="Times New Roman"/>
          <w:sz w:val="28"/>
          <w:szCs w:val="28"/>
        </w:rPr>
        <w:t xml:space="preserve">образования, СМИ, Совета ветеранов </w:t>
      </w:r>
      <w:r w:rsidRPr="002A211F">
        <w:rPr>
          <w:rFonts w:ascii="Times New Roman" w:hAnsi="Times New Roman"/>
          <w:sz w:val="28"/>
          <w:szCs w:val="28"/>
        </w:rPr>
        <w:t xml:space="preserve">являются членами антикоррупционной комиссии. </w:t>
      </w:r>
    </w:p>
    <w:p w:rsidR="0045093D" w:rsidRDefault="003C13E0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проводимые работы в Менделеев</w:t>
      </w:r>
      <w:r w:rsidR="0045093D">
        <w:rPr>
          <w:rFonts w:ascii="Times New Roman" w:hAnsi="Times New Roman"/>
          <w:sz w:val="28"/>
          <w:szCs w:val="28"/>
        </w:rPr>
        <w:t>ском муниципальном районе по противодействию коррупции в отчётном году были н</w:t>
      </w:r>
      <w:r>
        <w:rPr>
          <w:rFonts w:ascii="Times New Roman" w:hAnsi="Times New Roman"/>
          <w:sz w:val="28"/>
          <w:szCs w:val="28"/>
        </w:rPr>
        <w:t>аправлены на ф</w:t>
      </w:r>
      <w:r w:rsidR="0045093D">
        <w:rPr>
          <w:rFonts w:ascii="Times New Roman" w:hAnsi="Times New Roman"/>
          <w:sz w:val="28"/>
          <w:szCs w:val="28"/>
        </w:rPr>
        <w:t>ормирование у муниципальных служащих отрицательного отношения к коррупции, с привлечением для этих целей общественных объединений и организаций муниципального района и институтов гражданского общества.</w:t>
      </w:r>
    </w:p>
    <w:p w:rsidR="0045093D" w:rsidRDefault="0045093D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</w:t>
      </w:r>
      <w:r w:rsidR="003C13E0">
        <w:rPr>
          <w:rFonts w:ascii="Times New Roman" w:hAnsi="Times New Roman"/>
          <w:sz w:val="28"/>
          <w:szCs w:val="28"/>
        </w:rPr>
        <w:t xml:space="preserve"> году, </w:t>
      </w:r>
      <w:r>
        <w:rPr>
          <w:rFonts w:ascii="Times New Roman" w:hAnsi="Times New Roman"/>
          <w:sz w:val="28"/>
          <w:szCs w:val="28"/>
        </w:rPr>
        <w:t>при участии представит</w:t>
      </w:r>
      <w:r w:rsidR="003C13E0">
        <w:rPr>
          <w:rFonts w:ascii="Times New Roman" w:hAnsi="Times New Roman"/>
          <w:sz w:val="28"/>
          <w:szCs w:val="28"/>
        </w:rPr>
        <w:t xml:space="preserve">елей общественных организации </w:t>
      </w:r>
      <w:r>
        <w:rPr>
          <w:rFonts w:ascii="Times New Roman" w:hAnsi="Times New Roman"/>
          <w:sz w:val="28"/>
          <w:szCs w:val="28"/>
        </w:rPr>
        <w:t xml:space="preserve">и объединений муниципального района проведено: </w:t>
      </w:r>
      <w:r w:rsidR="003C13E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заседания комиссии при Главе </w:t>
      </w:r>
      <w:r w:rsidR="003C13E0">
        <w:rPr>
          <w:rFonts w:ascii="Times New Roman" w:hAnsi="Times New Roman"/>
          <w:sz w:val="28"/>
          <w:szCs w:val="28"/>
        </w:rPr>
        <w:t xml:space="preserve">Менделеевского </w:t>
      </w:r>
      <w:r>
        <w:rPr>
          <w:rFonts w:ascii="Times New Roman" w:hAnsi="Times New Roman"/>
          <w:sz w:val="28"/>
          <w:szCs w:val="28"/>
        </w:rPr>
        <w:t xml:space="preserve">муниципального района по противодействию коррупции, </w:t>
      </w:r>
      <w:r w:rsidR="003C13E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заседаний комиссии по соблюдению требований к служебному поведению муниципальных служащих и урегулированию конфликта интересов</w:t>
      </w:r>
      <w:r w:rsidR="003C13E0">
        <w:rPr>
          <w:rFonts w:ascii="Times New Roman" w:hAnsi="Times New Roman"/>
          <w:sz w:val="28"/>
          <w:szCs w:val="28"/>
        </w:rPr>
        <w:t>, 3</w:t>
      </w:r>
      <w:r>
        <w:rPr>
          <w:rFonts w:ascii="Times New Roman" w:hAnsi="Times New Roman"/>
          <w:sz w:val="28"/>
          <w:szCs w:val="28"/>
        </w:rPr>
        <w:t xml:space="preserve"> заседания Общественного Совета муниципального района.</w:t>
      </w:r>
    </w:p>
    <w:p w:rsidR="0045093D" w:rsidRDefault="0045093D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A484F">
        <w:rPr>
          <w:rFonts w:ascii="Times New Roman" w:hAnsi="Times New Roman"/>
          <w:sz w:val="28"/>
          <w:szCs w:val="28"/>
        </w:rPr>
        <w:t xml:space="preserve"> текуще</w:t>
      </w:r>
      <w:r>
        <w:rPr>
          <w:rFonts w:ascii="Times New Roman" w:hAnsi="Times New Roman"/>
          <w:sz w:val="28"/>
          <w:szCs w:val="28"/>
        </w:rPr>
        <w:t>м</w:t>
      </w:r>
      <w:r w:rsidRPr="001A484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Pr="001A484F">
        <w:rPr>
          <w:rFonts w:ascii="Times New Roman" w:hAnsi="Times New Roman"/>
          <w:sz w:val="28"/>
          <w:szCs w:val="28"/>
        </w:rPr>
        <w:t xml:space="preserve"> проведены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1A484F">
        <w:rPr>
          <w:rFonts w:ascii="Times New Roman" w:hAnsi="Times New Roman"/>
          <w:sz w:val="28"/>
          <w:szCs w:val="28"/>
        </w:rPr>
        <w:t>заседания «круглых столов» с представителями общественных объединений и организаций муниципального района с обсуждением итогов социологических обследований, проведённых Комитетом Республики Татарстан по социально-экономическому мониторингу за 2015 год, обсуждение сводного отчёта о состоянии коррупции и реализации мер антикоррупционной политики в Республике Татарстан в 2015 году, обсуждение обзора состояния Законности и основных правонарушений по итогам работы правоохранительных органов Республики Татарстан по надзору за исполнением Законодательства регулирующего вопросы связанные с противодействием коррупции за 2015 г</w:t>
      </w:r>
      <w:r w:rsidR="00FE5C6F">
        <w:rPr>
          <w:rFonts w:ascii="Times New Roman" w:hAnsi="Times New Roman"/>
          <w:sz w:val="28"/>
          <w:szCs w:val="28"/>
        </w:rPr>
        <w:t>.</w:t>
      </w:r>
    </w:p>
    <w:p w:rsidR="00FE5C6F" w:rsidRDefault="00FE5C6F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13E0" w:rsidRPr="00173161" w:rsidRDefault="003C13E0" w:rsidP="00FE5C6F">
      <w:pPr>
        <w:numPr>
          <w:ilvl w:val="0"/>
          <w:numId w:val="3"/>
        </w:numPr>
        <w:spacing w:after="0" w:line="240" w:lineRule="auto"/>
        <w:ind w:left="709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3161">
        <w:rPr>
          <w:rFonts w:ascii="Times New Roman" w:hAnsi="Times New Roman"/>
          <w:b/>
          <w:i/>
          <w:sz w:val="28"/>
          <w:szCs w:val="28"/>
          <w:u w:val="single"/>
        </w:rPr>
        <w:t>Работа кадровой службы (ответственных за профилактику</w:t>
      </w:r>
      <w:r w:rsidR="00FE5C6F" w:rsidRPr="00173161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173161">
        <w:rPr>
          <w:rFonts w:ascii="Times New Roman" w:hAnsi="Times New Roman"/>
          <w:b/>
          <w:i/>
          <w:sz w:val="28"/>
          <w:szCs w:val="28"/>
          <w:u w:val="single"/>
        </w:rPr>
        <w:t>коррупционных и иных правонарушений)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27010">
        <w:rPr>
          <w:rFonts w:ascii="Times New Roman" w:hAnsi="Times New Roman"/>
          <w:sz w:val="28"/>
          <w:szCs w:val="28"/>
        </w:rPr>
        <w:t xml:space="preserve">В соответствии с </w:t>
      </w:r>
      <w:r w:rsidR="00327010">
        <w:rPr>
          <w:rFonts w:ascii="Times New Roman" w:hAnsi="Times New Roman"/>
          <w:sz w:val="28"/>
          <w:szCs w:val="28"/>
        </w:rPr>
        <w:t>Постановлением Главы</w:t>
      </w:r>
      <w:r w:rsidRPr="00327010">
        <w:rPr>
          <w:rFonts w:ascii="Times New Roman" w:hAnsi="Times New Roman"/>
          <w:sz w:val="28"/>
          <w:szCs w:val="28"/>
        </w:rPr>
        <w:t xml:space="preserve"> М</w:t>
      </w:r>
      <w:r w:rsidR="00327010" w:rsidRPr="00327010">
        <w:rPr>
          <w:rFonts w:ascii="Times New Roman" w:hAnsi="Times New Roman"/>
          <w:sz w:val="28"/>
          <w:szCs w:val="28"/>
        </w:rPr>
        <w:t>енделеев</w:t>
      </w:r>
      <w:r w:rsidRPr="00327010">
        <w:rPr>
          <w:rFonts w:ascii="Times New Roman" w:hAnsi="Times New Roman"/>
          <w:sz w:val="28"/>
          <w:szCs w:val="28"/>
        </w:rPr>
        <w:t>с</w:t>
      </w:r>
      <w:r w:rsidR="00327010" w:rsidRPr="00327010">
        <w:rPr>
          <w:rFonts w:ascii="Times New Roman" w:hAnsi="Times New Roman"/>
          <w:sz w:val="28"/>
          <w:szCs w:val="28"/>
        </w:rPr>
        <w:t>кого муниципального района от 21</w:t>
      </w:r>
      <w:r w:rsidRPr="00327010">
        <w:rPr>
          <w:rFonts w:ascii="Times New Roman" w:hAnsi="Times New Roman"/>
          <w:sz w:val="28"/>
          <w:szCs w:val="28"/>
        </w:rPr>
        <w:t>.</w:t>
      </w:r>
      <w:r w:rsidR="00327010" w:rsidRPr="00327010">
        <w:rPr>
          <w:rFonts w:ascii="Times New Roman" w:hAnsi="Times New Roman"/>
          <w:sz w:val="28"/>
          <w:szCs w:val="28"/>
        </w:rPr>
        <w:t>10</w:t>
      </w:r>
      <w:r w:rsidRPr="00327010">
        <w:rPr>
          <w:rFonts w:ascii="Times New Roman" w:hAnsi="Times New Roman"/>
          <w:sz w:val="28"/>
          <w:szCs w:val="28"/>
        </w:rPr>
        <w:t>.201</w:t>
      </w:r>
      <w:r w:rsidR="00327010" w:rsidRPr="00327010">
        <w:rPr>
          <w:rFonts w:ascii="Times New Roman" w:hAnsi="Times New Roman"/>
          <w:sz w:val="28"/>
          <w:szCs w:val="28"/>
        </w:rPr>
        <w:t>4 г. № 102</w:t>
      </w:r>
      <w:r w:rsidRPr="00327010">
        <w:rPr>
          <w:rFonts w:ascii="Times New Roman" w:hAnsi="Times New Roman"/>
          <w:sz w:val="28"/>
          <w:szCs w:val="28"/>
        </w:rPr>
        <w:t xml:space="preserve"> в составе отдела организационной работы Совета М</w:t>
      </w:r>
      <w:r w:rsidR="00327010" w:rsidRPr="00327010">
        <w:rPr>
          <w:rFonts w:ascii="Times New Roman" w:hAnsi="Times New Roman"/>
          <w:sz w:val="28"/>
          <w:szCs w:val="28"/>
        </w:rPr>
        <w:t>енделеев</w:t>
      </w:r>
      <w:r w:rsidRPr="00327010">
        <w:rPr>
          <w:rFonts w:ascii="Times New Roman" w:hAnsi="Times New Roman"/>
          <w:sz w:val="28"/>
          <w:szCs w:val="28"/>
        </w:rPr>
        <w:t>ского муниципального района образован сектор кадров и муниципальной службы.</w:t>
      </w:r>
      <w:r w:rsidRPr="00FE5C6F">
        <w:rPr>
          <w:rFonts w:ascii="Times New Roman" w:hAnsi="Times New Roman"/>
          <w:sz w:val="28"/>
          <w:szCs w:val="28"/>
        </w:rPr>
        <w:t xml:space="preserve"> Согласно указанному решению сектор кадров и муниципальной службы определен ответственным за осуществление мер по профилактике и противодействию коррупции на муниципальной службе в органах местного самоуправления М</w:t>
      </w:r>
      <w:r w:rsidR="00FE5C6F" w:rsidRPr="00FE5C6F">
        <w:rPr>
          <w:rFonts w:ascii="Times New Roman" w:hAnsi="Times New Roman"/>
          <w:sz w:val="28"/>
          <w:szCs w:val="28"/>
        </w:rPr>
        <w:t>енделеев</w:t>
      </w:r>
      <w:r w:rsidRPr="00FE5C6F">
        <w:rPr>
          <w:rFonts w:ascii="Times New Roman" w:hAnsi="Times New Roman"/>
          <w:sz w:val="28"/>
          <w:szCs w:val="28"/>
        </w:rPr>
        <w:t xml:space="preserve">ского муниципального района в соответствии с Указом Президента Российской Федерации от 21.09.2009 г. № 1065 и Указом Президента Республики Татарстан от 01.11.2010 г. № УП-711. </w:t>
      </w:r>
      <w:r w:rsidR="00327010" w:rsidRPr="00327010">
        <w:rPr>
          <w:rFonts w:ascii="Times New Roman" w:hAnsi="Times New Roman"/>
          <w:sz w:val="28"/>
          <w:szCs w:val="28"/>
        </w:rPr>
        <w:t xml:space="preserve">с </w:t>
      </w:r>
      <w:r w:rsidR="00327010">
        <w:rPr>
          <w:rFonts w:ascii="Times New Roman" w:hAnsi="Times New Roman"/>
          <w:sz w:val="28"/>
          <w:szCs w:val="28"/>
        </w:rPr>
        <w:t>Постановлением Главы</w:t>
      </w:r>
      <w:r w:rsidR="00327010" w:rsidRPr="00327010">
        <w:rPr>
          <w:rFonts w:ascii="Times New Roman" w:hAnsi="Times New Roman"/>
          <w:sz w:val="28"/>
          <w:szCs w:val="28"/>
        </w:rPr>
        <w:t xml:space="preserve"> Менделеевского муниципального района от 21.10.2014 г. № 102</w:t>
      </w:r>
      <w:r w:rsidRPr="00FE5C6F">
        <w:rPr>
          <w:rFonts w:ascii="Times New Roman" w:hAnsi="Times New Roman"/>
          <w:sz w:val="28"/>
          <w:szCs w:val="28"/>
        </w:rPr>
        <w:t xml:space="preserve"> </w:t>
      </w:r>
      <w:r w:rsidRPr="00327010">
        <w:rPr>
          <w:rFonts w:ascii="Times New Roman" w:hAnsi="Times New Roman"/>
          <w:sz w:val="28"/>
          <w:szCs w:val="28"/>
        </w:rPr>
        <w:t>утверждено положение о секторе кадров и муниципальной службы отдела организационной работ</w:t>
      </w:r>
      <w:r w:rsidR="00327010" w:rsidRPr="00327010">
        <w:rPr>
          <w:rFonts w:ascii="Times New Roman" w:hAnsi="Times New Roman"/>
          <w:sz w:val="28"/>
          <w:szCs w:val="28"/>
        </w:rPr>
        <w:t xml:space="preserve">ы Совета муниципального района, так же </w:t>
      </w:r>
      <w:r w:rsidRPr="00327010">
        <w:rPr>
          <w:rFonts w:ascii="Times New Roman" w:hAnsi="Times New Roman"/>
          <w:sz w:val="28"/>
          <w:szCs w:val="28"/>
        </w:rPr>
        <w:t>определены ответственные лица кадровых служб, ответственных за работу по профилактике коррупционных и иных правонарушений.</w:t>
      </w:r>
    </w:p>
    <w:p w:rsidR="003C13E0" w:rsidRPr="00FE5C6F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C6F">
        <w:rPr>
          <w:rFonts w:ascii="Times New Roman" w:hAnsi="Times New Roman"/>
          <w:sz w:val="28"/>
          <w:szCs w:val="28"/>
        </w:rPr>
        <w:t xml:space="preserve">Органами местного самоуправления </w:t>
      </w:r>
      <w:r w:rsidR="00FE5C6F" w:rsidRPr="00FE5C6F">
        <w:rPr>
          <w:rFonts w:ascii="Times New Roman" w:hAnsi="Times New Roman"/>
          <w:sz w:val="28"/>
          <w:szCs w:val="28"/>
        </w:rPr>
        <w:t xml:space="preserve">Менделеевского </w:t>
      </w:r>
      <w:r w:rsidRPr="00FE5C6F">
        <w:rPr>
          <w:rFonts w:ascii="Times New Roman" w:hAnsi="Times New Roman"/>
          <w:sz w:val="28"/>
          <w:szCs w:val="28"/>
        </w:rPr>
        <w:t>муниципального района заключены соглашения о передаче полномочий сектору кадров по организации соответствующей работы по реализации законодательства о муниципальной службе, о противодействии коррупции на муниципальной службе.</w:t>
      </w:r>
    </w:p>
    <w:p w:rsidR="003C13E0" w:rsidRPr="00B13C25" w:rsidRDefault="00B13C25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3C25">
        <w:rPr>
          <w:rFonts w:ascii="Times New Roman" w:hAnsi="Times New Roman"/>
          <w:sz w:val="28"/>
          <w:szCs w:val="28"/>
        </w:rPr>
        <w:t>В 2016 году проведено 7</w:t>
      </w:r>
      <w:r w:rsidR="003C13E0" w:rsidRPr="00B13C25">
        <w:rPr>
          <w:rFonts w:ascii="Times New Roman" w:hAnsi="Times New Roman"/>
          <w:sz w:val="28"/>
          <w:szCs w:val="28"/>
        </w:rPr>
        <w:t xml:space="preserve"> заседаний комиссии по соблюдению требований к служебному поведению муниципальных служащих и урегулированию конфликта интересов, </w:t>
      </w:r>
      <w:r w:rsidRPr="00B13C25">
        <w:rPr>
          <w:rFonts w:ascii="Times New Roman" w:hAnsi="Times New Roman"/>
          <w:sz w:val="28"/>
          <w:szCs w:val="28"/>
        </w:rPr>
        <w:t>на которых рассмотрено 37</w:t>
      </w:r>
      <w:r w:rsidR="003C13E0" w:rsidRPr="00B13C25">
        <w:rPr>
          <w:rFonts w:ascii="Times New Roman" w:hAnsi="Times New Roman"/>
          <w:sz w:val="28"/>
          <w:szCs w:val="28"/>
        </w:rPr>
        <w:t xml:space="preserve"> вопросов, из них расс</w:t>
      </w:r>
      <w:r w:rsidRPr="00B13C25">
        <w:rPr>
          <w:rFonts w:ascii="Times New Roman" w:hAnsi="Times New Roman"/>
          <w:sz w:val="28"/>
          <w:szCs w:val="28"/>
        </w:rPr>
        <w:t>мотрены материалы в отношении 25</w:t>
      </w:r>
      <w:r w:rsidR="003C13E0" w:rsidRPr="00B13C25">
        <w:rPr>
          <w:rFonts w:ascii="Times New Roman" w:hAnsi="Times New Roman"/>
          <w:sz w:val="28"/>
          <w:szCs w:val="28"/>
        </w:rPr>
        <w:t xml:space="preserve"> муниципальных служащих.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13C25">
        <w:rPr>
          <w:rFonts w:ascii="Times New Roman" w:hAnsi="Times New Roman"/>
          <w:sz w:val="28"/>
          <w:szCs w:val="28"/>
        </w:rPr>
        <w:lastRenderedPageBreak/>
        <w:t>Ответственные работники кадровой службы осуществляют комплекс мероприятий по обеспечению соблюдения требований антикоррупционного законодательства, по неукоснительному соблюдению требований служащими, предусмотренного Кодексом РТ «О муниципальной службе в Республике Татарстан», а также организационных и разъяснительных мер по соблюдению лицами, замещающими должности муниципальной службы ограничений, запретов по исполнению обязанностей, установленных законодательством. При приеме на муниципальную службу сектором кадров проводится разъяснительная работа</w:t>
      </w:r>
      <w:r w:rsidR="00B13C25" w:rsidRPr="00B13C25">
        <w:rPr>
          <w:rFonts w:ascii="Times New Roman" w:hAnsi="Times New Roman"/>
          <w:sz w:val="28"/>
          <w:szCs w:val="28"/>
        </w:rPr>
        <w:t xml:space="preserve"> </w:t>
      </w:r>
      <w:r w:rsidRPr="00B13C25">
        <w:rPr>
          <w:rFonts w:ascii="Times New Roman" w:hAnsi="Times New Roman"/>
          <w:sz w:val="28"/>
          <w:szCs w:val="28"/>
        </w:rPr>
        <w:t>о порядке уведомления представителя нанимателя об обращениях в целях склонения их к совершению коррупционных правонарушений. За отчетн</w:t>
      </w:r>
      <w:r w:rsidR="00B13C25" w:rsidRPr="00B13C25">
        <w:rPr>
          <w:rFonts w:ascii="Times New Roman" w:hAnsi="Times New Roman"/>
          <w:sz w:val="28"/>
          <w:szCs w:val="28"/>
        </w:rPr>
        <w:t>ый период проводились беседы с 20</w:t>
      </w:r>
      <w:r w:rsidRPr="00B13C25">
        <w:rPr>
          <w:rFonts w:ascii="Times New Roman" w:hAnsi="Times New Roman"/>
          <w:sz w:val="28"/>
          <w:szCs w:val="28"/>
        </w:rPr>
        <w:t xml:space="preserve"> претендентами на должность муниципальной службы. Форма и порядок уведомления размещены на стенде в общедоступном месте, в здании Совета и Исполнительного комитета муниципального района.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13C25">
        <w:rPr>
          <w:rFonts w:ascii="Times New Roman" w:hAnsi="Times New Roman"/>
          <w:sz w:val="28"/>
          <w:szCs w:val="28"/>
        </w:rPr>
        <w:t>Ознакомление с положениями законодательств Российской Федерации и Республики Татарстан о противодействии коррупции, типовые ситуации по соблюдению требований к служебному поведению на муниципальной службе и порядок их урегулирования организовано размещением нормативных правовых актов на официальном сайте муниципального района</w:t>
      </w:r>
      <w:r w:rsidRPr="00534917">
        <w:rPr>
          <w:rFonts w:ascii="Times New Roman" w:hAnsi="Times New Roman"/>
          <w:sz w:val="28"/>
          <w:szCs w:val="28"/>
        </w:rPr>
        <w:t xml:space="preserve">. 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В 2016 году сектором кадров и муниципальной службы организованы и проведены два семинара-совещания со всем составом муни</w:t>
      </w:r>
      <w:r w:rsidR="00B13C25" w:rsidRPr="00830107">
        <w:rPr>
          <w:rFonts w:ascii="Times New Roman" w:hAnsi="Times New Roman"/>
          <w:sz w:val="28"/>
          <w:szCs w:val="28"/>
        </w:rPr>
        <w:t>ципальных служащих, на которых</w:t>
      </w:r>
      <w:r w:rsidR="00830107">
        <w:rPr>
          <w:rFonts w:ascii="Times New Roman" w:hAnsi="Times New Roman"/>
          <w:sz w:val="28"/>
          <w:szCs w:val="28"/>
        </w:rPr>
        <w:t xml:space="preserve"> были</w:t>
      </w:r>
      <w:r w:rsidR="00B13C25" w:rsidRPr="00830107">
        <w:rPr>
          <w:rFonts w:ascii="Times New Roman" w:hAnsi="Times New Roman"/>
          <w:sz w:val="28"/>
          <w:szCs w:val="28"/>
        </w:rPr>
        <w:t xml:space="preserve"> </w:t>
      </w:r>
      <w:r w:rsidRPr="00830107">
        <w:rPr>
          <w:rFonts w:ascii="Times New Roman" w:hAnsi="Times New Roman"/>
          <w:sz w:val="28"/>
          <w:szCs w:val="28"/>
        </w:rPr>
        <w:t>разъяснены: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- изменения антикоррупционного законодательства;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- порядок заполнения справок о доходах и расходах, об имуществе и обязательствах имущественного характера служащих, своих супругов и несовершеннолетних детей;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- запреты и ограничения, связан</w:t>
      </w:r>
      <w:r w:rsidR="00830107" w:rsidRPr="00830107">
        <w:rPr>
          <w:rFonts w:ascii="Times New Roman" w:hAnsi="Times New Roman"/>
          <w:sz w:val="28"/>
          <w:szCs w:val="28"/>
        </w:rPr>
        <w:t xml:space="preserve">ные с муниципальной службой, о </w:t>
      </w:r>
      <w:r w:rsidRPr="00830107">
        <w:rPr>
          <w:rFonts w:ascii="Times New Roman" w:hAnsi="Times New Roman"/>
          <w:sz w:val="28"/>
          <w:szCs w:val="28"/>
        </w:rPr>
        <w:t>соблюдении требований этики и служебного поведения муниципальных служащих.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 xml:space="preserve">В трудовые договора и должностные инструкции муниципальных служащих включены все </w:t>
      </w:r>
      <w:proofErr w:type="spellStart"/>
      <w:r w:rsidRPr="00830107">
        <w:rPr>
          <w:rFonts w:ascii="Times New Roman" w:hAnsi="Times New Roman"/>
          <w:sz w:val="28"/>
          <w:szCs w:val="28"/>
        </w:rPr>
        <w:t>антикоррупционные</w:t>
      </w:r>
      <w:proofErr w:type="spellEnd"/>
      <w:r w:rsidRPr="00830107">
        <w:rPr>
          <w:rFonts w:ascii="Times New Roman" w:hAnsi="Times New Roman"/>
          <w:sz w:val="28"/>
          <w:szCs w:val="28"/>
        </w:rPr>
        <w:t xml:space="preserve"> нормы действующих законодательств, регламентирующие прохождение муниципальной службы. При изменении законодательства о противодействии коррупции, соответствующие изменения вносятся в трудовые договоры в форме дополнительных соглашений.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За отчетный период сектором кадров проведены следующие проверки: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- в рамках полномочий проведен анализ полноты и достоверности сведений о доходах, расходах, об имуществе и обязательствах имущественного характера, представленных служащими, замещающими должности муниципальной службы и муниципальными служащими. Анализ проведен путем сопостав</w:t>
      </w:r>
      <w:r w:rsidR="00830107" w:rsidRPr="00830107">
        <w:rPr>
          <w:rFonts w:ascii="Times New Roman" w:hAnsi="Times New Roman"/>
          <w:sz w:val="28"/>
          <w:szCs w:val="28"/>
        </w:rPr>
        <w:t xml:space="preserve">ления представленных служащими сведений </w:t>
      </w:r>
      <w:r w:rsidRPr="00830107">
        <w:rPr>
          <w:rFonts w:ascii="Times New Roman" w:hAnsi="Times New Roman"/>
          <w:sz w:val="28"/>
          <w:szCs w:val="28"/>
        </w:rPr>
        <w:t xml:space="preserve">и данных ОГИБДД и Росреестра. Направлено более </w:t>
      </w:r>
      <w:r w:rsidR="00830107" w:rsidRPr="00830107">
        <w:rPr>
          <w:rFonts w:ascii="Times New Roman" w:hAnsi="Times New Roman"/>
          <w:sz w:val="28"/>
          <w:szCs w:val="28"/>
        </w:rPr>
        <w:t>134 запроса в отношении 67</w:t>
      </w:r>
      <w:r w:rsidRPr="00830107">
        <w:rPr>
          <w:rFonts w:ascii="Times New Roman" w:hAnsi="Times New Roman"/>
          <w:sz w:val="28"/>
          <w:szCs w:val="28"/>
        </w:rPr>
        <w:t xml:space="preserve"> муниципальных служащих;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 xml:space="preserve">- соблюдения муниципальными служащими запрета на занятие предпринимательской деятельностью и членство в органах управления коммерческой организации. Проверка проведена в отношении </w:t>
      </w:r>
      <w:r w:rsidR="00830107" w:rsidRPr="00830107">
        <w:rPr>
          <w:rFonts w:ascii="Times New Roman" w:hAnsi="Times New Roman"/>
          <w:sz w:val="28"/>
          <w:szCs w:val="28"/>
        </w:rPr>
        <w:t>67</w:t>
      </w:r>
      <w:r w:rsidRPr="00830107">
        <w:rPr>
          <w:rFonts w:ascii="Times New Roman" w:hAnsi="Times New Roman"/>
          <w:sz w:val="28"/>
          <w:szCs w:val="28"/>
        </w:rPr>
        <w:t xml:space="preserve"> муниципальных служащих и служащих, замещающих должности муниципальной службы путем доступа к ЕГРИП и ЕГРЮЛ ФНС России;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 xml:space="preserve">- в целях анализа соблюдения муниципальными служащими требований к служебному поведению, предусмотренных законодательством о </w:t>
      </w:r>
      <w:r w:rsidRPr="00830107">
        <w:rPr>
          <w:rFonts w:ascii="Times New Roman" w:hAnsi="Times New Roman"/>
          <w:sz w:val="28"/>
          <w:szCs w:val="28"/>
        </w:rPr>
        <w:lastRenderedPageBreak/>
        <w:t xml:space="preserve">муниципальной службе, направлены запросы в отдел МВД о предоставлении сведений о привлечении муниципальных служащих к уголовной ответственности за должностные (коррупционные) преступления. 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- ежеквартально проводятся проверки информации о наличии или возможности воз</w:t>
      </w:r>
      <w:r w:rsidR="00830107" w:rsidRPr="00830107">
        <w:rPr>
          <w:rFonts w:ascii="Times New Roman" w:hAnsi="Times New Roman"/>
          <w:sz w:val="28"/>
          <w:szCs w:val="28"/>
        </w:rPr>
        <w:t xml:space="preserve">никновения конфликта интересов </w:t>
      </w:r>
      <w:r w:rsidRPr="00830107">
        <w:rPr>
          <w:rFonts w:ascii="Times New Roman" w:hAnsi="Times New Roman"/>
          <w:sz w:val="28"/>
          <w:szCs w:val="28"/>
        </w:rPr>
        <w:t>у муниципального служащего, поступающей представителю нанимателя в установленном законодательством порядке. В отчетном году такая информация в ОМС муниципального района не поступала.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 xml:space="preserve">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программа 1С-кадры. </w:t>
      </w:r>
    </w:p>
    <w:p w:rsidR="003C13E0" w:rsidRPr="0083010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07">
        <w:rPr>
          <w:rFonts w:ascii="Times New Roman" w:hAnsi="Times New Roman"/>
          <w:sz w:val="28"/>
          <w:szCs w:val="28"/>
        </w:rPr>
        <w:t>Информация о деятельности комиссии по соблюдению требований к служебному поведению муниципальных служащих и урегулированию конфликта интерес</w:t>
      </w:r>
      <w:r w:rsidR="00830107" w:rsidRPr="00830107">
        <w:rPr>
          <w:rFonts w:ascii="Times New Roman" w:hAnsi="Times New Roman"/>
          <w:sz w:val="28"/>
          <w:szCs w:val="28"/>
        </w:rPr>
        <w:t xml:space="preserve">ов отражена в разделе 1 пункта В </w:t>
      </w:r>
      <w:r w:rsidRPr="00830107">
        <w:rPr>
          <w:rFonts w:ascii="Times New Roman" w:hAnsi="Times New Roman"/>
          <w:sz w:val="28"/>
          <w:szCs w:val="28"/>
        </w:rPr>
        <w:t>настоящего отчета.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u w:val="single"/>
        </w:rPr>
      </w:pPr>
      <w:r w:rsidRPr="00BB78C4">
        <w:rPr>
          <w:rFonts w:ascii="Times New Roman" w:hAnsi="Times New Roman"/>
          <w:b/>
          <w:i/>
          <w:sz w:val="28"/>
          <w:szCs w:val="28"/>
          <w:u w:val="single"/>
        </w:rPr>
        <w:t xml:space="preserve">4. Реализация иных мер, предусмотренных федеральным </w:t>
      </w:r>
      <w:proofErr w:type="spellStart"/>
      <w:r w:rsidRPr="00BB78C4">
        <w:rPr>
          <w:rFonts w:ascii="Times New Roman" w:hAnsi="Times New Roman"/>
          <w:b/>
          <w:i/>
          <w:sz w:val="28"/>
          <w:szCs w:val="28"/>
          <w:u w:val="single"/>
        </w:rPr>
        <w:t>законо-дательством</w:t>
      </w:r>
      <w:proofErr w:type="spellEnd"/>
      <w:r w:rsidRPr="00BB78C4">
        <w:rPr>
          <w:rFonts w:ascii="Times New Roman" w:hAnsi="Times New Roman"/>
          <w:b/>
          <w:i/>
          <w:sz w:val="28"/>
          <w:szCs w:val="28"/>
          <w:u w:val="single"/>
        </w:rPr>
        <w:t xml:space="preserve"> Республики Татарстан о противодействии коррупции.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C13E0" w:rsidRPr="00BB78C4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78C4">
        <w:rPr>
          <w:rFonts w:ascii="Times New Roman" w:hAnsi="Times New Roman"/>
          <w:sz w:val="28"/>
          <w:szCs w:val="28"/>
        </w:rPr>
        <w:t xml:space="preserve">В целях соблюдения земельного законодательства и повышения эффективности использования земельных участков, находящихся в муниципальной собственности, в муниципальном районе организована работа по комиссионному обсуждению вопросов предоставления земельных участков физическим и юридическим лицам. Каждый запрашиваемый земельный участок изучается с выездом на место ответственными работниками Совета и Исполнительного комитета </w:t>
      </w:r>
      <w:r w:rsidR="00BB78C4" w:rsidRPr="00BB78C4">
        <w:rPr>
          <w:rFonts w:ascii="Times New Roman" w:hAnsi="Times New Roman"/>
          <w:sz w:val="28"/>
          <w:szCs w:val="28"/>
        </w:rPr>
        <w:t xml:space="preserve">Менделеевского </w:t>
      </w:r>
      <w:r w:rsidRPr="00BB78C4">
        <w:rPr>
          <w:rFonts w:ascii="Times New Roman" w:hAnsi="Times New Roman"/>
          <w:sz w:val="28"/>
          <w:szCs w:val="28"/>
        </w:rPr>
        <w:t xml:space="preserve">муниципального района. Вследствие такой работы, предоставление земельных участков в </w:t>
      </w:r>
      <w:proofErr w:type="spellStart"/>
      <w:r w:rsidRPr="00BB78C4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Pr="00BB78C4">
        <w:rPr>
          <w:rFonts w:ascii="Times New Roman" w:hAnsi="Times New Roman"/>
          <w:sz w:val="28"/>
          <w:szCs w:val="28"/>
        </w:rPr>
        <w:t xml:space="preserve"> зоне водных объектов, территориально расположенных в пределах муниципальных образований, с нарушениями водного законодательства и без линейных разрывов, обеспечивающих свободный подход к границам объектов, в муниципальном районе не допускается.</w:t>
      </w:r>
    </w:p>
    <w:p w:rsidR="003C13E0" w:rsidRPr="0032701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7010">
        <w:rPr>
          <w:rFonts w:ascii="Times New Roman" w:hAnsi="Times New Roman"/>
          <w:sz w:val="28"/>
          <w:szCs w:val="28"/>
        </w:rPr>
        <w:t xml:space="preserve">В целях пополнения доходной части местного бюджета постоянно проводится целенаправленная работа по анализу задолженности по договорам аренды за использование муниципальных земель и иного недвижимого имущества для своевременного выявления должников. Так, на 01.10.2016 г. в результате проведенной работы в бюджет района поступили денежные средства в размере </w:t>
      </w:r>
      <w:r w:rsidR="00327010" w:rsidRPr="00327010">
        <w:rPr>
          <w:rFonts w:ascii="Times New Roman" w:hAnsi="Times New Roman"/>
          <w:sz w:val="28"/>
          <w:szCs w:val="28"/>
        </w:rPr>
        <w:t>4547,141</w:t>
      </w:r>
      <w:r w:rsidRPr="00327010">
        <w:rPr>
          <w:rFonts w:ascii="Times New Roman" w:hAnsi="Times New Roman"/>
          <w:sz w:val="28"/>
          <w:szCs w:val="28"/>
        </w:rPr>
        <w:t xml:space="preserve"> тыс. рублей, для сравнения за </w:t>
      </w:r>
      <w:r w:rsidR="00327010" w:rsidRPr="00327010">
        <w:rPr>
          <w:rFonts w:ascii="Times New Roman" w:hAnsi="Times New Roman"/>
          <w:sz w:val="28"/>
          <w:szCs w:val="28"/>
        </w:rPr>
        <w:t>аналогичный период 2015 года – 324</w:t>
      </w:r>
      <w:r w:rsidRPr="00327010">
        <w:rPr>
          <w:rFonts w:ascii="Times New Roman" w:hAnsi="Times New Roman"/>
          <w:sz w:val="28"/>
          <w:szCs w:val="28"/>
        </w:rPr>
        <w:t xml:space="preserve">4,314 тыс. рублей. Дополнительно от продажи земельных участков за текущий период поступило </w:t>
      </w:r>
      <w:r w:rsidR="00327010" w:rsidRPr="00327010">
        <w:rPr>
          <w:rFonts w:ascii="Times New Roman" w:hAnsi="Times New Roman"/>
          <w:sz w:val="28"/>
          <w:szCs w:val="28"/>
        </w:rPr>
        <w:t>60199,34</w:t>
      </w:r>
      <w:r w:rsidRPr="00327010">
        <w:rPr>
          <w:rFonts w:ascii="Times New Roman" w:hAnsi="Times New Roman"/>
          <w:sz w:val="28"/>
          <w:szCs w:val="28"/>
        </w:rPr>
        <w:t xml:space="preserve"> тыс. рублей.</w:t>
      </w:r>
    </w:p>
    <w:p w:rsidR="003C13E0" w:rsidRPr="00096136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6136">
        <w:rPr>
          <w:rFonts w:ascii="Times New Roman" w:hAnsi="Times New Roman"/>
          <w:sz w:val="28"/>
          <w:szCs w:val="28"/>
        </w:rPr>
        <w:t xml:space="preserve">При предоставлении ранее сформированных земельных участков, расположенных в </w:t>
      </w:r>
      <w:proofErr w:type="spellStart"/>
      <w:r w:rsidRPr="00096136">
        <w:rPr>
          <w:rFonts w:ascii="Times New Roman" w:hAnsi="Times New Roman"/>
          <w:sz w:val="28"/>
          <w:szCs w:val="28"/>
        </w:rPr>
        <w:t>водоохраных</w:t>
      </w:r>
      <w:proofErr w:type="spellEnd"/>
      <w:r w:rsidRPr="00096136">
        <w:rPr>
          <w:rFonts w:ascii="Times New Roman" w:hAnsi="Times New Roman"/>
          <w:sz w:val="28"/>
          <w:szCs w:val="28"/>
        </w:rPr>
        <w:t xml:space="preserve"> зонах, соблюдаются нормы Водного кодекса РФ. При предоставлении физическим и юридическим лицам земельных участков, территориально граничащих с лесом или водными объектами, при формировании межевых планов вносятся пункты согласования с Министерством лесного хозяйства Республики Татарстан, отделом водных ресурсов по Республике Татарстан </w:t>
      </w:r>
      <w:proofErr w:type="spellStart"/>
      <w:r w:rsidRPr="00096136">
        <w:rPr>
          <w:rFonts w:ascii="Times New Roman" w:hAnsi="Times New Roman"/>
          <w:sz w:val="28"/>
          <w:szCs w:val="28"/>
        </w:rPr>
        <w:t>Нижне</w:t>
      </w:r>
      <w:proofErr w:type="spellEnd"/>
      <w:r w:rsidR="00096136">
        <w:rPr>
          <w:rFonts w:ascii="Times New Roman" w:hAnsi="Times New Roman"/>
          <w:sz w:val="28"/>
          <w:szCs w:val="28"/>
        </w:rPr>
        <w:t xml:space="preserve"> – </w:t>
      </w:r>
      <w:r w:rsidRPr="00096136">
        <w:rPr>
          <w:rFonts w:ascii="Times New Roman" w:hAnsi="Times New Roman"/>
          <w:sz w:val="28"/>
          <w:szCs w:val="28"/>
        </w:rPr>
        <w:t xml:space="preserve">Волжского бассейнового водного управления Федерального агентства водных ресурсов, Министерством экологии и природных ресурсов Республики Татарстан и Территориальным </w:t>
      </w:r>
      <w:r w:rsidRPr="00096136">
        <w:rPr>
          <w:rFonts w:ascii="Times New Roman" w:hAnsi="Times New Roman"/>
          <w:sz w:val="28"/>
          <w:szCs w:val="28"/>
        </w:rPr>
        <w:lastRenderedPageBreak/>
        <w:t>управлением Федерального агентства по управлению государственным имуществом в Республике Татарстан.</w:t>
      </w:r>
    </w:p>
    <w:p w:rsidR="003C13E0" w:rsidRPr="00096136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6136">
        <w:rPr>
          <w:rFonts w:ascii="Times New Roman" w:hAnsi="Times New Roman"/>
          <w:sz w:val="28"/>
          <w:szCs w:val="28"/>
        </w:rPr>
        <w:t xml:space="preserve">Кроме того, в результате привлечения населения для выявления правонарушений, связанных с незаконным использованием и застройкой лесов и </w:t>
      </w:r>
      <w:proofErr w:type="spellStart"/>
      <w:r w:rsidRPr="00096136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096136">
        <w:rPr>
          <w:rFonts w:ascii="Times New Roman" w:hAnsi="Times New Roman"/>
          <w:sz w:val="28"/>
          <w:szCs w:val="28"/>
        </w:rPr>
        <w:t xml:space="preserve"> зон, в муниципальном районе в 2016 году в ходе проведенной акции «Народная инвентаризация» </w:t>
      </w:r>
      <w:r w:rsidR="002D238C" w:rsidRPr="00096136">
        <w:rPr>
          <w:rFonts w:ascii="Times New Roman" w:hAnsi="Times New Roman"/>
          <w:sz w:val="28"/>
          <w:szCs w:val="28"/>
        </w:rPr>
        <w:t xml:space="preserve">неиспользуемых земельных участков </w:t>
      </w:r>
      <w:r w:rsidR="002D238C">
        <w:rPr>
          <w:rFonts w:ascii="Times New Roman" w:hAnsi="Times New Roman"/>
          <w:sz w:val="28"/>
          <w:szCs w:val="28"/>
        </w:rPr>
        <w:t>не выявлено</w:t>
      </w:r>
      <w:r w:rsidRPr="00096136">
        <w:rPr>
          <w:rFonts w:ascii="Times New Roman" w:hAnsi="Times New Roman"/>
          <w:sz w:val="28"/>
          <w:szCs w:val="28"/>
        </w:rPr>
        <w:t xml:space="preserve">. </w:t>
      </w:r>
    </w:p>
    <w:p w:rsidR="003C13E0" w:rsidRPr="00CB50F1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0F1">
        <w:rPr>
          <w:rFonts w:ascii="Times New Roman" w:hAnsi="Times New Roman"/>
          <w:sz w:val="28"/>
          <w:szCs w:val="28"/>
        </w:rPr>
        <w:t xml:space="preserve">Кроме того, </w:t>
      </w:r>
      <w:r w:rsidR="00096136" w:rsidRPr="00CB50F1">
        <w:rPr>
          <w:rFonts w:ascii="Times New Roman" w:hAnsi="Times New Roman"/>
          <w:sz w:val="28"/>
          <w:szCs w:val="28"/>
        </w:rPr>
        <w:t xml:space="preserve">согласно плану работы </w:t>
      </w:r>
      <w:r w:rsidRPr="00CB50F1">
        <w:rPr>
          <w:rFonts w:ascii="Times New Roman" w:hAnsi="Times New Roman"/>
          <w:sz w:val="28"/>
          <w:szCs w:val="28"/>
        </w:rPr>
        <w:t xml:space="preserve">Совета </w:t>
      </w:r>
      <w:r w:rsidR="00CB50F1" w:rsidRPr="00CB50F1">
        <w:rPr>
          <w:rFonts w:ascii="Times New Roman" w:hAnsi="Times New Roman"/>
          <w:sz w:val="28"/>
          <w:szCs w:val="28"/>
        </w:rPr>
        <w:t xml:space="preserve">Менделеевского </w:t>
      </w:r>
      <w:r w:rsidRPr="00CB50F1">
        <w:rPr>
          <w:rFonts w:ascii="Times New Roman" w:hAnsi="Times New Roman"/>
          <w:sz w:val="28"/>
          <w:szCs w:val="28"/>
        </w:rPr>
        <w:t>муниципального района на 2016 год было включёно рассмотрение вопросов соблюдения водного и лесного законодательства в М</w:t>
      </w:r>
      <w:r w:rsidR="00096136" w:rsidRPr="00CB50F1">
        <w:rPr>
          <w:rFonts w:ascii="Times New Roman" w:hAnsi="Times New Roman"/>
          <w:sz w:val="28"/>
          <w:szCs w:val="28"/>
        </w:rPr>
        <w:t>енделеев</w:t>
      </w:r>
      <w:r w:rsidRPr="00CB50F1">
        <w:rPr>
          <w:rFonts w:ascii="Times New Roman" w:hAnsi="Times New Roman"/>
          <w:sz w:val="28"/>
          <w:szCs w:val="28"/>
        </w:rPr>
        <w:t>ском муниципальном районе:</w:t>
      </w:r>
    </w:p>
    <w:p w:rsidR="003C13E0" w:rsidRPr="002D238C" w:rsidRDefault="002D238C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238C">
        <w:rPr>
          <w:rFonts w:ascii="Times New Roman" w:hAnsi="Times New Roman"/>
          <w:sz w:val="28"/>
          <w:szCs w:val="28"/>
        </w:rPr>
        <w:t>- в апреле 2016 года</w:t>
      </w:r>
      <w:r w:rsidR="003C13E0" w:rsidRPr="002D238C">
        <w:rPr>
          <w:rFonts w:ascii="Times New Roman" w:hAnsi="Times New Roman"/>
          <w:sz w:val="28"/>
          <w:szCs w:val="28"/>
        </w:rPr>
        <w:t xml:space="preserve"> рассм</w:t>
      </w:r>
      <w:r w:rsidRPr="002D238C">
        <w:rPr>
          <w:rFonts w:ascii="Times New Roman" w:hAnsi="Times New Roman"/>
          <w:sz w:val="28"/>
          <w:szCs w:val="28"/>
        </w:rPr>
        <w:t>отрен вопрос и вынесено решение</w:t>
      </w:r>
      <w:r w:rsidR="003C13E0" w:rsidRPr="002D238C">
        <w:rPr>
          <w:rFonts w:ascii="Times New Roman" w:hAnsi="Times New Roman"/>
          <w:sz w:val="28"/>
          <w:szCs w:val="28"/>
        </w:rPr>
        <w:t xml:space="preserve"> «О плане основных мероприятий по проведению в 2016 году</w:t>
      </w:r>
      <w:r>
        <w:rPr>
          <w:rFonts w:ascii="Times New Roman" w:hAnsi="Times New Roman"/>
          <w:sz w:val="28"/>
          <w:szCs w:val="28"/>
        </w:rPr>
        <w:t xml:space="preserve"> Года </w:t>
      </w:r>
      <w:proofErr w:type="spellStart"/>
      <w:r>
        <w:rPr>
          <w:rFonts w:ascii="Times New Roman" w:hAnsi="Times New Roman"/>
          <w:sz w:val="28"/>
          <w:szCs w:val="28"/>
        </w:rPr>
        <w:t>водоохранных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зон в Менделеев</w:t>
      </w:r>
      <w:r w:rsidR="003C13E0" w:rsidRPr="002D238C">
        <w:rPr>
          <w:rFonts w:ascii="Times New Roman" w:hAnsi="Times New Roman"/>
          <w:sz w:val="28"/>
          <w:szCs w:val="28"/>
        </w:rPr>
        <w:t>ском муниципальном районе.</w:t>
      </w:r>
    </w:p>
    <w:p w:rsidR="003C13E0" w:rsidRPr="002D238C" w:rsidRDefault="002D238C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238C">
        <w:rPr>
          <w:rFonts w:ascii="Times New Roman" w:hAnsi="Times New Roman"/>
          <w:sz w:val="28"/>
          <w:szCs w:val="28"/>
        </w:rPr>
        <w:t>- в августе</w:t>
      </w:r>
      <w:r w:rsidR="003C13E0" w:rsidRPr="002D238C">
        <w:rPr>
          <w:rFonts w:ascii="Times New Roman" w:hAnsi="Times New Roman"/>
          <w:sz w:val="28"/>
          <w:szCs w:val="28"/>
        </w:rPr>
        <w:t xml:space="preserve"> 2016 года рассмотрен вопрос и вынесено решение «О мероприятиях по охране окружающей среды, сохранении природных ресурсов и обеспечения экологической безопасности населения М</w:t>
      </w:r>
      <w:r>
        <w:rPr>
          <w:rFonts w:ascii="Times New Roman" w:hAnsi="Times New Roman"/>
          <w:sz w:val="28"/>
          <w:szCs w:val="28"/>
        </w:rPr>
        <w:t>енделеев</w:t>
      </w:r>
      <w:r w:rsidR="003C13E0" w:rsidRPr="002D238C">
        <w:rPr>
          <w:rFonts w:ascii="Times New Roman" w:hAnsi="Times New Roman"/>
          <w:sz w:val="28"/>
          <w:szCs w:val="28"/>
        </w:rPr>
        <w:t>ского муниципального района.</w:t>
      </w:r>
    </w:p>
    <w:p w:rsidR="003C13E0" w:rsidRPr="00621AB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EB12A5">
        <w:rPr>
          <w:rFonts w:ascii="Times New Roman" w:hAnsi="Times New Roman"/>
          <w:sz w:val="28"/>
          <w:szCs w:val="28"/>
        </w:rPr>
        <w:t xml:space="preserve">Решением </w:t>
      </w:r>
      <w:r w:rsidR="00EB12A5">
        <w:rPr>
          <w:rFonts w:ascii="Times New Roman" w:hAnsi="Times New Roman"/>
          <w:sz w:val="28"/>
          <w:szCs w:val="28"/>
        </w:rPr>
        <w:t>Исполнительного комитета Менделеевского муниципального района от 31</w:t>
      </w:r>
      <w:r w:rsidRPr="00EB12A5">
        <w:rPr>
          <w:rFonts w:ascii="Times New Roman" w:hAnsi="Times New Roman"/>
          <w:sz w:val="28"/>
          <w:szCs w:val="28"/>
        </w:rPr>
        <w:t>.</w:t>
      </w:r>
      <w:r w:rsidR="00EB12A5">
        <w:rPr>
          <w:rFonts w:ascii="Times New Roman" w:hAnsi="Times New Roman"/>
          <w:sz w:val="28"/>
          <w:szCs w:val="28"/>
        </w:rPr>
        <w:t>1</w:t>
      </w:r>
      <w:r w:rsidRPr="00EB12A5">
        <w:rPr>
          <w:rFonts w:ascii="Times New Roman" w:hAnsi="Times New Roman"/>
          <w:sz w:val="28"/>
          <w:szCs w:val="28"/>
        </w:rPr>
        <w:t xml:space="preserve">2.2015 года № </w:t>
      </w:r>
      <w:r w:rsidR="00EB12A5">
        <w:rPr>
          <w:rFonts w:ascii="Times New Roman" w:hAnsi="Times New Roman"/>
          <w:sz w:val="28"/>
          <w:szCs w:val="28"/>
        </w:rPr>
        <w:t>788</w:t>
      </w:r>
      <w:r w:rsidRPr="00EB12A5">
        <w:rPr>
          <w:rFonts w:ascii="Times New Roman" w:hAnsi="Times New Roman"/>
          <w:sz w:val="28"/>
          <w:szCs w:val="28"/>
        </w:rPr>
        <w:t xml:space="preserve"> утверждено «Положение о</w:t>
      </w:r>
      <w:r w:rsidR="00EB12A5">
        <w:rPr>
          <w:rFonts w:ascii="Times New Roman" w:hAnsi="Times New Roman"/>
          <w:sz w:val="28"/>
          <w:szCs w:val="28"/>
        </w:rPr>
        <w:t>б утверждении административного регламента исполнения муниципальной функции по осуществлению внутреннего муниципального финансового контроля</w:t>
      </w:r>
      <w:r w:rsidRPr="00EB12A5">
        <w:rPr>
          <w:rFonts w:ascii="Times New Roman" w:hAnsi="Times New Roman"/>
          <w:sz w:val="28"/>
          <w:szCs w:val="28"/>
        </w:rPr>
        <w:t xml:space="preserve">». </w:t>
      </w:r>
      <w:r w:rsidRPr="00CB50F1">
        <w:rPr>
          <w:rFonts w:ascii="Times New Roman" w:hAnsi="Times New Roman"/>
          <w:sz w:val="28"/>
          <w:szCs w:val="28"/>
        </w:rPr>
        <w:t>На основании Положения органом, осуществляющим внутренний муниципальный финансовый контроль, определена Финансово-бюджетная палата М</w:t>
      </w:r>
      <w:r w:rsidR="00CB50F1" w:rsidRPr="00CB50F1">
        <w:rPr>
          <w:rFonts w:ascii="Times New Roman" w:hAnsi="Times New Roman"/>
          <w:sz w:val="28"/>
          <w:szCs w:val="28"/>
        </w:rPr>
        <w:t>енделеевского</w:t>
      </w:r>
      <w:r w:rsidRPr="00CB50F1">
        <w:rPr>
          <w:rFonts w:ascii="Times New Roman" w:hAnsi="Times New Roman"/>
          <w:sz w:val="28"/>
          <w:szCs w:val="28"/>
        </w:rPr>
        <w:t xml:space="preserve"> муниципального района. </w:t>
      </w:r>
      <w:r w:rsidR="00CB50F1" w:rsidRPr="00CB50F1">
        <w:rPr>
          <w:rFonts w:ascii="Times New Roman" w:hAnsi="Times New Roman"/>
          <w:sz w:val="28"/>
          <w:szCs w:val="28"/>
        </w:rPr>
        <w:t>Так же</w:t>
      </w:r>
      <w:r w:rsidR="00EB12A5">
        <w:rPr>
          <w:rFonts w:ascii="Times New Roman" w:hAnsi="Times New Roman"/>
          <w:sz w:val="28"/>
          <w:szCs w:val="28"/>
        </w:rPr>
        <w:t xml:space="preserve"> </w:t>
      </w:r>
      <w:r w:rsidRPr="00CB50F1">
        <w:rPr>
          <w:rFonts w:ascii="Times New Roman" w:hAnsi="Times New Roman"/>
          <w:sz w:val="28"/>
          <w:szCs w:val="28"/>
        </w:rPr>
        <w:t>утвержден «Порядок осуществления полномочий по контрол</w:t>
      </w:r>
      <w:r w:rsidR="00621AB7" w:rsidRPr="00CB50F1">
        <w:rPr>
          <w:rFonts w:ascii="Times New Roman" w:hAnsi="Times New Roman"/>
          <w:sz w:val="28"/>
          <w:szCs w:val="28"/>
        </w:rPr>
        <w:t xml:space="preserve">ю в финансово-бюджетной сфере </w:t>
      </w:r>
      <w:r w:rsidRPr="00CB50F1">
        <w:rPr>
          <w:rFonts w:ascii="Times New Roman" w:hAnsi="Times New Roman"/>
          <w:sz w:val="28"/>
          <w:szCs w:val="28"/>
        </w:rPr>
        <w:t>в М</w:t>
      </w:r>
      <w:r w:rsidR="00CB50F1" w:rsidRPr="00CB50F1">
        <w:rPr>
          <w:rFonts w:ascii="Times New Roman" w:hAnsi="Times New Roman"/>
          <w:sz w:val="28"/>
          <w:szCs w:val="28"/>
        </w:rPr>
        <w:t>енделеев</w:t>
      </w:r>
      <w:r w:rsidRPr="00CB50F1">
        <w:rPr>
          <w:rFonts w:ascii="Times New Roman" w:hAnsi="Times New Roman"/>
          <w:sz w:val="28"/>
          <w:szCs w:val="28"/>
        </w:rPr>
        <w:t>ском муниципальном районе Республики Татарстан». Также в целях совершенствования внутреннего муниципального финансового контроля и внутреннего финансового аудита в 2015 году между Министерством финансов Республики Татарстан и Финансово-бюджетной палатой М</w:t>
      </w:r>
      <w:r w:rsidR="00CB50F1" w:rsidRPr="00CB50F1">
        <w:rPr>
          <w:rFonts w:ascii="Times New Roman" w:hAnsi="Times New Roman"/>
          <w:sz w:val="28"/>
          <w:szCs w:val="28"/>
        </w:rPr>
        <w:t>енделеев</w:t>
      </w:r>
      <w:r w:rsidRPr="00CB50F1">
        <w:rPr>
          <w:rFonts w:ascii="Times New Roman" w:hAnsi="Times New Roman"/>
          <w:sz w:val="28"/>
          <w:szCs w:val="28"/>
        </w:rPr>
        <w:t xml:space="preserve">ского муниципального района Республики Татарстан заключено соглашение о взаимодействии и согласованной деятельности сторон по выявлению, предупреждению нарушений Законодательства Российской Федерации в финансово-бюджетной сфере. В рамках Соглашения утвержден Регламент работы, по которому осуществляется деятельность финансово-бюджетной палаты по внутреннему муниципальному финансовому контролю. </w:t>
      </w:r>
    </w:p>
    <w:p w:rsidR="003C13E0" w:rsidRPr="00621AB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AB7">
        <w:rPr>
          <w:rFonts w:ascii="Times New Roman" w:hAnsi="Times New Roman"/>
          <w:sz w:val="28"/>
          <w:szCs w:val="28"/>
        </w:rPr>
        <w:t>Ввиду скрытости «бытовой коррупции», сферу повышенного коррупционного риска в органах государственной власти можно определить наличием и интенсивностью обращений граждан о фактах коррупции, а также мнением населения об эффективности деятельности органов местного самоуправления. В настоящее время обращений граждан с признаками коррупционных правонарушений в ОМС района не поступали.</w:t>
      </w:r>
    </w:p>
    <w:p w:rsidR="003C13E0" w:rsidRPr="00621AB7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AB7">
        <w:rPr>
          <w:rFonts w:ascii="Times New Roman" w:hAnsi="Times New Roman"/>
          <w:sz w:val="28"/>
          <w:szCs w:val="28"/>
        </w:rPr>
        <w:t>Помощником Главы по вопросам противодействия коррупции в отчетном году проводилась работа по анализу пос</w:t>
      </w:r>
      <w:r w:rsidR="00621AB7" w:rsidRPr="00621AB7">
        <w:rPr>
          <w:rFonts w:ascii="Times New Roman" w:hAnsi="Times New Roman"/>
          <w:sz w:val="28"/>
          <w:szCs w:val="28"/>
        </w:rPr>
        <w:t>тупивших в муниципальный район заявок</w:t>
      </w:r>
      <w:r w:rsidRPr="00621AB7">
        <w:rPr>
          <w:rFonts w:ascii="Times New Roman" w:hAnsi="Times New Roman"/>
          <w:sz w:val="28"/>
          <w:szCs w:val="28"/>
        </w:rPr>
        <w:t xml:space="preserve"> через Государственную информационную систему «Народный контроль». На 31 декабря 2016 года в Исполнительный комитет муниципального района</w:t>
      </w:r>
      <w:r w:rsidR="00621AB7" w:rsidRPr="00621AB7">
        <w:rPr>
          <w:rFonts w:ascii="Times New Roman" w:hAnsi="Times New Roman"/>
          <w:sz w:val="28"/>
          <w:szCs w:val="28"/>
        </w:rPr>
        <w:t xml:space="preserve"> через ГИС «Народный контроль» в 2016 году</w:t>
      </w:r>
      <w:r w:rsidRPr="00621AB7">
        <w:rPr>
          <w:rFonts w:ascii="Times New Roman" w:hAnsi="Times New Roman"/>
          <w:sz w:val="28"/>
          <w:szCs w:val="28"/>
        </w:rPr>
        <w:t xml:space="preserve"> поступило </w:t>
      </w:r>
      <w:r w:rsidR="00620889" w:rsidRPr="00620889">
        <w:rPr>
          <w:rFonts w:ascii="Times New Roman" w:hAnsi="Times New Roman"/>
          <w:sz w:val="28"/>
          <w:szCs w:val="28"/>
        </w:rPr>
        <w:t>132</w:t>
      </w:r>
      <w:r w:rsidRPr="00620889">
        <w:rPr>
          <w:rFonts w:ascii="Times New Roman" w:hAnsi="Times New Roman"/>
          <w:sz w:val="28"/>
          <w:szCs w:val="28"/>
        </w:rPr>
        <w:t xml:space="preserve"> заявки</w:t>
      </w:r>
      <w:r w:rsidR="00621AB7" w:rsidRPr="00621AB7">
        <w:rPr>
          <w:rFonts w:ascii="Times New Roman" w:hAnsi="Times New Roman"/>
          <w:sz w:val="28"/>
          <w:szCs w:val="28"/>
        </w:rPr>
        <w:t xml:space="preserve">. </w:t>
      </w:r>
      <w:r w:rsidRPr="00621AB7">
        <w:rPr>
          <w:rFonts w:ascii="Times New Roman" w:hAnsi="Times New Roman"/>
          <w:sz w:val="28"/>
          <w:szCs w:val="28"/>
        </w:rPr>
        <w:t>Все заявки своевре</w:t>
      </w:r>
      <w:r w:rsidR="00621AB7" w:rsidRPr="00621AB7">
        <w:rPr>
          <w:rFonts w:ascii="Times New Roman" w:hAnsi="Times New Roman"/>
          <w:sz w:val="28"/>
          <w:szCs w:val="28"/>
        </w:rPr>
        <w:t>менно</w:t>
      </w:r>
      <w:r w:rsidR="00620889">
        <w:rPr>
          <w:rFonts w:ascii="Times New Roman" w:hAnsi="Times New Roman"/>
          <w:sz w:val="28"/>
          <w:szCs w:val="28"/>
        </w:rPr>
        <w:t xml:space="preserve"> </w:t>
      </w:r>
      <w:r w:rsidR="00620889" w:rsidRPr="00621AB7">
        <w:rPr>
          <w:rFonts w:ascii="Times New Roman" w:hAnsi="Times New Roman"/>
          <w:sz w:val="28"/>
          <w:szCs w:val="28"/>
        </w:rPr>
        <w:t>рассмотрены</w:t>
      </w:r>
      <w:r w:rsidR="00621AB7" w:rsidRPr="00621AB7">
        <w:rPr>
          <w:rFonts w:ascii="Times New Roman" w:hAnsi="Times New Roman"/>
          <w:sz w:val="28"/>
          <w:szCs w:val="28"/>
        </w:rPr>
        <w:t>, не нарушая регламента,</w:t>
      </w:r>
      <w:r w:rsidRPr="00621AB7">
        <w:rPr>
          <w:rFonts w:ascii="Times New Roman" w:hAnsi="Times New Roman"/>
          <w:sz w:val="28"/>
          <w:szCs w:val="28"/>
        </w:rPr>
        <w:t xml:space="preserve">. </w:t>
      </w:r>
    </w:p>
    <w:p w:rsidR="003C13E0" w:rsidRPr="00620889" w:rsidRDefault="00620889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889">
        <w:rPr>
          <w:rFonts w:ascii="Times New Roman" w:hAnsi="Times New Roman"/>
          <w:sz w:val="28"/>
          <w:szCs w:val="28"/>
        </w:rPr>
        <w:lastRenderedPageBreak/>
        <w:t>В настоящее время 111 заявок имеют статус «Решено», 16 заявок – «Запланировано», 5</w:t>
      </w:r>
      <w:r w:rsidR="003C13E0" w:rsidRPr="00620889">
        <w:rPr>
          <w:rFonts w:ascii="Times New Roman" w:hAnsi="Times New Roman"/>
          <w:sz w:val="28"/>
          <w:szCs w:val="28"/>
        </w:rPr>
        <w:t xml:space="preserve"> заявки – получили «Мотивир</w:t>
      </w:r>
      <w:r w:rsidRPr="00620889">
        <w:rPr>
          <w:rFonts w:ascii="Times New Roman" w:hAnsi="Times New Roman"/>
          <w:sz w:val="28"/>
          <w:szCs w:val="28"/>
        </w:rPr>
        <w:t xml:space="preserve">ованный отказ». </w:t>
      </w:r>
      <w:r w:rsidR="00EC6399" w:rsidRPr="00620889">
        <w:rPr>
          <w:rFonts w:ascii="Times New Roman" w:hAnsi="Times New Roman"/>
          <w:sz w:val="28"/>
          <w:szCs w:val="28"/>
        </w:rPr>
        <w:t xml:space="preserve">В ходе анализа </w:t>
      </w:r>
      <w:r w:rsidR="003C13E0" w:rsidRPr="00620889">
        <w:rPr>
          <w:rFonts w:ascii="Times New Roman" w:hAnsi="Times New Roman"/>
          <w:sz w:val="28"/>
          <w:szCs w:val="28"/>
        </w:rPr>
        <w:t>заявок, коррупционных факторов не выявлено.</w:t>
      </w:r>
    </w:p>
    <w:p w:rsidR="003C13E0" w:rsidRPr="00EC6399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399">
        <w:rPr>
          <w:rFonts w:ascii="Times New Roman" w:hAnsi="Times New Roman"/>
          <w:sz w:val="28"/>
          <w:szCs w:val="28"/>
        </w:rPr>
        <w:t>В муниципальном районе проводится целенаправленная работа по изучению и доведению до исполнителей решения вышестоящих организаций по антикоррупционной направленности:</w:t>
      </w:r>
    </w:p>
    <w:p w:rsidR="003C13E0" w:rsidRPr="00EC6399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399">
        <w:rPr>
          <w:rFonts w:ascii="Times New Roman" w:hAnsi="Times New Roman"/>
          <w:sz w:val="28"/>
          <w:szCs w:val="28"/>
        </w:rPr>
        <w:t xml:space="preserve">- во исполнение письма </w:t>
      </w:r>
      <w:r w:rsidR="00EC6399" w:rsidRPr="00EC6399">
        <w:rPr>
          <w:rFonts w:ascii="Times New Roman" w:hAnsi="Times New Roman"/>
          <w:sz w:val="28"/>
          <w:szCs w:val="28"/>
        </w:rPr>
        <w:t>Министерства</w:t>
      </w:r>
      <w:r w:rsidRPr="00EC6399">
        <w:rPr>
          <w:rFonts w:ascii="Times New Roman" w:hAnsi="Times New Roman"/>
          <w:sz w:val="28"/>
          <w:szCs w:val="28"/>
        </w:rPr>
        <w:t xml:space="preserve"> образования и науки РТ № пр-13/16 от23.01.2016 года </w:t>
      </w:r>
      <w:proofErr w:type="spellStart"/>
      <w:r w:rsidRPr="00EC6399">
        <w:rPr>
          <w:rFonts w:ascii="Times New Roman" w:hAnsi="Times New Roman"/>
          <w:sz w:val="28"/>
          <w:szCs w:val="28"/>
        </w:rPr>
        <w:t>н</w:t>
      </w:r>
      <w:proofErr w:type="spellEnd"/>
      <w:r w:rsidRPr="00EC6399">
        <w:rPr>
          <w:rFonts w:ascii="Times New Roman" w:hAnsi="Times New Roman"/>
          <w:sz w:val="28"/>
          <w:szCs w:val="28"/>
          <w:lang w:val="tt-RU"/>
        </w:rPr>
        <w:t xml:space="preserve">а заседании комиссии по координации работы по противодействию коррупции в </w:t>
      </w:r>
      <w:r w:rsidR="00EC6399" w:rsidRPr="00EC6399">
        <w:rPr>
          <w:rFonts w:ascii="Times New Roman" w:hAnsi="Times New Roman"/>
          <w:sz w:val="28"/>
          <w:szCs w:val="28"/>
          <w:lang w:val="tt-RU"/>
        </w:rPr>
        <w:t>4 квартале</w:t>
      </w:r>
      <w:r w:rsidRPr="00EC6399">
        <w:rPr>
          <w:rFonts w:ascii="Times New Roman" w:hAnsi="Times New Roman"/>
          <w:sz w:val="28"/>
          <w:szCs w:val="28"/>
          <w:lang w:val="tt-RU"/>
        </w:rPr>
        <w:t>2016 года был рассмотрен вопрос:</w:t>
      </w:r>
      <w:r w:rsidRPr="00EC6399">
        <w:rPr>
          <w:rFonts w:ascii="Times New Roman" w:hAnsi="Times New Roman"/>
          <w:sz w:val="28"/>
          <w:szCs w:val="28"/>
        </w:rPr>
        <w:t xml:space="preserve"> «О результатах работы по минимизации незаконных сборов в образовательных учреждениях муниципального района и </w:t>
      </w:r>
      <w:r w:rsidR="00EC6399" w:rsidRPr="00EC6399">
        <w:rPr>
          <w:rFonts w:ascii="Times New Roman" w:hAnsi="Times New Roman"/>
          <w:sz w:val="28"/>
          <w:szCs w:val="28"/>
        </w:rPr>
        <w:t xml:space="preserve">о противодействии коррупции по </w:t>
      </w:r>
      <w:r w:rsidRPr="00EC6399">
        <w:rPr>
          <w:rFonts w:ascii="Times New Roman" w:hAnsi="Times New Roman"/>
          <w:sz w:val="28"/>
          <w:szCs w:val="28"/>
        </w:rPr>
        <w:t>незаконным сборам денежных средств с родителей»;</w:t>
      </w:r>
    </w:p>
    <w:p w:rsidR="003C13E0" w:rsidRPr="00EC6399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399">
        <w:rPr>
          <w:rFonts w:ascii="Times New Roman" w:hAnsi="Times New Roman"/>
          <w:sz w:val="28"/>
          <w:szCs w:val="28"/>
        </w:rPr>
        <w:t>- во исполнение письма</w:t>
      </w:r>
      <w:r w:rsidRPr="00EC6399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EC6399">
        <w:rPr>
          <w:rFonts w:ascii="Times New Roman" w:hAnsi="Times New Roman"/>
          <w:sz w:val="28"/>
          <w:szCs w:val="28"/>
          <w:lang w:val="tt-RU"/>
        </w:rPr>
        <w:t>исх.</w:t>
      </w:r>
      <w:r w:rsidRPr="00EC6399">
        <w:rPr>
          <w:rFonts w:ascii="Times New Roman" w:hAnsi="Times New Roman"/>
          <w:sz w:val="28"/>
          <w:szCs w:val="28"/>
        </w:rPr>
        <w:t xml:space="preserve"> №02-2035 от 27.02.2016 года руководителя Аппарата </w:t>
      </w:r>
      <w:r w:rsidRPr="00EC6399">
        <w:rPr>
          <w:rFonts w:ascii="Times New Roman" w:hAnsi="Times New Roman"/>
          <w:sz w:val="28"/>
          <w:szCs w:val="28"/>
          <w:lang w:val="tt-RU"/>
        </w:rPr>
        <w:t>Президента Республики Татарстан Сафарова А.А.</w:t>
      </w:r>
      <w:r w:rsidRPr="00EC63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6399">
        <w:rPr>
          <w:rFonts w:ascii="Times New Roman" w:hAnsi="Times New Roman"/>
          <w:sz w:val="28"/>
          <w:szCs w:val="28"/>
        </w:rPr>
        <w:t>н</w:t>
      </w:r>
      <w:proofErr w:type="spellEnd"/>
      <w:r w:rsidRPr="00EC6399">
        <w:rPr>
          <w:rFonts w:ascii="Times New Roman" w:hAnsi="Times New Roman"/>
          <w:sz w:val="28"/>
          <w:szCs w:val="28"/>
          <w:lang w:val="tt-RU"/>
        </w:rPr>
        <w:t>а заседании комиссии по координации работы по противодействию коррупции в</w:t>
      </w:r>
      <w:r w:rsidR="00EC6399" w:rsidRPr="00EC6399">
        <w:rPr>
          <w:rFonts w:ascii="Times New Roman" w:hAnsi="Times New Roman"/>
          <w:sz w:val="28"/>
          <w:szCs w:val="28"/>
          <w:lang w:val="tt-RU"/>
        </w:rPr>
        <w:t xml:space="preserve"> 2 </w:t>
      </w:r>
      <w:r w:rsidRPr="00EC6399">
        <w:rPr>
          <w:rFonts w:ascii="Times New Roman" w:hAnsi="Times New Roman"/>
          <w:sz w:val="28"/>
          <w:szCs w:val="28"/>
          <w:lang w:val="tt-RU"/>
        </w:rPr>
        <w:t>квартале 2016 года был рассмотрен вопрос:</w:t>
      </w:r>
      <w:r w:rsidRPr="00EC6399">
        <w:rPr>
          <w:rFonts w:ascii="Times New Roman" w:hAnsi="Times New Roman"/>
          <w:b/>
          <w:sz w:val="28"/>
          <w:szCs w:val="28"/>
        </w:rPr>
        <w:t xml:space="preserve"> </w:t>
      </w:r>
      <w:r w:rsidRPr="00EC6399">
        <w:rPr>
          <w:rFonts w:ascii="Times New Roman" w:hAnsi="Times New Roman"/>
          <w:sz w:val="28"/>
          <w:szCs w:val="28"/>
        </w:rPr>
        <w:t>«Обзор состояния законности и основных правонарушений по итогам работы правоохранительных органов Республики Татарстан по надзору за исполнением законодательства, регулирующего вопросы, связанные с противод</w:t>
      </w:r>
      <w:r w:rsidR="00EC6399">
        <w:rPr>
          <w:rFonts w:ascii="Times New Roman" w:hAnsi="Times New Roman"/>
          <w:sz w:val="28"/>
          <w:szCs w:val="28"/>
        </w:rPr>
        <w:t>ействием коррупции за 2015 год»</w:t>
      </w:r>
      <w:r w:rsidRPr="00EC6399">
        <w:rPr>
          <w:rFonts w:ascii="Times New Roman" w:hAnsi="Times New Roman"/>
          <w:sz w:val="28"/>
          <w:szCs w:val="28"/>
        </w:rPr>
        <w:t>;</w:t>
      </w:r>
    </w:p>
    <w:p w:rsidR="003C13E0" w:rsidRP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C6399">
        <w:rPr>
          <w:rFonts w:ascii="Times New Roman" w:hAnsi="Times New Roman"/>
          <w:sz w:val="28"/>
          <w:szCs w:val="28"/>
        </w:rPr>
        <w:t>- во исполнение письма</w:t>
      </w:r>
      <w:r w:rsidRPr="00EC6399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EC6399">
        <w:rPr>
          <w:rFonts w:ascii="Times New Roman" w:hAnsi="Times New Roman"/>
          <w:sz w:val="28"/>
          <w:szCs w:val="28"/>
          <w:lang w:val="tt-RU"/>
        </w:rPr>
        <w:t xml:space="preserve">исх.№ 02-3776 от 09.04.2016 г. </w:t>
      </w:r>
      <w:r w:rsidRPr="00EC6399">
        <w:rPr>
          <w:rFonts w:ascii="Times New Roman" w:hAnsi="Times New Roman"/>
          <w:sz w:val="28"/>
          <w:szCs w:val="28"/>
        </w:rPr>
        <w:t xml:space="preserve">руководителя Аппарата </w:t>
      </w:r>
      <w:r w:rsidRPr="00EC6399">
        <w:rPr>
          <w:rFonts w:ascii="Times New Roman" w:hAnsi="Times New Roman"/>
          <w:sz w:val="28"/>
          <w:szCs w:val="28"/>
          <w:lang w:val="tt-RU"/>
        </w:rPr>
        <w:t>Президента Республики Татарстан Сафарова А.А.</w:t>
      </w:r>
      <w:r w:rsidRPr="00EC6399">
        <w:rPr>
          <w:rFonts w:ascii="Times New Roman" w:hAnsi="Times New Roman"/>
          <w:sz w:val="28"/>
          <w:szCs w:val="28"/>
        </w:rPr>
        <w:t xml:space="preserve"> на заседании комиссии при Главе муниципального района по координации работы по противодействию коррупции в 2 квартале 2016 года был рассмотрены два вопроса: «Об </w:t>
      </w:r>
      <w:proofErr w:type="spellStart"/>
      <w:r w:rsidRPr="00EC6399">
        <w:rPr>
          <w:rFonts w:ascii="Times New Roman" w:hAnsi="Times New Roman"/>
          <w:sz w:val="28"/>
          <w:szCs w:val="28"/>
        </w:rPr>
        <w:t>антикоррупционном</w:t>
      </w:r>
      <w:proofErr w:type="spellEnd"/>
      <w:r w:rsidRPr="00EC6399">
        <w:rPr>
          <w:rFonts w:ascii="Times New Roman" w:hAnsi="Times New Roman"/>
          <w:sz w:val="28"/>
          <w:szCs w:val="28"/>
        </w:rPr>
        <w:t xml:space="preserve"> мониторинге за 2015 год», проведённого комитетом Республики Татарстан по социально-экономическому мониторингу</w:t>
      </w:r>
      <w:r w:rsidR="00EC6399" w:rsidRPr="00EC6399">
        <w:rPr>
          <w:rFonts w:ascii="Times New Roman" w:hAnsi="Times New Roman"/>
          <w:sz w:val="28"/>
          <w:szCs w:val="28"/>
        </w:rPr>
        <w:t>,</w:t>
      </w:r>
      <w:r w:rsidRPr="00EC6399">
        <w:rPr>
          <w:rFonts w:ascii="Times New Roman" w:hAnsi="Times New Roman"/>
          <w:sz w:val="28"/>
          <w:szCs w:val="28"/>
        </w:rPr>
        <w:t xml:space="preserve"> «Об итогах научно-ис</w:t>
      </w:r>
      <w:r w:rsidR="00EC6399" w:rsidRPr="00EC6399">
        <w:rPr>
          <w:rFonts w:ascii="Times New Roman" w:hAnsi="Times New Roman"/>
          <w:sz w:val="28"/>
          <w:szCs w:val="28"/>
        </w:rPr>
        <w:t xml:space="preserve">следовательской работы «Оценка эффективности </w:t>
      </w:r>
      <w:r w:rsidRPr="00EC6399">
        <w:rPr>
          <w:rFonts w:ascii="Times New Roman" w:hAnsi="Times New Roman"/>
          <w:sz w:val="28"/>
          <w:szCs w:val="28"/>
        </w:rPr>
        <w:t>реализации ан</w:t>
      </w:r>
      <w:r w:rsidR="00EC6399" w:rsidRPr="00EC6399">
        <w:rPr>
          <w:rFonts w:ascii="Times New Roman" w:hAnsi="Times New Roman"/>
          <w:sz w:val="28"/>
          <w:szCs w:val="28"/>
        </w:rPr>
        <w:t>тикоррупционной политики в РТ»</w:t>
      </w:r>
      <w:r w:rsidRPr="00EC6399">
        <w:rPr>
          <w:rFonts w:ascii="Times New Roman" w:hAnsi="Times New Roman"/>
          <w:sz w:val="28"/>
          <w:szCs w:val="28"/>
        </w:rPr>
        <w:t>;</w:t>
      </w:r>
    </w:p>
    <w:p w:rsidR="003C13E0" w:rsidRPr="00EC6399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399">
        <w:rPr>
          <w:rFonts w:ascii="Times New Roman" w:hAnsi="Times New Roman"/>
          <w:sz w:val="28"/>
          <w:szCs w:val="28"/>
        </w:rPr>
        <w:t>- во исполнение письма</w:t>
      </w:r>
      <w:r w:rsidRPr="00EC6399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EC6399">
        <w:rPr>
          <w:rFonts w:ascii="Times New Roman" w:hAnsi="Times New Roman"/>
          <w:sz w:val="28"/>
          <w:szCs w:val="28"/>
          <w:lang w:val="tt-RU"/>
        </w:rPr>
        <w:t xml:space="preserve">исх.№ 02-10798 от 24.10.2016 г. </w:t>
      </w:r>
      <w:r w:rsidRPr="00EC6399">
        <w:rPr>
          <w:rFonts w:ascii="Times New Roman" w:hAnsi="Times New Roman"/>
          <w:sz w:val="28"/>
          <w:szCs w:val="28"/>
        </w:rPr>
        <w:t xml:space="preserve">руководителя Аппарата </w:t>
      </w:r>
      <w:r w:rsidRPr="00EC6399">
        <w:rPr>
          <w:rFonts w:ascii="Times New Roman" w:hAnsi="Times New Roman"/>
          <w:sz w:val="28"/>
          <w:szCs w:val="28"/>
          <w:lang w:val="tt-RU"/>
        </w:rPr>
        <w:t>Президента Республики Татарстан Сафарова А.А. исх.</w:t>
      </w:r>
      <w:r w:rsidRPr="00EC6399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Pr="00EC6399">
        <w:rPr>
          <w:rFonts w:ascii="Times New Roman" w:hAnsi="Times New Roman"/>
          <w:sz w:val="28"/>
          <w:szCs w:val="28"/>
          <w:lang w:val="tt-RU"/>
        </w:rPr>
        <w:t xml:space="preserve">.№ 02-10798 от 24.10.2016 г. </w:t>
      </w:r>
      <w:r w:rsidRPr="00EC6399">
        <w:rPr>
          <w:rFonts w:ascii="Times New Roman" w:hAnsi="Times New Roman"/>
          <w:sz w:val="28"/>
          <w:szCs w:val="28"/>
        </w:rPr>
        <w:t xml:space="preserve">на заседании комиссии при Главе муниципального района по координации работы по противодействию коррупции в 3 квартале 2016 года был рассмотрен вопрос: «О мероприятиях, приуроченных к </w:t>
      </w:r>
      <w:proofErr w:type="spellStart"/>
      <w:r w:rsidRPr="00EC6399">
        <w:rPr>
          <w:rFonts w:ascii="Times New Roman" w:hAnsi="Times New Roman"/>
          <w:sz w:val="28"/>
          <w:szCs w:val="28"/>
        </w:rPr>
        <w:t>Международ-ному</w:t>
      </w:r>
      <w:proofErr w:type="spellEnd"/>
      <w:r w:rsidRPr="00EC6399">
        <w:rPr>
          <w:rFonts w:ascii="Times New Roman" w:hAnsi="Times New Roman"/>
          <w:sz w:val="28"/>
          <w:szCs w:val="28"/>
        </w:rPr>
        <w:t xml:space="preserve"> дню борьбы с коррупцией».</w:t>
      </w:r>
    </w:p>
    <w:p w:rsidR="003C13E0" w:rsidRPr="00EC6399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399">
        <w:rPr>
          <w:rFonts w:ascii="Times New Roman" w:hAnsi="Times New Roman"/>
          <w:sz w:val="28"/>
          <w:szCs w:val="28"/>
        </w:rPr>
        <w:t>Материалы заседаний комиссии размещены на официальном сайте муниципального района в разделе «Противодействие коррупции» и доведены до органов местного самоуправления сельских поселений.</w:t>
      </w:r>
    </w:p>
    <w:p w:rsidR="003C13E0" w:rsidRDefault="003C13E0" w:rsidP="003C13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999">
        <w:rPr>
          <w:rFonts w:ascii="Times New Roman" w:hAnsi="Times New Roman"/>
          <w:sz w:val="28"/>
          <w:szCs w:val="28"/>
        </w:rPr>
        <w:t>За отчетный период все мероприятия, предусмотр</w:t>
      </w:r>
      <w:r w:rsidR="00B81999" w:rsidRPr="00B81999">
        <w:rPr>
          <w:rFonts w:ascii="Times New Roman" w:hAnsi="Times New Roman"/>
          <w:sz w:val="28"/>
          <w:szCs w:val="28"/>
        </w:rPr>
        <w:t xml:space="preserve">енные муниципальной программой </w:t>
      </w:r>
      <w:r w:rsidRPr="00B81999">
        <w:rPr>
          <w:rFonts w:ascii="Times New Roman" w:hAnsi="Times New Roman"/>
          <w:sz w:val="28"/>
          <w:szCs w:val="28"/>
        </w:rPr>
        <w:t>«Реализация анти</w:t>
      </w:r>
      <w:r w:rsidR="009815AD" w:rsidRPr="00B81999">
        <w:rPr>
          <w:rFonts w:ascii="Times New Roman" w:hAnsi="Times New Roman"/>
          <w:sz w:val="28"/>
          <w:szCs w:val="28"/>
        </w:rPr>
        <w:t>коррупционной политики в Менделеев</w:t>
      </w:r>
      <w:r w:rsidRPr="00B81999">
        <w:rPr>
          <w:rFonts w:ascii="Times New Roman" w:hAnsi="Times New Roman"/>
          <w:sz w:val="28"/>
          <w:szCs w:val="28"/>
        </w:rPr>
        <w:t xml:space="preserve">ском муниципальном районе за 2015-2020 годы», планами работы комиссии координации деятельности по противодействию коррупции, выполнены в полном объеме. Считаем, что комплекс </w:t>
      </w:r>
      <w:proofErr w:type="spellStart"/>
      <w:r w:rsidRPr="00B81999">
        <w:rPr>
          <w:rFonts w:ascii="Times New Roman" w:hAnsi="Times New Roman"/>
          <w:sz w:val="28"/>
          <w:szCs w:val="28"/>
        </w:rPr>
        <w:t>антикоррупционных</w:t>
      </w:r>
      <w:proofErr w:type="spellEnd"/>
      <w:r w:rsidRPr="00B81999">
        <w:rPr>
          <w:rFonts w:ascii="Times New Roman" w:hAnsi="Times New Roman"/>
          <w:sz w:val="28"/>
          <w:szCs w:val="28"/>
        </w:rPr>
        <w:t xml:space="preserve"> мер, проведённых в районе, выполнен своевременно, и в 2017 году необходимо продолж</w:t>
      </w:r>
      <w:r w:rsidR="00B81999" w:rsidRPr="00B81999">
        <w:rPr>
          <w:rFonts w:ascii="Times New Roman" w:hAnsi="Times New Roman"/>
          <w:sz w:val="28"/>
          <w:szCs w:val="28"/>
        </w:rPr>
        <w:t>ить работу в данном направлении.</w:t>
      </w: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21B4" w:rsidRDefault="007821B4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7821B4" w:rsidSect="00775591">
          <w:pgSz w:w="11906" w:h="16838"/>
          <w:pgMar w:top="357" w:right="1106" w:bottom="180" w:left="1418" w:header="709" w:footer="709" w:gutter="0"/>
          <w:cols w:space="708"/>
          <w:docGrid w:linePitch="360"/>
        </w:sectPr>
      </w:pPr>
    </w:p>
    <w:p w:rsidR="007821B4" w:rsidRPr="007821B4" w:rsidRDefault="007821B4" w:rsidP="007821B4">
      <w:pPr>
        <w:ind w:left="360"/>
        <w:jc w:val="right"/>
        <w:rPr>
          <w:rFonts w:ascii="Times New Roman" w:hAnsi="Times New Roman"/>
          <w:i/>
          <w:sz w:val="24"/>
          <w:szCs w:val="24"/>
        </w:rPr>
      </w:pPr>
      <w:r w:rsidRPr="007821B4">
        <w:rPr>
          <w:rFonts w:ascii="Times New Roman" w:hAnsi="Times New Roman"/>
          <w:i/>
          <w:sz w:val="24"/>
          <w:szCs w:val="24"/>
        </w:rPr>
        <w:lastRenderedPageBreak/>
        <w:t>Приложение №1</w:t>
      </w:r>
    </w:p>
    <w:p w:rsidR="007821B4" w:rsidRPr="007821B4" w:rsidRDefault="007821B4" w:rsidP="007821B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821B4">
        <w:rPr>
          <w:rFonts w:ascii="Times New Roman" w:hAnsi="Times New Roman"/>
          <w:b/>
          <w:sz w:val="28"/>
          <w:szCs w:val="28"/>
        </w:rPr>
        <w:t xml:space="preserve">Перечень нормативных правовых актов и проектов нормативных правовых актов, в отношении которых проведена </w:t>
      </w:r>
      <w:proofErr w:type="spellStart"/>
      <w:r w:rsidRPr="007821B4">
        <w:rPr>
          <w:rFonts w:ascii="Times New Roman" w:hAnsi="Times New Roman"/>
          <w:b/>
          <w:sz w:val="28"/>
          <w:szCs w:val="28"/>
        </w:rPr>
        <w:t>антикоррупционная</w:t>
      </w:r>
      <w:proofErr w:type="spellEnd"/>
      <w:r w:rsidRPr="007821B4">
        <w:rPr>
          <w:rFonts w:ascii="Times New Roman" w:hAnsi="Times New Roman"/>
          <w:b/>
          <w:sz w:val="28"/>
          <w:szCs w:val="28"/>
        </w:rPr>
        <w:t xml:space="preserve"> экспертиза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985"/>
        <w:gridCol w:w="567"/>
        <w:gridCol w:w="7229"/>
        <w:gridCol w:w="2268"/>
        <w:gridCol w:w="2551"/>
      </w:tblGrid>
      <w:tr w:rsidR="007821B4" w:rsidRPr="007821B4" w:rsidTr="007821B4">
        <w:trPr>
          <w:trHeight w:val="2221"/>
        </w:trPr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№, дата и статус акта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Наименование нормативного правового акта (проекта нормативного правового акта)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факторов</w:t>
            </w:r>
          </w:p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(выявлено/не выявлено)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Информация об устранении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факторах (устранены/не устранены)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Решения Совета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№36 от 16.02.2016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"О порядке обеспечения доступа к информации о деятельности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органов местного самоуправления Менделеевского муниципального района"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№39 от 16.02.2016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"О внесении изменений в решение Совета Менделеевского муниципального района  от 18.12.2015 года № 27 «О бюджете Менделеевского муниципального района на 2016 год 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№41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Устава  муниципального образования «Менделеевский муниципальный район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№42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О представлении гражданами, претендующими на замещение муниципальных должностей в Менделеевском муниципальном районе Республики Татарстан, сведений о доходах, об имуществе и обязательствах имущественного характера, а также о представлении лицами, замещающими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муниципальные должности  в Менделеевском муниципальном районе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№43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№45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решение Совета Менделеевского муниципального района от 18.12.2015 года № 27 «О бюджете 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Менделеевского муниципального района на 2016 год 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№49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определении территории в составе земельных участков, государственная собственность на которые не разграничена,  или находящихся в муниципальной собственности Менделеевского муниципального района, для предоставления под комплексное освоение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Постановления Исполнительного комитета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 37 от  03.02.2016 г.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"Об утверждении Долгосрочной целевой программы улучшения условий и охраны труда в Менделеевском муниципальном районе на 2016 – 2018 годы"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решений Менделеевского городского Совета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№27 от 22.03.2016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Устава  муниципального образования «город Менделеевск»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 постановления Главы Менделеевского муниципального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№20 от 05.02.2016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 мерах по реализации законодательства, регулирующего вопросы организации и ведения регистра муниципальных нормативных правовых актов Республики Татарстан"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Абалачевское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26 января 2016 года     № 15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18 января 2016 года    № 14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Абалачевском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№17 от 26 января 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и дополнений в Устав муниципального образования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   Менделеевского муниципального района Республики Татарстан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№20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№21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Бизякинское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 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Бизякиснком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№15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«Об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№18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селького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поселения от  04 февраля 2016  года  №  19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селького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поселения от 11 февраля 2016  года  №  20      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 1.03.2016  года       №  22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от 18.12.2015 № 12""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 17-1                                                                                       от  25 января 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 внесении изменений и дополнений в Устав муниципального образования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Менделеевского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23.03.2016 №24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№23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Бизякинском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Брюшлинское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постановлени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""Об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№22 от 19.01.2016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№23 от 26.01.2016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 от 29.02.2016 года   № 26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2016»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 25                                                                                              от 26.01.2016 г.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поселение» Менделеевского муниципального района Республики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 25                                                                                              от 26.01.2016 г.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поселение»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№28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№27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Брюшлинском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Камаевское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 от 25.01.2016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25 января  2016 года  № 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 сельском поселении"" 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18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января 2016 года   №  15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 от   01.03.2016   года  №  19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 17                                                                                          от   25.01.2016 г.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  сельское поселение»  Менделеевского муниципального  района Республики Татарстан.»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№21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совета №22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Камаевском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Енабердинское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№15 от 26.01.2016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 15                                                                                                             от 25.01.2016 г. 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поселение»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№20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Енабердиснкого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№21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Ижевское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Совета Ижевского СП №2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"Об инициативе проведения местного референдума в Ижевском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постановления Совета Ижевского СП №18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"Об инициативе проведения местного референдума в Ижевском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Ижевского СП №19 от 25.01.2016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 назначении местного референдума в Ижевском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Ижевского СП № 21                                                                                              от 26  января 2016 года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«О внесении изменений и дополнений в Устав муниципального образования «Ижевское сельское поселение»   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совета ижевского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сп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№26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 утверждении Положения о порядке сообщения муниципальными служащими, лицами, замещающими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муниципальные должности в органах местного самоуправления Ижевского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№27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представлении гражданами, претендующими на замещение муниципальных должностей в Ижевском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Ижевском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Монашевское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постановления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№2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№17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№18 от 26.01.2016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 14                                                                                       от  20 января 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поселение» Менделеевского муниципального района Республики Татарстан изменений и дополнений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№24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№25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Старогришкинское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26 января 2016 года   № 15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от 18 января 2016 года №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от 18 января 2016 года № 2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    14                                                                                      от 26.01.2016 г.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«О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№20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Старогришкиснкого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№21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Мунайкинское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от 26 января 2016 года      №19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от 19 января 2016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года      №17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постановления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от 18 января 2016 года      №2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Мунайкинском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СП№18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  <w:t>от 26 января 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и дополнений в Устав муниципального образования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  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СП№22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  <w:t>от 22.03.2016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решения совета №23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 представлении гражданами, претендующими на замещение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Мунайкиснком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Псеевское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СП№2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 сельском поселении"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№20 от 26.01.2016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поселении""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№24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№25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Псеевском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Тат.Челнинское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Тат.челнинском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№18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Татарско-Челнинском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сп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 от    12.02.2016  года         № 24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№19 от 26 января 2016 года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 внесении изменений и дополнений в Устав муниципального образования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Татарско-Челнинское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   Менделеевского муниципального района Республики Татарстан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№26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№27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Тат.челнинском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Тихоновское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    21  от 26.01.2016                                                                                    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№25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№26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от 18 января 2016 года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                                  №18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 поселении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от 26 января 2016 года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                                  №19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Тихоновском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Тойгузинское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постановления исполнительного комитета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 от 18.01.2016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26 января 2016 года    № 19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 назначении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18 января 2016 года     № 18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инициативе проведения местного референдума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поселении""</w:t>
            </w:r>
          </w:p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"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 20  от 26 января 2016 г.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№23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Тураевское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Проект решения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№15 от 26.01.2016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«О внесении изменений и дополнений в Устав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Тураевское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сельское поселение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Решение Совета №22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утверждении Положения о порядке сообщения муниципальными служащими, лицами, замещающими муниципальные должности в органах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 Менделеевского 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№21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Проект решения совета №24 от 23.03.2016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Тойгузинском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 о доходах, расходах, об имуществе и обязательствах имущественного характера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spacing w:after="0" w:line="240" w:lineRule="auto"/>
              <w:ind w:left="720" w:hanging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№, дата и статус акта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Наименование нормативного правового акта (проекта нормативного правового акта)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факторов</w:t>
            </w:r>
          </w:p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(выявлено/не выявлено)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Информация об устранении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факторах (устранены/не устранены)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Решения Совета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26 апреля 2016 г.    №  52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 внесении изменений в решение  Совета Менделеевского муниципального района  от 18.12.2015 года № 27 «О бюджете  Менделеевского муниципального района на 2016 год 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Постановления Исполнительного комитета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30.03.2016   № 142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планировании регулярных перевозок пассажиров и багажа автомобильным транспортом по муниципальным маршрутам в Менделеевском муниципальном районе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14.04.2016 №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172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 проведении организационно-профилактических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мероприятий по обеспечению пожарной безопасности на объектах и в населенных пунктах Менделеевского муниципального района в весенне-летний пожароопасный период 2016 года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190 от 20.04.2016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Об утверждении Положения о порядке формирования и расходования средств резервного фонда Исполнительного комитета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5.05.16 г. № 228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 организации отдыха, оздоровления, занятости детей и молодежи в 2016 году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№247 от 16.05.2016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Об утверждении мероприятий по проведению проверки готовности к отопительному периоду 2016-2017 годов в Менделеевском муниципальном районе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13.05.2016 № 243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Об утверждении целевой программы «Поддержка социально ориентированных некоммерческих организаций в Менделеевском муниципальном районе Республики Татарстан на 2016-2018 годы»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 26.05.2016  № 279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Об организации открытого конкурса на право  осуществления перевозок по нерегулируемым  тарифам на  регулярных муниципальных автобусных  маршрутах, проходящих по территории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300 от 06.06.2016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постановление Исполнительного комитета Менделеевского муниципального района от 19.05.2015 № 304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№301 от 06.06.2016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от   15.06.2016 года №309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«Об утверждении Административного регламента предоставления муниципальной услуги по присвоению, изменению и аннулированию адресов» 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от   10.06.2016 года № 308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«Об утверждении административных регламентов предоставления муниципальных услуг»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от 15.06.2016 года № 311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«Об утверждении административных регламентов предоставления муниципальных услуг»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тарифов  на жилищно-коммунальные услуги, предоставляемые населению  Менделеевского муниципального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решений Менделеевского городского Совета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от  22.03. 2016  №28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представлении гражданами, претендующими на замещение муниципальных должностей в городе Менделеевск Менделеевского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 в городе Менделеевск Менделеевского муниципального района Республики Татарстан, сведений  о доходах, расходах, об имуществе и обязательствах имущественного характера"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Абалачевское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21B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постановление исполнительного комитета от «14» июня 2016г.  №9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Об определении примерного перечня форм участия граждан в обеспечении первичных мер пожарной безопасности на территории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 муниципального района Республики Татарстан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 06.05.2016 года   № 22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 внесении изменений в решение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Бизякинское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«14»06. 2016г.  № 3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 определении примерного перечня форм участия граждан в обеспечении первичных мер пожарной безопасности на территории 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Брюшлинское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от 29.04.2016 №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на 2016".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29.04.2016 № 30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   поселения      Менделеевского муниципального     района      Республики Татарстан2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Совета№31 от 23.05.2016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комитета№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 от 10.06.2016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 определении примерного перечня форм участия граждан в обеспечении первичных мер пожарной безопасности на       территории 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сельского         поселения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Камаевское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 12.04. 2016   № 23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 внесении изменений в решение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     12.04. 2016  года  №   24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 Поселения Менделеевского муниципального района"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17.05.2016  года  № 25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 10.06.2016 г.        №7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spacing w:after="2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определении примерного перечня форм участия граждан в обеспечении первичных мер пожарной безопасности на территории  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   Республики Татарстан"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Енабердинское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СП от   01.03.2016  года    №  19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  <w:r w:rsidRPr="007821B4">
              <w:rPr>
                <w:rFonts w:ascii="Times New Roman" w:hAnsi="Times New Roman"/>
                <w:sz w:val="28"/>
                <w:szCs w:val="28"/>
              </w:rPr>
              <w:br/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  06.06.2016 года № 25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комитета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от 10 июня  2016 года   № 4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"Об определении примерного перечня форм участия граждан в обеспечении первичных мер пожарной безопасности на территории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Ижевское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  22.05.2016 года № 28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Ижевского сельского поселения от 22.09.2015г. № 6 « О земельном налоге»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№ 31 от   01.06.2016 года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О статусе депутата Совета Ижевского сельского поселения Менделеевского муниципального  района 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Монашевское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 01.03.2016 года   № 22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05.05. 2016 года       № 26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от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23.05.2016 № 27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«О внесении изменений в решение от 19.12.2015г. № 13 «О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10.06.2016 № 25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определении примерного перечня форм участия граждан в обеспечении первичных мер пожарной безопасности на территории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Мунайкинское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 01.03.2016 года  № 21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04.05.2016 № 24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   поселения      Менделеевского муниципального     района     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постановление исполнительного комитета  от 20.05.2016        № 12          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административный регламент"                                                                            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постановлени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е Исполнительного комитета от 20.05.2016 г  № 13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"О внесении изменений в административный регламент"                                                                            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10.06.2016г.  № 15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определении примерного перечня форм участия граждан в обеспечении первичных мер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пожарной безопасности на территории 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Псеевское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10.05.2016 №11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 внесении изменений в постановление №14 от 21.11.2013»Об утверждении  административного регламента по предоставлению муниципальной услуги по рассмотрению обращений граждан «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№12 от 10.05.2016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постановление №13 от 21.11.2013 «Об утверждении  Административного регламента по предоставлению муниципальной услуги по выдаче справки на земельный участок,  справки на домовладение, справки о составе семьи, справки с места жительства, выписки из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похозяйственной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книги 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№26  от 10.05.2016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10.05.2016  № 27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комитета№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14 от 10.06.2016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«Об определении примерного перечня форм участия граждан в обеспечении первичных мер пожарной безопасности на территории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комитета№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13  от 10.06.2016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 О внесении изменений в  Административный регламент по оказанию  муниципальных услуг по присвоению, изменению и аннулированию адресов""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Тат.Челнинское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от 06.05.2016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года № 29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" 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06.05.2016 года №30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28.04.2016 № 9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 утверждении плана мероприятий, направленных на усиление пожарной безопасности в весенне-летний пожароопасный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перио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24.04.2016 №8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 внесении  изменения в постановление № 10 от 30.05.2012 «Об утверждении административного регламента по оказанию муниципальных услуг по выдаче справок».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24.04.2016 №8/1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постановление № 12/1 от 17.06.2012 «Об утверждении административного регламента по оказанию муниципальных услуг предоставления муниципальной услуги по выдаче архивных справок, архивных выписок, копий архивных документов»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Исполнительного комитета от 24.04.2016 №8/2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 внесении изменений  в постановление № 12/2 от 17.06.2012 «Об утверждении административного регламента по оказанию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муниципальных услуг выдаче справки или копии правоустанавливающего документа на земельный участок или домовладение". 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24.04.2016 №8/3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постановление № 12/4 от 17.06.2012 «Об утверждении административного регламента по оказанию муниципальных услуг Изменение адресов (местоположения) земельным участкам". 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  10.06.2016 года № 14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 Административный регламент предоставления муниципальной услуги по присвоению, изменению и аннулированию адресов» 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Тойгузинское</w:t>
            </w:r>
            <w:proofErr w:type="spellEnd"/>
            <w:r w:rsidRPr="007821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10.05.2016 № 25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Исполнительного комитета от 10.06.2016 № 6</w:t>
            </w: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Об определении примерного перечня форм участия граждан в обеспечении первичных мер пожарной безопасности на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территории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rPr>
          <w:trHeight w:val="368"/>
        </w:trPr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Тураевское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796" w:type="dxa"/>
            <w:gridSpan w:val="2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12 мая 2016  г.   № 24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района"</w:t>
            </w:r>
          </w:p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12 мая 2016 года  № 25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"Об утверждении Кодекса этики и служебного поведения  муниципальных служащих органов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в новой редакции"</w:t>
            </w:r>
          </w:p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постановление исполнительного комитета от «10 » июня 2016 г.   № 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определении примерного перечня форм участия граждан в обеспечении первичных мер пожарной безопасности на территории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Татарстан"</w:t>
            </w:r>
          </w:p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решение Совета от 12 мая   2016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года    № 23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поселения на 2016 год».</w:t>
            </w:r>
          </w:p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12 мая 2016 года  № 26</w:t>
            </w:r>
          </w:p>
        </w:tc>
        <w:tc>
          <w:tcPr>
            <w:tcW w:w="7796" w:type="dxa"/>
            <w:gridSpan w:val="2"/>
            <w:shd w:val="clear" w:color="auto" w:fill="auto"/>
          </w:tcPr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"Об утверждении Положения о порядке ведения реестров муниципальных служащих органов местного самоуправления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в новой редакции"</w:t>
            </w:r>
          </w:p>
          <w:p w:rsidR="007821B4" w:rsidRPr="007821B4" w:rsidRDefault="007821B4" w:rsidP="005074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spacing w:after="0" w:line="240" w:lineRule="auto"/>
              <w:ind w:left="720" w:hanging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№, дата и статус акта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7821B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Наименование нормативного правового акта (проекта нормативного правового акта)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факторов</w:t>
            </w:r>
          </w:p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(выявлено/не выявлено)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Информация об устранении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коррупциогенных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факторах (устранены/не устранены)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Решения Совета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65 от 28.06.2016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«Об утверждении Положения о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16.08.2016  № 69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Менделеевского муниципального района от 18.12.2015 года № 27 «О бюджете Менделеевского муниципального района на 2016 год 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16.08.2016 №74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Положение об Общественном совете Менделеевского муниципального района Республики Татарстан»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16.08.2016  № 76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«Об утверждении Стратегии социально-экономического развития Менделеевского муниципального района Республики Татарстан на 2016-2021 годы и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плановый период до 2030 года»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Постановления Исполнительного комитета района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 344 от 22.06.2016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 Об утверждении муниципальной целевой программы «Развитие транспортной  инфраструктуры Менделеевского муниципального района на 2016-2020 гг. и на период до 2030 года»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 350  от  24.06.2016 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создании резервов материальных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ресурсов для ликвидации чрезвычайных ситуаций природного и техногенного характера на территории Менделеевского муниципального района"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342 от 22.06.2016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тарифов на жилищно-коммунальные услуги, предоставляемые населению  Менделеевского муниципального района 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№347 от 24.06.2016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№366 от 30.06.2016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административного регламента  предоставления муниципальной услуги по признанию  помещения жилым помещением, жилого помещения непригодным для проживания и многоквартирного дома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аварийным и подлежащим сносу или реконструкции"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№ 411 от 22.07.2016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от 06.09.2016 № 497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«Об утверждении административного регламента предоставления муниципальной услуги по выдаче разрешения на строительство, реконструкцию объектов капитального строительства»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Проекты решений Менделеевского городского Совета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№32 от 16.09.2016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проекта  внесения изменений в  генеральный план муниципального образования «город Менделеевск» Менделеевского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Абалачевское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27 июля  2016 года   № 15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№26 от 04.08.2016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№28 от 29.08.2016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Абалачевского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Бизякинское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№28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10 июня 2016 года  № 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запрете купания в водоемах, несанкционированных местах массового отдыха населения, расположенных в границах муниципального образования «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Бизякинское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сельское поселение»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22 июля  2016 года  № 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№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30 от 30.08.2016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12.09.2016 № 31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Бизякинского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Менделеевского муниципального района"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Брюшлинское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25.06.2016 года №11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Административный регламент по предоставлению муниципальной услуги по выдаче справки на земельный участок, справки на домовладение, справки о составе семьи, справки с места жительства, выписки из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похозяйственной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25.06.2016                                                                                №12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Административный регламент по предоставлению муниципальной услуги по  присвоению, изменению и аннулированию адресов"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№34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от 20.07.2016 года  №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25.08.2016  № 37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Брюшлинского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3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Камаевское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23.06.2016 № 8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административных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регламентов предоставления  муниципальных услуг 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№27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rPr>
          <w:trHeight w:val="712"/>
        </w:trPr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№28 от 29.08.2016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Камаевского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Енабердинское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комитета от 25 июня  2016 года 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№ 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"О внесении изменений в административный регламент"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25 июня  2016 года  № 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административный регламент"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26 июня 2016 года № 26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статусе депутата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района»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№27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№28 от 29.08.2016</w:t>
            </w:r>
          </w:p>
        </w:tc>
        <w:tc>
          <w:tcPr>
            <w:tcW w:w="7229" w:type="dxa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Енабердинского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Монашевское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24.08.2016  № 30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Монашевского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Мунайкинское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 от 15.08.2016  № 76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№ 31 от 15.08.2016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№33 от 31.08.2016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19.09.2016 № 33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Мунайкинского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 от 18.11.2015 №11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Псеевское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28 июля  2016 года  № 16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 регламентов предоставления муниципальных услуг"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№30 от 25.08.2016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№31 от 29.08.2016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Псеевского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Тат.Челнинское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№37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Тат.Челнинского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15.07.2016 № 15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 Об утверждении административных  регламентов предоставления муниципальных услуг"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 от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29.08.2016  № 38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Татарско-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Татарско-Челнинского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Тойгузинское</w:t>
            </w:r>
            <w:proofErr w:type="spellEnd"/>
            <w:r w:rsidRPr="007821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«22» июля 2016г. № 8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Административный регламент по предоставлению муниципальной услуги по рассмотрению обращений граждан"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«22» июля 2016г. № 9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 внесении изменений в Административный регламент по предоставлению муниципальной услуги по выдаче справки на земельный участок, 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справки на домовладение, справки о составе семьи, справки с места жительства, выписки из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похозяйственной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книги"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«22» июля 2016г. № 10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Административный регламент по оказанию муниципальных услуг по присвоению, изменению и аннулированию адресов"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Исполнительного комитета от «26» июля 2016г.    № 11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"Об утверждении административных регламентов предоставления муниципальных услуг"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Совета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№29 от 29.08.2016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"О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Тойгузинского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rPr>
          <w:trHeight w:val="368"/>
        </w:trPr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Тураевское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№27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29.08.2016  № 29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Тураевского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Старогришкинское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постановление исполнительного комитета от «10» июня  2016 №  6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 "Об определении примерного перечня  форм участия граждан в обеспечении первичных мер пожарной безопасности на территории </w:t>
            </w:r>
            <w:r w:rsidRPr="007821B4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 муниципального района Республики Татарстан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05.05. 2016 года    № 22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</w:t>
            </w:r>
            <w:r w:rsidRPr="007821B4">
              <w:rPr>
                <w:rFonts w:ascii="Times New Roman" w:hAnsi="Times New Roman"/>
                <w:sz w:val="28"/>
                <w:szCs w:val="28"/>
              </w:rPr>
              <w:br/>
              <w:t xml:space="preserve">«О бюджете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23.03. 2016 года    № 20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Об утверждении Положения о порядке сообщения</w:t>
            </w:r>
            <w:r w:rsidRPr="007821B4">
              <w:rPr>
                <w:rFonts w:ascii="Times New Roman" w:hAnsi="Times New Roman"/>
                <w:sz w:val="28"/>
                <w:szCs w:val="28"/>
              </w:rPr>
              <w:br/>
              <w:t xml:space="preserve">муниципальными служащими, лицами, замещающими муниципальные должности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 Республики Татарстан о возникновении личной заинтересованности при исполнении должностных  обязанностей, которая приводит или может привести к конфликту интересов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от 23.03. 2016 года    № 21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 xml:space="preserve">О представлении гражданами, претендующими на замещение муниципальных должностей 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</w:t>
            </w:r>
            <w:proofErr w:type="spellStart"/>
            <w:r w:rsidRPr="007821B4">
              <w:rPr>
                <w:rFonts w:ascii="Times New Roman" w:hAnsi="Times New Roman"/>
                <w:sz w:val="28"/>
                <w:szCs w:val="28"/>
              </w:rPr>
              <w:t>Старогришкинском</w:t>
            </w:r>
            <w:proofErr w:type="spellEnd"/>
            <w:r w:rsidRPr="007821B4">
              <w:rPr>
                <w:rFonts w:ascii="Times New Roman" w:hAnsi="Times New Roman"/>
                <w:sz w:val="28"/>
                <w:szCs w:val="28"/>
              </w:rPr>
              <w:t xml:space="preserve"> сельском поселении Менделеевского муниципального района Республики Татарстан, сведений о доходах, расходах, об имуществе и обязательствах имущественного характера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№24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постановление Исполнительного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комитета№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  от 26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июля  2016 года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"Об утверждении административных регламентов предоставления муниципальных услуг"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29.08.2016  № 26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Старогришкинского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Ижевское СП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30.06.2016 №32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"Об утверждении Порядка утверждения перечня  объектов входящих в состав имущества,  находящегося в собственности Ижевского  сельского поселения Менделеевского муниципального  района, подлежащего передаче в концессию"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решение Совета №33 от 02.08.2016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sz w:val="28"/>
                <w:szCs w:val="28"/>
              </w:rPr>
              <w:t>"О внесении изменений в решение Совета Ижевского сельского поселения Менделеевского муниципального района Республики Татарстан «О бюджете Ижевского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№35 от 29.08.2016</w:t>
            </w:r>
          </w:p>
        </w:tc>
        <w:tc>
          <w:tcPr>
            <w:tcW w:w="7229" w:type="dxa"/>
            <w:shd w:val="clear" w:color="auto" w:fill="auto"/>
            <w:vAlign w:val="bottom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"О внесении изменений в решение Совета Ижевского сельского поселения Менделеевского муниципального района Республики Татарстан «О бюджете Ижевского сельского поселения на 2016 год»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5074E2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>Тихоновское</w:t>
            </w:r>
            <w:proofErr w:type="spellEnd"/>
            <w:r w:rsidRPr="007821B4">
              <w:rPr>
                <w:rFonts w:ascii="Times New Roman" w:hAnsi="Times New Roman"/>
                <w:b/>
                <w:sz w:val="28"/>
                <w:szCs w:val="28"/>
              </w:rPr>
              <w:t xml:space="preserve"> СП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1B4" w:rsidRPr="007821B4" w:rsidTr="007821B4">
        <w:tc>
          <w:tcPr>
            <w:tcW w:w="817" w:type="dxa"/>
            <w:shd w:val="clear" w:color="auto" w:fill="auto"/>
          </w:tcPr>
          <w:p w:rsidR="007821B4" w:rsidRPr="007821B4" w:rsidRDefault="007821B4" w:rsidP="007821B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решение совета от 29.08.2016  № 31</w:t>
            </w:r>
          </w:p>
        </w:tc>
        <w:tc>
          <w:tcPr>
            <w:tcW w:w="7229" w:type="dxa"/>
            <w:shd w:val="clear" w:color="auto" w:fill="auto"/>
          </w:tcPr>
          <w:p w:rsidR="007821B4" w:rsidRPr="007821B4" w:rsidRDefault="007821B4" w:rsidP="005074E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 внесении изменений в решение Совета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Тихоновского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Менделеевского муниципального района Республики Татарстан «О бюджете </w:t>
            </w:r>
            <w:proofErr w:type="spellStart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>Тихоновского</w:t>
            </w:r>
            <w:proofErr w:type="spellEnd"/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821B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сельского поселения на 2016 год» </w:t>
            </w:r>
          </w:p>
        </w:tc>
        <w:tc>
          <w:tcPr>
            <w:tcW w:w="2268" w:type="dxa"/>
            <w:shd w:val="clear" w:color="auto" w:fill="auto"/>
          </w:tcPr>
          <w:p w:rsidR="007821B4" w:rsidRPr="007821B4" w:rsidRDefault="007821B4" w:rsidP="005074E2">
            <w:pPr>
              <w:ind w:firstLine="32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выявлено</w:t>
            </w:r>
          </w:p>
        </w:tc>
        <w:tc>
          <w:tcPr>
            <w:tcW w:w="2551" w:type="dxa"/>
            <w:shd w:val="clear" w:color="auto" w:fill="auto"/>
          </w:tcPr>
          <w:p w:rsidR="007821B4" w:rsidRPr="007821B4" w:rsidRDefault="007821B4" w:rsidP="005074E2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821B4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3C13E0" w:rsidRPr="0045093D" w:rsidRDefault="003C13E0" w:rsidP="004509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3C13E0" w:rsidRPr="0045093D" w:rsidSect="007821B4">
      <w:pgSz w:w="16838" w:h="11906" w:orient="landscape"/>
      <w:pgMar w:top="993" w:right="567" w:bottom="142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6CF" w:rsidRDefault="00CA36CF" w:rsidP="007821B4">
      <w:pPr>
        <w:spacing w:after="0" w:line="240" w:lineRule="auto"/>
      </w:pPr>
      <w:r>
        <w:separator/>
      </w:r>
    </w:p>
  </w:endnote>
  <w:endnote w:type="continuationSeparator" w:id="0">
    <w:p w:rsidR="00CA36CF" w:rsidRDefault="00CA36CF" w:rsidP="00782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6CF" w:rsidRDefault="00CA36CF" w:rsidP="007821B4">
      <w:pPr>
        <w:spacing w:after="0" w:line="240" w:lineRule="auto"/>
      </w:pPr>
      <w:r>
        <w:separator/>
      </w:r>
    </w:p>
  </w:footnote>
  <w:footnote w:type="continuationSeparator" w:id="0">
    <w:p w:rsidR="00CA36CF" w:rsidRDefault="00CA36CF" w:rsidP="00782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C37D6"/>
    <w:multiLevelType w:val="hybridMultilevel"/>
    <w:tmpl w:val="F0849686"/>
    <w:lvl w:ilvl="0" w:tplc="FE9064D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B6E738F"/>
    <w:multiLevelType w:val="hybridMultilevel"/>
    <w:tmpl w:val="550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678C7"/>
    <w:multiLevelType w:val="hybridMultilevel"/>
    <w:tmpl w:val="D902AD3C"/>
    <w:lvl w:ilvl="0" w:tplc="ECAE5D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220C52"/>
    <w:multiLevelType w:val="hybridMultilevel"/>
    <w:tmpl w:val="A9EE846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9547D"/>
    <w:multiLevelType w:val="hybridMultilevel"/>
    <w:tmpl w:val="550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5F6247"/>
    <w:multiLevelType w:val="hybridMultilevel"/>
    <w:tmpl w:val="550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3BC"/>
    <w:rsid w:val="000000FF"/>
    <w:rsid w:val="000001EA"/>
    <w:rsid w:val="00000464"/>
    <w:rsid w:val="0000093C"/>
    <w:rsid w:val="00000AEC"/>
    <w:rsid w:val="00000B67"/>
    <w:rsid w:val="00000FE4"/>
    <w:rsid w:val="000017F0"/>
    <w:rsid w:val="00001B59"/>
    <w:rsid w:val="000025EA"/>
    <w:rsid w:val="00002900"/>
    <w:rsid w:val="000030B4"/>
    <w:rsid w:val="000037E4"/>
    <w:rsid w:val="00003B59"/>
    <w:rsid w:val="0000403C"/>
    <w:rsid w:val="0000427E"/>
    <w:rsid w:val="00004984"/>
    <w:rsid w:val="0000561F"/>
    <w:rsid w:val="000059D1"/>
    <w:rsid w:val="00005A19"/>
    <w:rsid w:val="00006311"/>
    <w:rsid w:val="00006425"/>
    <w:rsid w:val="00006B73"/>
    <w:rsid w:val="000073CF"/>
    <w:rsid w:val="00007AF2"/>
    <w:rsid w:val="00007C33"/>
    <w:rsid w:val="00007E04"/>
    <w:rsid w:val="00010782"/>
    <w:rsid w:val="000108B9"/>
    <w:rsid w:val="00010984"/>
    <w:rsid w:val="00010B45"/>
    <w:rsid w:val="00011468"/>
    <w:rsid w:val="00011867"/>
    <w:rsid w:val="00011C7D"/>
    <w:rsid w:val="0001219A"/>
    <w:rsid w:val="00012829"/>
    <w:rsid w:val="00012B72"/>
    <w:rsid w:val="00012CC3"/>
    <w:rsid w:val="00013027"/>
    <w:rsid w:val="00013E3E"/>
    <w:rsid w:val="00014416"/>
    <w:rsid w:val="00014AF5"/>
    <w:rsid w:val="00014CC9"/>
    <w:rsid w:val="00015203"/>
    <w:rsid w:val="00015317"/>
    <w:rsid w:val="00015BF4"/>
    <w:rsid w:val="00015C83"/>
    <w:rsid w:val="00016307"/>
    <w:rsid w:val="000165A5"/>
    <w:rsid w:val="000169DD"/>
    <w:rsid w:val="00017A55"/>
    <w:rsid w:val="00017B06"/>
    <w:rsid w:val="000200F5"/>
    <w:rsid w:val="00020DDA"/>
    <w:rsid w:val="0002128C"/>
    <w:rsid w:val="00021C0D"/>
    <w:rsid w:val="00021D47"/>
    <w:rsid w:val="000229E6"/>
    <w:rsid w:val="00022BCB"/>
    <w:rsid w:val="00023005"/>
    <w:rsid w:val="0002319B"/>
    <w:rsid w:val="00023689"/>
    <w:rsid w:val="000236CC"/>
    <w:rsid w:val="0002419D"/>
    <w:rsid w:val="00024B24"/>
    <w:rsid w:val="00025700"/>
    <w:rsid w:val="0002599B"/>
    <w:rsid w:val="0002665E"/>
    <w:rsid w:val="00026826"/>
    <w:rsid w:val="00026BE8"/>
    <w:rsid w:val="000279B4"/>
    <w:rsid w:val="000308CE"/>
    <w:rsid w:val="00031025"/>
    <w:rsid w:val="00031308"/>
    <w:rsid w:val="000313B1"/>
    <w:rsid w:val="0003143B"/>
    <w:rsid w:val="000320C8"/>
    <w:rsid w:val="00032A8C"/>
    <w:rsid w:val="00032E6F"/>
    <w:rsid w:val="0003357E"/>
    <w:rsid w:val="0003360B"/>
    <w:rsid w:val="00033991"/>
    <w:rsid w:val="00033F24"/>
    <w:rsid w:val="00034405"/>
    <w:rsid w:val="000348E0"/>
    <w:rsid w:val="00034D71"/>
    <w:rsid w:val="00035643"/>
    <w:rsid w:val="00036C2A"/>
    <w:rsid w:val="00036EF2"/>
    <w:rsid w:val="00037380"/>
    <w:rsid w:val="000373CC"/>
    <w:rsid w:val="00037B17"/>
    <w:rsid w:val="00037F77"/>
    <w:rsid w:val="00040178"/>
    <w:rsid w:val="00040E6C"/>
    <w:rsid w:val="00040EB3"/>
    <w:rsid w:val="00041071"/>
    <w:rsid w:val="00041270"/>
    <w:rsid w:val="000413CF"/>
    <w:rsid w:val="000415A9"/>
    <w:rsid w:val="00041D0C"/>
    <w:rsid w:val="00042125"/>
    <w:rsid w:val="0004289F"/>
    <w:rsid w:val="00043237"/>
    <w:rsid w:val="00043631"/>
    <w:rsid w:val="0004415D"/>
    <w:rsid w:val="0004415E"/>
    <w:rsid w:val="000443ED"/>
    <w:rsid w:val="000447A6"/>
    <w:rsid w:val="00044B73"/>
    <w:rsid w:val="00045270"/>
    <w:rsid w:val="00045552"/>
    <w:rsid w:val="00045AB5"/>
    <w:rsid w:val="00045ABC"/>
    <w:rsid w:val="00045E32"/>
    <w:rsid w:val="00045EE4"/>
    <w:rsid w:val="00045F72"/>
    <w:rsid w:val="00046D62"/>
    <w:rsid w:val="00047BE1"/>
    <w:rsid w:val="00050073"/>
    <w:rsid w:val="00050579"/>
    <w:rsid w:val="000506CA"/>
    <w:rsid w:val="0005207B"/>
    <w:rsid w:val="000521B8"/>
    <w:rsid w:val="00052388"/>
    <w:rsid w:val="000526B9"/>
    <w:rsid w:val="00052B85"/>
    <w:rsid w:val="00052EFA"/>
    <w:rsid w:val="00053059"/>
    <w:rsid w:val="000530E4"/>
    <w:rsid w:val="000530FD"/>
    <w:rsid w:val="000537BE"/>
    <w:rsid w:val="00053870"/>
    <w:rsid w:val="00053C43"/>
    <w:rsid w:val="00053DEC"/>
    <w:rsid w:val="00054523"/>
    <w:rsid w:val="00055197"/>
    <w:rsid w:val="00055237"/>
    <w:rsid w:val="00055A6E"/>
    <w:rsid w:val="00055EA8"/>
    <w:rsid w:val="00055EE1"/>
    <w:rsid w:val="0005612D"/>
    <w:rsid w:val="000563D9"/>
    <w:rsid w:val="0005660F"/>
    <w:rsid w:val="00056FDB"/>
    <w:rsid w:val="00060280"/>
    <w:rsid w:val="000602E5"/>
    <w:rsid w:val="000605DD"/>
    <w:rsid w:val="00061303"/>
    <w:rsid w:val="000619EE"/>
    <w:rsid w:val="00061FDB"/>
    <w:rsid w:val="00062BB5"/>
    <w:rsid w:val="00062F3B"/>
    <w:rsid w:val="00063275"/>
    <w:rsid w:val="000639E5"/>
    <w:rsid w:val="00063B5F"/>
    <w:rsid w:val="000645FC"/>
    <w:rsid w:val="00064B40"/>
    <w:rsid w:val="000650DC"/>
    <w:rsid w:val="000652F1"/>
    <w:rsid w:val="00066195"/>
    <w:rsid w:val="000662B1"/>
    <w:rsid w:val="000663CA"/>
    <w:rsid w:val="00066873"/>
    <w:rsid w:val="00066932"/>
    <w:rsid w:val="000669E8"/>
    <w:rsid w:val="00066B0D"/>
    <w:rsid w:val="00066C6B"/>
    <w:rsid w:val="0006722D"/>
    <w:rsid w:val="000674E0"/>
    <w:rsid w:val="000677EB"/>
    <w:rsid w:val="00067F65"/>
    <w:rsid w:val="00070359"/>
    <w:rsid w:val="00070EC6"/>
    <w:rsid w:val="0007131C"/>
    <w:rsid w:val="00071458"/>
    <w:rsid w:val="0007176F"/>
    <w:rsid w:val="000717DB"/>
    <w:rsid w:val="00071884"/>
    <w:rsid w:val="00071ACA"/>
    <w:rsid w:val="00072079"/>
    <w:rsid w:val="0007218F"/>
    <w:rsid w:val="000723A3"/>
    <w:rsid w:val="000725F5"/>
    <w:rsid w:val="0007286E"/>
    <w:rsid w:val="00072AA7"/>
    <w:rsid w:val="00072EDD"/>
    <w:rsid w:val="00073CB3"/>
    <w:rsid w:val="00073EA1"/>
    <w:rsid w:val="000749D5"/>
    <w:rsid w:val="00074A23"/>
    <w:rsid w:val="00075341"/>
    <w:rsid w:val="0007585E"/>
    <w:rsid w:val="000759D8"/>
    <w:rsid w:val="0007642E"/>
    <w:rsid w:val="00077070"/>
    <w:rsid w:val="00077456"/>
    <w:rsid w:val="00077702"/>
    <w:rsid w:val="00077A06"/>
    <w:rsid w:val="000801E7"/>
    <w:rsid w:val="0008031F"/>
    <w:rsid w:val="000807F5"/>
    <w:rsid w:val="00080B61"/>
    <w:rsid w:val="0008118D"/>
    <w:rsid w:val="000811D1"/>
    <w:rsid w:val="0008126B"/>
    <w:rsid w:val="0008139F"/>
    <w:rsid w:val="0008155B"/>
    <w:rsid w:val="000817F1"/>
    <w:rsid w:val="00081B98"/>
    <w:rsid w:val="00081CD5"/>
    <w:rsid w:val="00082009"/>
    <w:rsid w:val="00082050"/>
    <w:rsid w:val="0008214B"/>
    <w:rsid w:val="000828BF"/>
    <w:rsid w:val="00082E89"/>
    <w:rsid w:val="000832CA"/>
    <w:rsid w:val="0008376A"/>
    <w:rsid w:val="00083AA5"/>
    <w:rsid w:val="00083D1C"/>
    <w:rsid w:val="00084744"/>
    <w:rsid w:val="0008610F"/>
    <w:rsid w:val="00086249"/>
    <w:rsid w:val="00087547"/>
    <w:rsid w:val="000876FE"/>
    <w:rsid w:val="00087F21"/>
    <w:rsid w:val="000907EE"/>
    <w:rsid w:val="00090963"/>
    <w:rsid w:val="00090982"/>
    <w:rsid w:val="00090CDC"/>
    <w:rsid w:val="0009103B"/>
    <w:rsid w:val="00091193"/>
    <w:rsid w:val="000912EC"/>
    <w:rsid w:val="0009184B"/>
    <w:rsid w:val="000918E0"/>
    <w:rsid w:val="000919C2"/>
    <w:rsid w:val="00091A59"/>
    <w:rsid w:val="00091D00"/>
    <w:rsid w:val="0009231D"/>
    <w:rsid w:val="0009248D"/>
    <w:rsid w:val="00092996"/>
    <w:rsid w:val="00092E00"/>
    <w:rsid w:val="00093891"/>
    <w:rsid w:val="00093972"/>
    <w:rsid w:val="00093B71"/>
    <w:rsid w:val="00094031"/>
    <w:rsid w:val="00094347"/>
    <w:rsid w:val="000944A4"/>
    <w:rsid w:val="0009465F"/>
    <w:rsid w:val="000947BD"/>
    <w:rsid w:val="0009489E"/>
    <w:rsid w:val="000948CC"/>
    <w:rsid w:val="00094A21"/>
    <w:rsid w:val="00095307"/>
    <w:rsid w:val="000955A1"/>
    <w:rsid w:val="000957B1"/>
    <w:rsid w:val="00095C6A"/>
    <w:rsid w:val="00095E77"/>
    <w:rsid w:val="00096136"/>
    <w:rsid w:val="000966DB"/>
    <w:rsid w:val="00096ED9"/>
    <w:rsid w:val="00096FFB"/>
    <w:rsid w:val="000970F9"/>
    <w:rsid w:val="0009783A"/>
    <w:rsid w:val="000979DF"/>
    <w:rsid w:val="00097DD3"/>
    <w:rsid w:val="000A0181"/>
    <w:rsid w:val="000A0B44"/>
    <w:rsid w:val="000A0EA6"/>
    <w:rsid w:val="000A1B7A"/>
    <w:rsid w:val="000A1BC8"/>
    <w:rsid w:val="000A1D13"/>
    <w:rsid w:val="000A1E46"/>
    <w:rsid w:val="000A2914"/>
    <w:rsid w:val="000A3102"/>
    <w:rsid w:val="000A35FA"/>
    <w:rsid w:val="000A38E4"/>
    <w:rsid w:val="000A3C6B"/>
    <w:rsid w:val="000A3EA0"/>
    <w:rsid w:val="000A40A3"/>
    <w:rsid w:val="000A4280"/>
    <w:rsid w:val="000A4362"/>
    <w:rsid w:val="000A4C23"/>
    <w:rsid w:val="000A4EBC"/>
    <w:rsid w:val="000A5652"/>
    <w:rsid w:val="000A5D5F"/>
    <w:rsid w:val="000A5DA6"/>
    <w:rsid w:val="000A5EC3"/>
    <w:rsid w:val="000A64C0"/>
    <w:rsid w:val="000A6931"/>
    <w:rsid w:val="000A775E"/>
    <w:rsid w:val="000A7BC6"/>
    <w:rsid w:val="000A7C12"/>
    <w:rsid w:val="000B036E"/>
    <w:rsid w:val="000B083F"/>
    <w:rsid w:val="000B1F42"/>
    <w:rsid w:val="000B3CD3"/>
    <w:rsid w:val="000B41BB"/>
    <w:rsid w:val="000B42FB"/>
    <w:rsid w:val="000B47B9"/>
    <w:rsid w:val="000B48DA"/>
    <w:rsid w:val="000B48E3"/>
    <w:rsid w:val="000B4B84"/>
    <w:rsid w:val="000B59B3"/>
    <w:rsid w:val="000B5B4E"/>
    <w:rsid w:val="000B5CF8"/>
    <w:rsid w:val="000B622E"/>
    <w:rsid w:val="000B6662"/>
    <w:rsid w:val="000B6B2C"/>
    <w:rsid w:val="000B6FBA"/>
    <w:rsid w:val="000B72E3"/>
    <w:rsid w:val="000C0030"/>
    <w:rsid w:val="000C0E6B"/>
    <w:rsid w:val="000C0EC3"/>
    <w:rsid w:val="000C1839"/>
    <w:rsid w:val="000C24D3"/>
    <w:rsid w:val="000C31C9"/>
    <w:rsid w:val="000C3271"/>
    <w:rsid w:val="000C32F5"/>
    <w:rsid w:val="000C3565"/>
    <w:rsid w:val="000C356C"/>
    <w:rsid w:val="000C4083"/>
    <w:rsid w:val="000C4B73"/>
    <w:rsid w:val="000C4EC7"/>
    <w:rsid w:val="000C5282"/>
    <w:rsid w:val="000C531E"/>
    <w:rsid w:val="000C580B"/>
    <w:rsid w:val="000C598A"/>
    <w:rsid w:val="000C5AB9"/>
    <w:rsid w:val="000C5AFD"/>
    <w:rsid w:val="000C61F4"/>
    <w:rsid w:val="000C6321"/>
    <w:rsid w:val="000C72AF"/>
    <w:rsid w:val="000C780D"/>
    <w:rsid w:val="000C7D68"/>
    <w:rsid w:val="000C7E67"/>
    <w:rsid w:val="000C7ED9"/>
    <w:rsid w:val="000D0142"/>
    <w:rsid w:val="000D08CE"/>
    <w:rsid w:val="000D09EF"/>
    <w:rsid w:val="000D0A5B"/>
    <w:rsid w:val="000D1405"/>
    <w:rsid w:val="000D1C82"/>
    <w:rsid w:val="000D1D31"/>
    <w:rsid w:val="000D1E45"/>
    <w:rsid w:val="000D1FCD"/>
    <w:rsid w:val="000D235C"/>
    <w:rsid w:val="000D2587"/>
    <w:rsid w:val="000D2696"/>
    <w:rsid w:val="000D2D60"/>
    <w:rsid w:val="000D33F5"/>
    <w:rsid w:val="000D3B1D"/>
    <w:rsid w:val="000D40C3"/>
    <w:rsid w:val="000D4533"/>
    <w:rsid w:val="000D4AB8"/>
    <w:rsid w:val="000D4B45"/>
    <w:rsid w:val="000D4D30"/>
    <w:rsid w:val="000D513D"/>
    <w:rsid w:val="000D5155"/>
    <w:rsid w:val="000D590A"/>
    <w:rsid w:val="000D59D9"/>
    <w:rsid w:val="000D5D8D"/>
    <w:rsid w:val="000D5F2A"/>
    <w:rsid w:val="000D61E1"/>
    <w:rsid w:val="000D6577"/>
    <w:rsid w:val="000D65AD"/>
    <w:rsid w:val="000D693E"/>
    <w:rsid w:val="000D6CB5"/>
    <w:rsid w:val="000D75C2"/>
    <w:rsid w:val="000D7A33"/>
    <w:rsid w:val="000D7D41"/>
    <w:rsid w:val="000D7E81"/>
    <w:rsid w:val="000E0022"/>
    <w:rsid w:val="000E00F8"/>
    <w:rsid w:val="000E02D2"/>
    <w:rsid w:val="000E0352"/>
    <w:rsid w:val="000E0972"/>
    <w:rsid w:val="000E0EDB"/>
    <w:rsid w:val="000E0F62"/>
    <w:rsid w:val="000E18C2"/>
    <w:rsid w:val="000E1D7E"/>
    <w:rsid w:val="000E1F3A"/>
    <w:rsid w:val="000E2087"/>
    <w:rsid w:val="000E2E29"/>
    <w:rsid w:val="000E301C"/>
    <w:rsid w:val="000E39D4"/>
    <w:rsid w:val="000E3DBB"/>
    <w:rsid w:val="000E5802"/>
    <w:rsid w:val="000E593D"/>
    <w:rsid w:val="000E5F3E"/>
    <w:rsid w:val="000E6778"/>
    <w:rsid w:val="000E6C9B"/>
    <w:rsid w:val="000E7361"/>
    <w:rsid w:val="000E73C6"/>
    <w:rsid w:val="000E7592"/>
    <w:rsid w:val="000F0D04"/>
    <w:rsid w:val="000F1853"/>
    <w:rsid w:val="000F1DDA"/>
    <w:rsid w:val="000F3575"/>
    <w:rsid w:val="000F3E11"/>
    <w:rsid w:val="000F40C8"/>
    <w:rsid w:val="000F4126"/>
    <w:rsid w:val="000F41D1"/>
    <w:rsid w:val="000F4F12"/>
    <w:rsid w:val="000F5460"/>
    <w:rsid w:val="000F5AAC"/>
    <w:rsid w:val="000F5B12"/>
    <w:rsid w:val="000F5DE0"/>
    <w:rsid w:val="000F62DF"/>
    <w:rsid w:val="000F63BF"/>
    <w:rsid w:val="000F7123"/>
    <w:rsid w:val="000F7171"/>
    <w:rsid w:val="000F7489"/>
    <w:rsid w:val="000F771E"/>
    <w:rsid w:val="000F7E40"/>
    <w:rsid w:val="00100126"/>
    <w:rsid w:val="0010039D"/>
    <w:rsid w:val="00100D48"/>
    <w:rsid w:val="00100F87"/>
    <w:rsid w:val="001012FB"/>
    <w:rsid w:val="00101373"/>
    <w:rsid w:val="00101483"/>
    <w:rsid w:val="0010161D"/>
    <w:rsid w:val="00101C8A"/>
    <w:rsid w:val="0010206D"/>
    <w:rsid w:val="001020BF"/>
    <w:rsid w:val="001021B0"/>
    <w:rsid w:val="001022AA"/>
    <w:rsid w:val="00102934"/>
    <w:rsid w:val="00102AC4"/>
    <w:rsid w:val="00102EEA"/>
    <w:rsid w:val="00102F67"/>
    <w:rsid w:val="001030E5"/>
    <w:rsid w:val="001030E8"/>
    <w:rsid w:val="00103219"/>
    <w:rsid w:val="001034C5"/>
    <w:rsid w:val="00103730"/>
    <w:rsid w:val="00103891"/>
    <w:rsid w:val="00104246"/>
    <w:rsid w:val="00104613"/>
    <w:rsid w:val="00104AB8"/>
    <w:rsid w:val="00104B91"/>
    <w:rsid w:val="00104BE9"/>
    <w:rsid w:val="00105370"/>
    <w:rsid w:val="001054F1"/>
    <w:rsid w:val="0010555B"/>
    <w:rsid w:val="00105647"/>
    <w:rsid w:val="00105776"/>
    <w:rsid w:val="00105B5C"/>
    <w:rsid w:val="00105B99"/>
    <w:rsid w:val="00105EF9"/>
    <w:rsid w:val="001062DF"/>
    <w:rsid w:val="001063A8"/>
    <w:rsid w:val="00106B0E"/>
    <w:rsid w:val="00106B39"/>
    <w:rsid w:val="00107281"/>
    <w:rsid w:val="00107297"/>
    <w:rsid w:val="00107B5D"/>
    <w:rsid w:val="00107B6A"/>
    <w:rsid w:val="00107E86"/>
    <w:rsid w:val="00107EF7"/>
    <w:rsid w:val="0011024C"/>
    <w:rsid w:val="0011067F"/>
    <w:rsid w:val="00110807"/>
    <w:rsid w:val="00111043"/>
    <w:rsid w:val="0011112A"/>
    <w:rsid w:val="0011126B"/>
    <w:rsid w:val="001113FC"/>
    <w:rsid w:val="00111582"/>
    <w:rsid w:val="0011211B"/>
    <w:rsid w:val="001126D9"/>
    <w:rsid w:val="00113035"/>
    <w:rsid w:val="0011311E"/>
    <w:rsid w:val="001133C3"/>
    <w:rsid w:val="001133E1"/>
    <w:rsid w:val="0011355E"/>
    <w:rsid w:val="001136B0"/>
    <w:rsid w:val="0011438C"/>
    <w:rsid w:val="0011446C"/>
    <w:rsid w:val="00114671"/>
    <w:rsid w:val="00114694"/>
    <w:rsid w:val="0011477A"/>
    <w:rsid w:val="001149B4"/>
    <w:rsid w:val="00115275"/>
    <w:rsid w:val="00115306"/>
    <w:rsid w:val="001153E6"/>
    <w:rsid w:val="00115527"/>
    <w:rsid w:val="0011559B"/>
    <w:rsid w:val="0011597E"/>
    <w:rsid w:val="00116481"/>
    <w:rsid w:val="00116488"/>
    <w:rsid w:val="00116D88"/>
    <w:rsid w:val="0011701E"/>
    <w:rsid w:val="00117E22"/>
    <w:rsid w:val="0012020A"/>
    <w:rsid w:val="001207BE"/>
    <w:rsid w:val="00121094"/>
    <w:rsid w:val="0012139D"/>
    <w:rsid w:val="001219ED"/>
    <w:rsid w:val="001229C0"/>
    <w:rsid w:val="00122C65"/>
    <w:rsid w:val="00123AAA"/>
    <w:rsid w:val="00124650"/>
    <w:rsid w:val="0012482E"/>
    <w:rsid w:val="00124BC2"/>
    <w:rsid w:val="00124CEE"/>
    <w:rsid w:val="00125444"/>
    <w:rsid w:val="00125956"/>
    <w:rsid w:val="00125EC1"/>
    <w:rsid w:val="001260FC"/>
    <w:rsid w:val="0012651F"/>
    <w:rsid w:val="00126586"/>
    <w:rsid w:val="0012674E"/>
    <w:rsid w:val="0013049C"/>
    <w:rsid w:val="0013062A"/>
    <w:rsid w:val="00130F89"/>
    <w:rsid w:val="001313AF"/>
    <w:rsid w:val="0013197B"/>
    <w:rsid w:val="00131C2E"/>
    <w:rsid w:val="00132953"/>
    <w:rsid w:val="00132AC0"/>
    <w:rsid w:val="00132F0E"/>
    <w:rsid w:val="00132F85"/>
    <w:rsid w:val="001337E9"/>
    <w:rsid w:val="00133BAA"/>
    <w:rsid w:val="00133D69"/>
    <w:rsid w:val="00134830"/>
    <w:rsid w:val="00135D41"/>
    <w:rsid w:val="00136B0B"/>
    <w:rsid w:val="001374CA"/>
    <w:rsid w:val="00137868"/>
    <w:rsid w:val="00137DF1"/>
    <w:rsid w:val="00140C6E"/>
    <w:rsid w:val="00140E02"/>
    <w:rsid w:val="001410E6"/>
    <w:rsid w:val="00142014"/>
    <w:rsid w:val="00142AE2"/>
    <w:rsid w:val="001433C0"/>
    <w:rsid w:val="00143711"/>
    <w:rsid w:val="0014384A"/>
    <w:rsid w:val="00143A43"/>
    <w:rsid w:val="00143AF6"/>
    <w:rsid w:val="0014482F"/>
    <w:rsid w:val="00144B03"/>
    <w:rsid w:val="00144F3D"/>
    <w:rsid w:val="001452E3"/>
    <w:rsid w:val="0014541E"/>
    <w:rsid w:val="00146823"/>
    <w:rsid w:val="00146C1A"/>
    <w:rsid w:val="00147495"/>
    <w:rsid w:val="001477AA"/>
    <w:rsid w:val="0014797A"/>
    <w:rsid w:val="001479B9"/>
    <w:rsid w:val="00147B36"/>
    <w:rsid w:val="00147F00"/>
    <w:rsid w:val="00150A2A"/>
    <w:rsid w:val="00150A60"/>
    <w:rsid w:val="00150CCF"/>
    <w:rsid w:val="00151481"/>
    <w:rsid w:val="00151853"/>
    <w:rsid w:val="0015236A"/>
    <w:rsid w:val="00152388"/>
    <w:rsid w:val="00152572"/>
    <w:rsid w:val="001526F7"/>
    <w:rsid w:val="00152F0B"/>
    <w:rsid w:val="0015338F"/>
    <w:rsid w:val="001533D4"/>
    <w:rsid w:val="00153CB4"/>
    <w:rsid w:val="00154819"/>
    <w:rsid w:val="0015505D"/>
    <w:rsid w:val="00155263"/>
    <w:rsid w:val="001554E5"/>
    <w:rsid w:val="00155ED5"/>
    <w:rsid w:val="001568D4"/>
    <w:rsid w:val="00156AF7"/>
    <w:rsid w:val="00156D2D"/>
    <w:rsid w:val="00156DF9"/>
    <w:rsid w:val="0015731E"/>
    <w:rsid w:val="001574E2"/>
    <w:rsid w:val="00160BCA"/>
    <w:rsid w:val="00160CAE"/>
    <w:rsid w:val="0016113F"/>
    <w:rsid w:val="001616A2"/>
    <w:rsid w:val="0016218A"/>
    <w:rsid w:val="00162456"/>
    <w:rsid w:val="00162DC5"/>
    <w:rsid w:val="00162E47"/>
    <w:rsid w:val="001638C0"/>
    <w:rsid w:val="001648ED"/>
    <w:rsid w:val="00164BBF"/>
    <w:rsid w:val="00164E8A"/>
    <w:rsid w:val="00165AEF"/>
    <w:rsid w:val="00166026"/>
    <w:rsid w:val="0016627A"/>
    <w:rsid w:val="0016659B"/>
    <w:rsid w:val="0016666F"/>
    <w:rsid w:val="00166E42"/>
    <w:rsid w:val="00167179"/>
    <w:rsid w:val="001671F3"/>
    <w:rsid w:val="00167464"/>
    <w:rsid w:val="00167565"/>
    <w:rsid w:val="001676D6"/>
    <w:rsid w:val="00167B41"/>
    <w:rsid w:val="00167FB8"/>
    <w:rsid w:val="0017022B"/>
    <w:rsid w:val="001703DD"/>
    <w:rsid w:val="00170B10"/>
    <w:rsid w:val="00170B39"/>
    <w:rsid w:val="00170C8A"/>
    <w:rsid w:val="00170CED"/>
    <w:rsid w:val="00171111"/>
    <w:rsid w:val="00171202"/>
    <w:rsid w:val="00171BAE"/>
    <w:rsid w:val="00172178"/>
    <w:rsid w:val="00172324"/>
    <w:rsid w:val="001729F6"/>
    <w:rsid w:val="00173094"/>
    <w:rsid w:val="001730A0"/>
    <w:rsid w:val="00173161"/>
    <w:rsid w:val="00173C53"/>
    <w:rsid w:val="00173C5F"/>
    <w:rsid w:val="00173D02"/>
    <w:rsid w:val="00173E90"/>
    <w:rsid w:val="0017461F"/>
    <w:rsid w:val="00174A4E"/>
    <w:rsid w:val="00174C8A"/>
    <w:rsid w:val="00174D30"/>
    <w:rsid w:val="00174DD9"/>
    <w:rsid w:val="0017558B"/>
    <w:rsid w:val="001756AD"/>
    <w:rsid w:val="00176697"/>
    <w:rsid w:val="00176702"/>
    <w:rsid w:val="001769D8"/>
    <w:rsid w:val="00176C82"/>
    <w:rsid w:val="00176F21"/>
    <w:rsid w:val="00177027"/>
    <w:rsid w:val="001770BE"/>
    <w:rsid w:val="0018000E"/>
    <w:rsid w:val="001814E4"/>
    <w:rsid w:val="00181BD5"/>
    <w:rsid w:val="00182413"/>
    <w:rsid w:val="001825C3"/>
    <w:rsid w:val="00182C8D"/>
    <w:rsid w:val="00182CB1"/>
    <w:rsid w:val="00183266"/>
    <w:rsid w:val="001838E4"/>
    <w:rsid w:val="00184EBB"/>
    <w:rsid w:val="001857C9"/>
    <w:rsid w:val="00185A0D"/>
    <w:rsid w:val="00185A14"/>
    <w:rsid w:val="00185F47"/>
    <w:rsid w:val="00185FF6"/>
    <w:rsid w:val="00187118"/>
    <w:rsid w:val="0018724A"/>
    <w:rsid w:val="0019010F"/>
    <w:rsid w:val="001903D5"/>
    <w:rsid w:val="0019061E"/>
    <w:rsid w:val="00190C79"/>
    <w:rsid w:val="0019167A"/>
    <w:rsid w:val="00191AA3"/>
    <w:rsid w:val="00191D87"/>
    <w:rsid w:val="00192A54"/>
    <w:rsid w:val="00192F5D"/>
    <w:rsid w:val="001930A3"/>
    <w:rsid w:val="00193104"/>
    <w:rsid w:val="00193243"/>
    <w:rsid w:val="0019346B"/>
    <w:rsid w:val="0019360D"/>
    <w:rsid w:val="00193637"/>
    <w:rsid w:val="0019394C"/>
    <w:rsid w:val="00193963"/>
    <w:rsid w:val="00193ACD"/>
    <w:rsid w:val="00193B6C"/>
    <w:rsid w:val="00194536"/>
    <w:rsid w:val="00194605"/>
    <w:rsid w:val="00194883"/>
    <w:rsid w:val="00194E61"/>
    <w:rsid w:val="001963C7"/>
    <w:rsid w:val="0019660F"/>
    <w:rsid w:val="00196868"/>
    <w:rsid w:val="00196968"/>
    <w:rsid w:val="00197DA3"/>
    <w:rsid w:val="00197E5B"/>
    <w:rsid w:val="001A01C5"/>
    <w:rsid w:val="001A047D"/>
    <w:rsid w:val="001A0EE9"/>
    <w:rsid w:val="001A17DB"/>
    <w:rsid w:val="001A1D32"/>
    <w:rsid w:val="001A1D74"/>
    <w:rsid w:val="001A1DEC"/>
    <w:rsid w:val="001A1EE2"/>
    <w:rsid w:val="001A1F0D"/>
    <w:rsid w:val="001A361C"/>
    <w:rsid w:val="001A3BFC"/>
    <w:rsid w:val="001A3C42"/>
    <w:rsid w:val="001A4285"/>
    <w:rsid w:val="001A4413"/>
    <w:rsid w:val="001A44D5"/>
    <w:rsid w:val="001A475D"/>
    <w:rsid w:val="001A4A6E"/>
    <w:rsid w:val="001A4CEA"/>
    <w:rsid w:val="001A506A"/>
    <w:rsid w:val="001A522B"/>
    <w:rsid w:val="001A5378"/>
    <w:rsid w:val="001A54F9"/>
    <w:rsid w:val="001A584C"/>
    <w:rsid w:val="001A58C4"/>
    <w:rsid w:val="001A59E0"/>
    <w:rsid w:val="001A5E4F"/>
    <w:rsid w:val="001A5E6C"/>
    <w:rsid w:val="001A604F"/>
    <w:rsid w:val="001A6703"/>
    <w:rsid w:val="001A6A20"/>
    <w:rsid w:val="001A6ACD"/>
    <w:rsid w:val="001A6E82"/>
    <w:rsid w:val="001A6F73"/>
    <w:rsid w:val="001A7246"/>
    <w:rsid w:val="001A7930"/>
    <w:rsid w:val="001A79C7"/>
    <w:rsid w:val="001A7C2D"/>
    <w:rsid w:val="001B077B"/>
    <w:rsid w:val="001B0DF0"/>
    <w:rsid w:val="001B102D"/>
    <w:rsid w:val="001B12E6"/>
    <w:rsid w:val="001B13E3"/>
    <w:rsid w:val="001B18EE"/>
    <w:rsid w:val="001B1BFF"/>
    <w:rsid w:val="001B2375"/>
    <w:rsid w:val="001B27D6"/>
    <w:rsid w:val="001B2C43"/>
    <w:rsid w:val="001B2DA6"/>
    <w:rsid w:val="001B2DD9"/>
    <w:rsid w:val="001B3502"/>
    <w:rsid w:val="001B362D"/>
    <w:rsid w:val="001B3E3E"/>
    <w:rsid w:val="001B4146"/>
    <w:rsid w:val="001B43DE"/>
    <w:rsid w:val="001B46D9"/>
    <w:rsid w:val="001B4C35"/>
    <w:rsid w:val="001B4DC2"/>
    <w:rsid w:val="001B4EF2"/>
    <w:rsid w:val="001B508A"/>
    <w:rsid w:val="001B5201"/>
    <w:rsid w:val="001B5714"/>
    <w:rsid w:val="001B5FEE"/>
    <w:rsid w:val="001B6129"/>
    <w:rsid w:val="001B67BD"/>
    <w:rsid w:val="001B6AD3"/>
    <w:rsid w:val="001B6BEE"/>
    <w:rsid w:val="001B7409"/>
    <w:rsid w:val="001B7B6A"/>
    <w:rsid w:val="001B7DE1"/>
    <w:rsid w:val="001C0598"/>
    <w:rsid w:val="001C0799"/>
    <w:rsid w:val="001C082A"/>
    <w:rsid w:val="001C0971"/>
    <w:rsid w:val="001C0AE4"/>
    <w:rsid w:val="001C117E"/>
    <w:rsid w:val="001C1784"/>
    <w:rsid w:val="001C17DE"/>
    <w:rsid w:val="001C24B1"/>
    <w:rsid w:val="001C2591"/>
    <w:rsid w:val="001C2852"/>
    <w:rsid w:val="001C2E25"/>
    <w:rsid w:val="001C3557"/>
    <w:rsid w:val="001C362E"/>
    <w:rsid w:val="001C4017"/>
    <w:rsid w:val="001C4075"/>
    <w:rsid w:val="001C4215"/>
    <w:rsid w:val="001C4567"/>
    <w:rsid w:val="001C4AF9"/>
    <w:rsid w:val="001C4B1E"/>
    <w:rsid w:val="001C5022"/>
    <w:rsid w:val="001C5115"/>
    <w:rsid w:val="001C515C"/>
    <w:rsid w:val="001C51F4"/>
    <w:rsid w:val="001C535B"/>
    <w:rsid w:val="001C5577"/>
    <w:rsid w:val="001C601F"/>
    <w:rsid w:val="001C65CD"/>
    <w:rsid w:val="001C66A9"/>
    <w:rsid w:val="001C6EDB"/>
    <w:rsid w:val="001C7108"/>
    <w:rsid w:val="001C7F09"/>
    <w:rsid w:val="001D0140"/>
    <w:rsid w:val="001D069A"/>
    <w:rsid w:val="001D08ED"/>
    <w:rsid w:val="001D096B"/>
    <w:rsid w:val="001D1363"/>
    <w:rsid w:val="001D16DF"/>
    <w:rsid w:val="001D23EF"/>
    <w:rsid w:val="001D26FD"/>
    <w:rsid w:val="001D2964"/>
    <w:rsid w:val="001D2B88"/>
    <w:rsid w:val="001D3046"/>
    <w:rsid w:val="001D3B4A"/>
    <w:rsid w:val="001D4014"/>
    <w:rsid w:val="001D4D91"/>
    <w:rsid w:val="001D4E5F"/>
    <w:rsid w:val="001D4F99"/>
    <w:rsid w:val="001D5401"/>
    <w:rsid w:val="001D5527"/>
    <w:rsid w:val="001D5806"/>
    <w:rsid w:val="001D5E2A"/>
    <w:rsid w:val="001D6084"/>
    <w:rsid w:val="001D62CE"/>
    <w:rsid w:val="001D63BF"/>
    <w:rsid w:val="001D6601"/>
    <w:rsid w:val="001D6A4F"/>
    <w:rsid w:val="001D6ED9"/>
    <w:rsid w:val="001D70C6"/>
    <w:rsid w:val="001D71E9"/>
    <w:rsid w:val="001D72AE"/>
    <w:rsid w:val="001D7350"/>
    <w:rsid w:val="001D7628"/>
    <w:rsid w:val="001D7DB4"/>
    <w:rsid w:val="001D7EA0"/>
    <w:rsid w:val="001E010F"/>
    <w:rsid w:val="001E05A9"/>
    <w:rsid w:val="001E067F"/>
    <w:rsid w:val="001E1141"/>
    <w:rsid w:val="001E129D"/>
    <w:rsid w:val="001E1F0F"/>
    <w:rsid w:val="001E25BA"/>
    <w:rsid w:val="001E34FD"/>
    <w:rsid w:val="001E43C3"/>
    <w:rsid w:val="001E4536"/>
    <w:rsid w:val="001E45F8"/>
    <w:rsid w:val="001E4BDE"/>
    <w:rsid w:val="001E57FF"/>
    <w:rsid w:val="001E5BD5"/>
    <w:rsid w:val="001E6688"/>
    <w:rsid w:val="001E6738"/>
    <w:rsid w:val="001E7C19"/>
    <w:rsid w:val="001F0786"/>
    <w:rsid w:val="001F0800"/>
    <w:rsid w:val="001F0F52"/>
    <w:rsid w:val="001F1694"/>
    <w:rsid w:val="001F1798"/>
    <w:rsid w:val="001F1DD1"/>
    <w:rsid w:val="001F30E0"/>
    <w:rsid w:val="001F3124"/>
    <w:rsid w:val="001F4F15"/>
    <w:rsid w:val="001F614C"/>
    <w:rsid w:val="001F6E18"/>
    <w:rsid w:val="001F6E9D"/>
    <w:rsid w:val="001F737D"/>
    <w:rsid w:val="001F7463"/>
    <w:rsid w:val="001F7672"/>
    <w:rsid w:val="001F790A"/>
    <w:rsid w:val="001F7F79"/>
    <w:rsid w:val="00200245"/>
    <w:rsid w:val="00200654"/>
    <w:rsid w:val="00200B0C"/>
    <w:rsid w:val="00200F92"/>
    <w:rsid w:val="00201039"/>
    <w:rsid w:val="002012B2"/>
    <w:rsid w:val="00201500"/>
    <w:rsid w:val="00202702"/>
    <w:rsid w:val="00203336"/>
    <w:rsid w:val="002033D0"/>
    <w:rsid w:val="00203693"/>
    <w:rsid w:val="0020433E"/>
    <w:rsid w:val="002043ED"/>
    <w:rsid w:val="002044F2"/>
    <w:rsid w:val="00204768"/>
    <w:rsid w:val="00204AEB"/>
    <w:rsid w:val="00204BB5"/>
    <w:rsid w:val="00204FE5"/>
    <w:rsid w:val="00205870"/>
    <w:rsid w:val="00205A13"/>
    <w:rsid w:val="0020627A"/>
    <w:rsid w:val="002067F8"/>
    <w:rsid w:val="002069F0"/>
    <w:rsid w:val="00206F38"/>
    <w:rsid w:val="002071C2"/>
    <w:rsid w:val="00207227"/>
    <w:rsid w:val="00207EAD"/>
    <w:rsid w:val="0021048C"/>
    <w:rsid w:val="00210A33"/>
    <w:rsid w:val="00210A6A"/>
    <w:rsid w:val="00210C90"/>
    <w:rsid w:val="00210CE1"/>
    <w:rsid w:val="00210FE5"/>
    <w:rsid w:val="00211189"/>
    <w:rsid w:val="002112DA"/>
    <w:rsid w:val="0021167E"/>
    <w:rsid w:val="00211796"/>
    <w:rsid w:val="00211E27"/>
    <w:rsid w:val="00211E38"/>
    <w:rsid w:val="00212036"/>
    <w:rsid w:val="00212087"/>
    <w:rsid w:val="00212F8F"/>
    <w:rsid w:val="00213039"/>
    <w:rsid w:val="002134A9"/>
    <w:rsid w:val="00213515"/>
    <w:rsid w:val="0021399E"/>
    <w:rsid w:val="002139F9"/>
    <w:rsid w:val="002143C9"/>
    <w:rsid w:val="00214755"/>
    <w:rsid w:val="00214D5D"/>
    <w:rsid w:val="002150A0"/>
    <w:rsid w:val="002152A1"/>
    <w:rsid w:val="002155E2"/>
    <w:rsid w:val="00215DB2"/>
    <w:rsid w:val="00215DFF"/>
    <w:rsid w:val="00215E04"/>
    <w:rsid w:val="00216160"/>
    <w:rsid w:val="00216374"/>
    <w:rsid w:val="002163DD"/>
    <w:rsid w:val="002166F9"/>
    <w:rsid w:val="00216A7B"/>
    <w:rsid w:val="00216BD9"/>
    <w:rsid w:val="002176ED"/>
    <w:rsid w:val="00217701"/>
    <w:rsid w:val="00217743"/>
    <w:rsid w:val="0021797C"/>
    <w:rsid w:val="00217C57"/>
    <w:rsid w:val="0022052A"/>
    <w:rsid w:val="00220534"/>
    <w:rsid w:val="00220E52"/>
    <w:rsid w:val="00220F03"/>
    <w:rsid w:val="00221956"/>
    <w:rsid w:val="00222219"/>
    <w:rsid w:val="002227D9"/>
    <w:rsid w:val="0022299B"/>
    <w:rsid w:val="00222C54"/>
    <w:rsid w:val="00223575"/>
    <w:rsid w:val="00224368"/>
    <w:rsid w:val="00224916"/>
    <w:rsid w:val="00225568"/>
    <w:rsid w:val="002256C5"/>
    <w:rsid w:val="002256F1"/>
    <w:rsid w:val="00225739"/>
    <w:rsid w:val="00225785"/>
    <w:rsid w:val="00225A86"/>
    <w:rsid w:val="00225AE3"/>
    <w:rsid w:val="00225F70"/>
    <w:rsid w:val="002260AF"/>
    <w:rsid w:val="00226251"/>
    <w:rsid w:val="0022644D"/>
    <w:rsid w:val="00226BF7"/>
    <w:rsid w:val="00226CD3"/>
    <w:rsid w:val="0022723A"/>
    <w:rsid w:val="00227BFC"/>
    <w:rsid w:val="00227C3C"/>
    <w:rsid w:val="002300FA"/>
    <w:rsid w:val="00230257"/>
    <w:rsid w:val="00230822"/>
    <w:rsid w:val="00230A44"/>
    <w:rsid w:val="00230BE6"/>
    <w:rsid w:val="0023132B"/>
    <w:rsid w:val="00231354"/>
    <w:rsid w:val="002319EA"/>
    <w:rsid w:val="002328B0"/>
    <w:rsid w:val="00232C73"/>
    <w:rsid w:val="00232CD2"/>
    <w:rsid w:val="00232EF1"/>
    <w:rsid w:val="00233256"/>
    <w:rsid w:val="00233934"/>
    <w:rsid w:val="00233DF9"/>
    <w:rsid w:val="00234AC4"/>
    <w:rsid w:val="00234D46"/>
    <w:rsid w:val="00234EA0"/>
    <w:rsid w:val="002362F4"/>
    <w:rsid w:val="00236E9E"/>
    <w:rsid w:val="002371B9"/>
    <w:rsid w:val="002375B1"/>
    <w:rsid w:val="002403D5"/>
    <w:rsid w:val="002408C7"/>
    <w:rsid w:val="002410F5"/>
    <w:rsid w:val="002411E7"/>
    <w:rsid w:val="00241835"/>
    <w:rsid w:val="002419CF"/>
    <w:rsid w:val="00241A3D"/>
    <w:rsid w:val="00241D22"/>
    <w:rsid w:val="00241FE5"/>
    <w:rsid w:val="002422D7"/>
    <w:rsid w:val="002423D9"/>
    <w:rsid w:val="002436B7"/>
    <w:rsid w:val="002438B8"/>
    <w:rsid w:val="00243ED4"/>
    <w:rsid w:val="002440B9"/>
    <w:rsid w:val="00244C3A"/>
    <w:rsid w:val="00244D00"/>
    <w:rsid w:val="00245F49"/>
    <w:rsid w:val="0024632C"/>
    <w:rsid w:val="0024703F"/>
    <w:rsid w:val="002473A5"/>
    <w:rsid w:val="00247550"/>
    <w:rsid w:val="00247BD3"/>
    <w:rsid w:val="00247EA6"/>
    <w:rsid w:val="002503FC"/>
    <w:rsid w:val="0025042A"/>
    <w:rsid w:val="00250474"/>
    <w:rsid w:val="00250519"/>
    <w:rsid w:val="00251747"/>
    <w:rsid w:val="00251D2C"/>
    <w:rsid w:val="00251EA9"/>
    <w:rsid w:val="00251EC7"/>
    <w:rsid w:val="002521A8"/>
    <w:rsid w:val="002522CB"/>
    <w:rsid w:val="00252DB9"/>
    <w:rsid w:val="00253323"/>
    <w:rsid w:val="00253461"/>
    <w:rsid w:val="00253AFD"/>
    <w:rsid w:val="00254291"/>
    <w:rsid w:val="00254533"/>
    <w:rsid w:val="002545B0"/>
    <w:rsid w:val="00254C99"/>
    <w:rsid w:val="00254FE2"/>
    <w:rsid w:val="0025574B"/>
    <w:rsid w:val="00255957"/>
    <w:rsid w:val="00255B99"/>
    <w:rsid w:val="002562C7"/>
    <w:rsid w:val="00256B5D"/>
    <w:rsid w:val="00257168"/>
    <w:rsid w:val="00257505"/>
    <w:rsid w:val="00257680"/>
    <w:rsid w:val="00257701"/>
    <w:rsid w:val="00257BEF"/>
    <w:rsid w:val="002604BC"/>
    <w:rsid w:val="0026056F"/>
    <w:rsid w:val="002605CF"/>
    <w:rsid w:val="00260CD4"/>
    <w:rsid w:val="0026170C"/>
    <w:rsid w:val="00261843"/>
    <w:rsid w:val="00261F3C"/>
    <w:rsid w:val="002620CA"/>
    <w:rsid w:val="002621AA"/>
    <w:rsid w:val="002621E2"/>
    <w:rsid w:val="00262502"/>
    <w:rsid w:val="00262D4C"/>
    <w:rsid w:val="002631B5"/>
    <w:rsid w:val="00263215"/>
    <w:rsid w:val="002633C2"/>
    <w:rsid w:val="00263CCA"/>
    <w:rsid w:val="0026421A"/>
    <w:rsid w:val="002644EB"/>
    <w:rsid w:val="002646DC"/>
    <w:rsid w:val="00264DAD"/>
    <w:rsid w:val="00266C29"/>
    <w:rsid w:val="00267655"/>
    <w:rsid w:val="00267E28"/>
    <w:rsid w:val="002700F1"/>
    <w:rsid w:val="002701F0"/>
    <w:rsid w:val="0027039B"/>
    <w:rsid w:val="00270817"/>
    <w:rsid w:val="00270921"/>
    <w:rsid w:val="00270A51"/>
    <w:rsid w:val="00270C16"/>
    <w:rsid w:val="0027105F"/>
    <w:rsid w:val="00271799"/>
    <w:rsid w:val="00271A21"/>
    <w:rsid w:val="00271B0D"/>
    <w:rsid w:val="00271C50"/>
    <w:rsid w:val="00271EBA"/>
    <w:rsid w:val="00272150"/>
    <w:rsid w:val="0027243E"/>
    <w:rsid w:val="0027281D"/>
    <w:rsid w:val="002728E4"/>
    <w:rsid w:val="00273A6F"/>
    <w:rsid w:val="00273AC1"/>
    <w:rsid w:val="00273FE7"/>
    <w:rsid w:val="002742CE"/>
    <w:rsid w:val="002744FA"/>
    <w:rsid w:val="00274B34"/>
    <w:rsid w:val="00274D86"/>
    <w:rsid w:val="00274DB1"/>
    <w:rsid w:val="00275182"/>
    <w:rsid w:val="00275303"/>
    <w:rsid w:val="0027548F"/>
    <w:rsid w:val="00275636"/>
    <w:rsid w:val="002756F9"/>
    <w:rsid w:val="00275FC5"/>
    <w:rsid w:val="002761A0"/>
    <w:rsid w:val="00276A24"/>
    <w:rsid w:val="00277AA7"/>
    <w:rsid w:val="00277CF7"/>
    <w:rsid w:val="00277DD3"/>
    <w:rsid w:val="00280018"/>
    <w:rsid w:val="00280537"/>
    <w:rsid w:val="00280571"/>
    <w:rsid w:val="00280C98"/>
    <w:rsid w:val="00280E9D"/>
    <w:rsid w:val="00280F97"/>
    <w:rsid w:val="00281375"/>
    <w:rsid w:val="00281460"/>
    <w:rsid w:val="00281700"/>
    <w:rsid w:val="00282364"/>
    <w:rsid w:val="0028292A"/>
    <w:rsid w:val="00282C94"/>
    <w:rsid w:val="00283075"/>
    <w:rsid w:val="002835FE"/>
    <w:rsid w:val="00283630"/>
    <w:rsid w:val="002838A3"/>
    <w:rsid w:val="00283956"/>
    <w:rsid w:val="00284BB5"/>
    <w:rsid w:val="00284DE3"/>
    <w:rsid w:val="00285687"/>
    <w:rsid w:val="002857A3"/>
    <w:rsid w:val="002857A9"/>
    <w:rsid w:val="002857E7"/>
    <w:rsid w:val="00285AAD"/>
    <w:rsid w:val="00285C36"/>
    <w:rsid w:val="00285C7E"/>
    <w:rsid w:val="00285CF9"/>
    <w:rsid w:val="00285D7C"/>
    <w:rsid w:val="00286148"/>
    <w:rsid w:val="00286462"/>
    <w:rsid w:val="002868B5"/>
    <w:rsid w:val="00286D59"/>
    <w:rsid w:val="00287078"/>
    <w:rsid w:val="0028761C"/>
    <w:rsid w:val="0028762F"/>
    <w:rsid w:val="00287957"/>
    <w:rsid w:val="00287B90"/>
    <w:rsid w:val="00287F44"/>
    <w:rsid w:val="002901A8"/>
    <w:rsid w:val="00290393"/>
    <w:rsid w:val="00290CC5"/>
    <w:rsid w:val="00290CCA"/>
    <w:rsid w:val="00290DB2"/>
    <w:rsid w:val="00291098"/>
    <w:rsid w:val="00292066"/>
    <w:rsid w:val="0029231D"/>
    <w:rsid w:val="00292435"/>
    <w:rsid w:val="002928B7"/>
    <w:rsid w:val="00292980"/>
    <w:rsid w:val="00292AB6"/>
    <w:rsid w:val="0029313C"/>
    <w:rsid w:val="00293519"/>
    <w:rsid w:val="00293596"/>
    <w:rsid w:val="00293EE5"/>
    <w:rsid w:val="0029407E"/>
    <w:rsid w:val="00294122"/>
    <w:rsid w:val="002944BE"/>
    <w:rsid w:val="002944D7"/>
    <w:rsid w:val="00294C0E"/>
    <w:rsid w:val="00295C88"/>
    <w:rsid w:val="00295CA3"/>
    <w:rsid w:val="00295D69"/>
    <w:rsid w:val="00296238"/>
    <w:rsid w:val="002963A0"/>
    <w:rsid w:val="002963C0"/>
    <w:rsid w:val="00296649"/>
    <w:rsid w:val="00296A63"/>
    <w:rsid w:val="00296C1A"/>
    <w:rsid w:val="00296EDF"/>
    <w:rsid w:val="0029794F"/>
    <w:rsid w:val="00297C07"/>
    <w:rsid w:val="00297CF9"/>
    <w:rsid w:val="00297D6D"/>
    <w:rsid w:val="002A016B"/>
    <w:rsid w:val="002A0B7D"/>
    <w:rsid w:val="002A0E97"/>
    <w:rsid w:val="002A11C5"/>
    <w:rsid w:val="002A18E7"/>
    <w:rsid w:val="002A1A26"/>
    <w:rsid w:val="002A1C3E"/>
    <w:rsid w:val="002A1E79"/>
    <w:rsid w:val="002A23E9"/>
    <w:rsid w:val="002A25E0"/>
    <w:rsid w:val="002A3881"/>
    <w:rsid w:val="002A3EE5"/>
    <w:rsid w:val="002A4039"/>
    <w:rsid w:val="002A42FF"/>
    <w:rsid w:val="002A4660"/>
    <w:rsid w:val="002A4C98"/>
    <w:rsid w:val="002A51A7"/>
    <w:rsid w:val="002A549D"/>
    <w:rsid w:val="002A55A0"/>
    <w:rsid w:val="002A5868"/>
    <w:rsid w:val="002A5FF5"/>
    <w:rsid w:val="002A64B0"/>
    <w:rsid w:val="002A6636"/>
    <w:rsid w:val="002A68B9"/>
    <w:rsid w:val="002A710E"/>
    <w:rsid w:val="002A7C6B"/>
    <w:rsid w:val="002A7F39"/>
    <w:rsid w:val="002B0182"/>
    <w:rsid w:val="002B0417"/>
    <w:rsid w:val="002B0D05"/>
    <w:rsid w:val="002B1082"/>
    <w:rsid w:val="002B197F"/>
    <w:rsid w:val="002B1D74"/>
    <w:rsid w:val="002B23D9"/>
    <w:rsid w:val="002B2575"/>
    <w:rsid w:val="002B2609"/>
    <w:rsid w:val="002B26B8"/>
    <w:rsid w:val="002B306E"/>
    <w:rsid w:val="002B328D"/>
    <w:rsid w:val="002B3DF5"/>
    <w:rsid w:val="002B41A5"/>
    <w:rsid w:val="002B565F"/>
    <w:rsid w:val="002B5B37"/>
    <w:rsid w:val="002B685E"/>
    <w:rsid w:val="002B6C77"/>
    <w:rsid w:val="002B726B"/>
    <w:rsid w:val="002B7D30"/>
    <w:rsid w:val="002B7DAA"/>
    <w:rsid w:val="002B7FAA"/>
    <w:rsid w:val="002C0014"/>
    <w:rsid w:val="002C05B0"/>
    <w:rsid w:val="002C060D"/>
    <w:rsid w:val="002C0D01"/>
    <w:rsid w:val="002C17DD"/>
    <w:rsid w:val="002C18BE"/>
    <w:rsid w:val="002C1AFB"/>
    <w:rsid w:val="002C1D80"/>
    <w:rsid w:val="002C1E50"/>
    <w:rsid w:val="002C2861"/>
    <w:rsid w:val="002C3A02"/>
    <w:rsid w:val="002C3A8E"/>
    <w:rsid w:val="002C3F56"/>
    <w:rsid w:val="002C3FE0"/>
    <w:rsid w:val="002C4555"/>
    <w:rsid w:val="002C46D5"/>
    <w:rsid w:val="002C509C"/>
    <w:rsid w:val="002C5787"/>
    <w:rsid w:val="002C58CA"/>
    <w:rsid w:val="002C5930"/>
    <w:rsid w:val="002C61AB"/>
    <w:rsid w:val="002C64A6"/>
    <w:rsid w:val="002C6B53"/>
    <w:rsid w:val="002C6CD0"/>
    <w:rsid w:val="002C77F6"/>
    <w:rsid w:val="002C7997"/>
    <w:rsid w:val="002D0C5F"/>
    <w:rsid w:val="002D114E"/>
    <w:rsid w:val="002D1356"/>
    <w:rsid w:val="002D1583"/>
    <w:rsid w:val="002D238C"/>
    <w:rsid w:val="002D28A8"/>
    <w:rsid w:val="002D2A60"/>
    <w:rsid w:val="002D2C06"/>
    <w:rsid w:val="002D2D09"/>
    <w:rsid w:val="002D2E07"/>
    <w:rsid w:val="002D33FA"/>
    <w:rsid w:val="002D359B"/>
    <w:rsid w:val="002D3BCD"/>
    <w:rsid w:val="002D4388"/>
    <w:rsid w:val="002D458F"/>
    <w:rsid w:val="002D479A"/>
    <w:rsid w:val="002D49BF"/>
    <w:rsid w:val="002D5216"/>
    <w:rsid w:val="002D5286"/>
    <w:rsid w:val="002D5452"/>
    <w:rsid w:val="002D55CC"/>
    <w:rsid w:val="002D5C8D"/>
    <w:rsid w:val="002D6AFB"/>
    <w:rsid w:val="002D7054"/>
    <w:rsid w:val="002D7BA5"/>
    <w:rsid w:val="002E0065"/>
    <w:rsid w:val="002E043D"/>
    <w:rsid w:val="002E070E"/>
    <w:rsid w:val="002E0A66"/>
    <w:rsid w:val="002E0EB0"/>
    <w:rsid w:val="002E12E4"/>
    <w:rsid w:val="002E1378"/>
    <w:rsid w:val="002E14E1"/>
    <w:rsid w:val="002E1A86"/>
    <w:rsid w:val="002E1EF9"/>
    <w:rsid w:val="002E27BC"/>
    <w:rsid w:val="002E295C"/>
    <w:rsid w:val="002E2B5B"/>
    <w:rsid w:val="002E2F0D"/>
    <w:rsid w:val="002E3384"/>
    <w:rsid w:val="002E33BC"/>
    <w:rsid w:val="002E3A00"/>
    <w:rsid w:val="002E3BFF"/>
    <w:rsid w:val="002E3E22"/>
    <w:rsid w:val="002E43C9"/>
    <w:rsid w:val="002E46D9"/>
    <w:rsid w:val="002E47A4"/>
    <w:rsid w:val="002E558A"/>
    <w:rsid w:val="002E6150"/>
    <w:rsid w:val="002E6562"/>
    <w:rsid w:val="002E691A"/>
    <w:rsid w:val="002E69F8"/>
    <w:rsid w:val="002E6A94"/>
    <w:rsid w:val="002E6C9B"/>
    <w:rsid w:val="002E7377"/>
    <w:rsid w:val="002E76DC"/>
    <w:rsid w:val="002E788E"/>
    <w:rsid w:val="002E79DA"/>
    <w:rsid w:val="002E79E7"/>
    <w:rsid w:val="002F0357"/>
    <w:rsid w:val="002F0CF6"/>
    <w:rsid w:val="002F1008"/>
    <w:rsid w:val="002F1177"/>
    <w:rsid w:val="002F1634"/>
    <w:rsid w:val="002F168E"/>
    <w:rsid w:val="002F1CD7"/>
    <w:rsid w:val="002F1CE7"/>
    <w:rsid w:val="002F2DFE"/>
    <w:rsid w:val="002F3293"/>
    <w:rsid w:val="002F32A0"/>
    <w:rsid w:val="002F3628"/>
    <w:rsid w:val="002F39D7"/>
    <w:rsid w:val="002F4031"/>
    <w:rsid w:val="002F4C24"/>
    <w:rsid w:val="002F5117"/>
    <w:rsid w:val="002F53AB"/>
    <w:rsid w:val="002F591E"/>
    <w:rsid w:val="002F5DD2"/>
    <w:rsid w:val="002F60E6"/>
    <w:rsid w:val="002F645C"/>
    <w:rsid w:val="002F6506"/>
    <w:rsid w:val="002F6FBA"/>
    <w:rsid w:val="002F736F"/>
    <w:rsid w:val="002F78B4"/>
    <w:rsid w:val="002F7D5F"/>
    <w:rsid w:val="002F7E68"/>
    <w:rsid w:val="002F7E7F"/>
    <w:rsid w:val="002F7F57"/>
    <w:rsid w:val="003008D2"/>
    <w:rsid w:val="00300F34"/>
    <w:rsid w:val="00301352"/>
    <w:rsid w:val="0030172C"/>
    <w:rsid w:val="00301799"/>
    <w:rsid w:val="00301D96"/>
    <w:rsid w:val="003023AA"/>
    <w:rsid w:val="003023D7"/>
    <w:rsid w:val="0030247F"/>
    <w:rsid w:val="003029DF"/>
    <w:rsid w:val="00302C24"/>
    <w:rsid w:val="00303136"/>
    <w:rsid w:val="003032F6"/>
    <w:rsid w:val="0030396F"/>
    <w:rsid w:val="00303D56"/>
    <w:rsid w:val="00303E91"/>
    <w:rsid w:val="003040BB"/>
    <w:rsid w:val="003043F3"/>
    <w:rsid w:val="0030471B"/>
    <w:rsid w:val="003047E0"/>
    <w:rsid w:val="0030489A"/>
    <w:rsid w:val="00304C99"/>
    <w:rsid w:val="00304FEA"/>
    <w:rsid w:val="003053D5"/>
    <w:rsid w:val="00305724"/>
    <w:rsid w:val="00305AA9"/>
    <w:rsid w:val="00305C11"/>
    <w:rsid w:val="0030635A"/>
    <w:rsid w:val="00306D89"/>
    <w:rsid w:val="00310112"/>
    <w:rsid w:val="0031031A"/>
    <w:rsid w:val="00311883"/>
    <w:rsid w:val="003119E1"/>
    <w:rsid w:val="00311A3B"/>
    <w:rsid w:val="00311B40"/>
    <w:rsid w:val="00311FB5"/>
    <w:rsid w:val="003121B6"/>
    <w:rsid w:val="00312220"/>
    <w:rsid w:val="0031243C"/>
    <w:rsid w:val="003124A3"/>
    <w:rsid w:val="0031252C"/>
    <w:rsid w:val="00312543"/>
    <w:rsid w:val="003125A2"/>
    <w:rsid w:val="003125C9"/>
    <w:rsid w:val="003126AB"/>
    <w:rsid w:val="0031273B"/>
    <w:rsid w:val="00312C67"/>
    <w:rsid w:val="00312CA7"/>
    <w:rsid w:val="00312E94"/>
    <w:rsid w:val="00312F20"/>
    <w:rsid w:val="003131CE"/>
    <w:rsid w:val="00314225"/>
    <w:rsid w:val="0031435C"/>
    <w:rsid w:val="00314AB3"/>
    <w:rsid w:val="00314E59"/>
    <w:rsid w:val="003152E8"/>
    <w:rsid w:val="00315305"/>
    <w:rsid w:val="0031541B"/>
    <w:rsid w:val="0031579F"/>
    <w:rsid w:val="00315D5A"/>
    <w:rsid w:val="00315EEF"/>
    <w:rsid w:val="0031658C"/>
    <w:rsid w:val="003167DC"/>
    <w:rsid w:val="00316E12"/>
    <w:rsid w:val="00320394"/>
    <w:rsid w:val="00320423"/>
    <w:rsid w:val="0032049C"/>
    <w:rsid w:val="00320753"/>
    <w:rsid w:val="00321369"/>
    <w:rsid w:val="003213D0"/>
    <w:rsid w:val="0032144D"/>
    <w:rsid w:val="003215A8"/>
    <w:rsid w:val="00321ABC"/>
    <w:rsid w:val="00321D16"/>
    <w:rsid w:val="00321E73"/>
    <w:rsid w:val="00322339"/>
    <w:rsid w:val="003225E3"/>
    <w:rsid w:val="00322C55"/>
    <w:rsid w:val="0032311C"/>
    <w:rsid w:val="00323822"/>
    <w:rsid w:val="00323C46"/>
    <w:rsid w:val="00323E7B"/>
    <w:rsid w:val="00324230"/>
    <w:rsid w:val="00324260"/>
    <w:rsid w:val="00324432"/>
    <w:rsid w:val="0032453D"/>
    <w:rsid w:val="00324765"/>
    <w:rsid w:val="0032481E"/>
    <w:rsid w:val="00324D3A"/>
    <w:rsid w:val="00324E42"/>
    <w:rsid w:val="00325FE9"/>
    <w:rsid w:val="00326304"/>
    <w:rsid w:val="00326C91"/>
    <w:rsid w:val="00327010"/>
    <w:rsid w:val="00327235"/>
    <w:rsid w:val="00327712"/>
    <w:rsid w:val="00327C47"/>
    <w:rsid w:val="00327CDA"/>
    <w:rsid w:val="00330B89"/>
    <w:rsid w:val="00330CB3"/>
    <w:rsid w:val="0033164F"/>
    <w:rsid w:val="0033184E"/>
    <w:rsid w:val="00332352"/>
    <w:rsid w:val="00332A37"/>
    <w:rsid w:val="00332EF9"/>
    <w:rsid w:val="003331C8"/>
    <w:rsid w:val="00333317"/>
    <w:rsid w:val="0033375E"/>
    <w:rsid w:val="00333AC1"/>
    <w:rsid w:val="00333B84"/>
    <w:rsid w:val="00333F17"/>
    <w:rsid w:val="00333F8A"/>
    <w:rsid w:val="00334155"/>
    <w:rsid w:val="003343B8"/>
    <w:rsid w:val="0033467C"/>
    <w:rsid w:val="00334A11"/>
    <w:rsid w:val="003352DE"/>
    <w:rsid w:val="003352E4"/>
    <w:rsid w:val="003355FC"/>
    <w:rsid w:val="003356D8"/>
    <w:rsid w:val="003357E7"/>
    <w:rsid w:val="00335871"/>
    <w:rsid w:val="0033798C"/>
    <w:rsid w:val="00340559"/>
    <w:rsid w:val="00340658"/>
    <w:rsid w:val="00340682"/>
    <w:rsid w:val="00341021"/>
    <w:rsid w:val="003414CB"/>
    <w:rsid w:val="00341E8B"/>
    <w:rsid w:val="00342965"/>
    <w:rsid w:val="003430F7"/>
    <w:rsid w:val="0034333B"/>
    <w:rsid w:val="003434B2"/>
    <w:rsid w:val="003437A9"/>
    <w:rsid w:val="00343AC0"/>
    <w:rsid w:val="00343B7A"/>
    <w:rsid w:val="00343F19"/>
    <w:rsid w:val="00344EDB"/>
    <w:rsid w:val="00345049"/>
    <w:rsid w:val="00345175"/>
    <w:rsid w:val="00345336"/>
    <w:rsid w:val="003455D8"/>
    <w:rsid w:val="003457EB"/>
    <w:rsid w:val="0034644F"/>
    <w:rsid w:val="00346468"/>
    <w:rsid w:val="00346568"/>
    <w:rsid w:val="00346EEF"/>
    <w:rsid w:val="00347F56"/>
    <w:rsid w:val="00350583"/>
    <w:rsid w:val="0035094E"/>
    <w:rsid w:val="00350979"/>
    <w:rsid w:val="00351240"/>
    <w:rsid w:val="00351789"/>
    <w:rsid w:val="00351C00"/>
    <w:rsid w:val="00351D51"/>
    <w:rsid w:val="00351E29"/>
    <w:rsid w:val="00351E41"/>
    <w:rsid w:val="00351EC0"/>
    <w:rsid w:val="00351EF8"/>
    <w:rsid w:val="00352510"/>
    <w:rsid w:val="003527F6"/>
    <w:rsid w:val="00352BE7"/>
    <w:rsid w:val="00352C59"/>
    <w:rsid w:val="00353743"/>
    <w:rsid w:val="00353E7A"/>
    <w:rsid w:val="0035530D"/>
    <w:rsid w:val="00355405"/>
    <w:rsid w:val="0035554A"/>
    <w:rsid w:val="00355C9E"/>
    <w:rsid w:val="00355D77"/>
    <w:rsid w:val="003560B7"/>
    <w:rsid w:val="003562A3"/>
    <w:rsid w:val="0035635D"/>
    <w:rsid w:val="00356B6F"/>
    <w:rsid w:val="00356C27"/>
    <w:rsid w:val="00357290"/>
    <w:rsid w:val="003575ED"/>
    <w:rsid w:val="0035779F"/>
    <w:rsid w:val="00357A2C"/>
    <w:rsid w:val="00357D92"/>
    <w:rsid w:val="003608B8"/>
    <w:rsid w:val="00360E8E"/>
    <w:rsid w:val="00360FA7"/>
    <w:rsid w:val="00361022"/>
    <w:rsid w:val="00361354"/>
    <w:rsid w:val="00361A7B"/>
    <w:rsid w:val="00362273"/>
    <w:rsid w:val="003626C4"/>
    <w:rsid w:val="00362886"/>
    <w:rsid w:val="00362B31"/>
    <w:rsid w:val="00363215"/>
    <w:rsid w:val="0036324C"/>
    <w:rsid w:val="00363250"/>
    <w:rsid w:val="003632A0"/>
    <w:rsid w:val="0036449F"/>
    <w:rsid w:val="0036462E"/>
    <w:rsid w:val="00364FC7"/>
    <w:rsid w:val="00365152"/>
    <w:rsid w:val="00365237"/>
    <w:rsid w:val="003655C3"/>
    <w:rsid w:val="003656CD"/>
    <w:rsid w:val="00365FEA"/>
    <w:rsid w:val="00366DAB"/>
    <w:rsid w:val="00366F64"/>
    <w:rsid w:val="0036778C"/>
    <w:rsid w:val="0036797D"/>
    <w:rsid w:val="003706B6"/>
    <w:rsid w:val="00370714"/>
    <w:rsid w:val="00370C00"/>
    <w:rsid w:val="00370D18"/>
    <w:rsid w:val="00370DAF"/>
    <w:rsid w:val="00370F63"/>
    <w:rsid w:val="00371B99"/>
    <w:rsid w:val="00372152"/>
    <w:rsid w:val="00372530"/>
    <w:rsid w:val="0037282A"/>
    <w:rsid w:val="00372B95"/>
    <w:rsid w:val="00373AB6"/>
    <w:rsid w:val="0037408D"/>
    <w:rsid w:val="003747BE"/>
    <w:rsid w:val="003747C9"/>
    <w:rsid w:val="00374C9B"/>
    <w:rsid w:val="00376322"/>
    <w:rsid w:val="003766C6"/>
    <w:rsid w:val="00376F36"/>
    <w:rsid w:val="00376F54"/>
    <w:rsid w:val="00377462"/>
    <w:rsid w:val="00377604"/>
    <w:rsid w:val="00377B2C"/>
    <w:rsid w:val="00377F05"/>
    <w:rsid w:val="00380229"/>
    <w:rsid w:val="00380B58"/>
    <w:rsid w:val="00380F5F"/>
    <w:rsid w:val="003818B7"/>
    <w:rsid w:val="00381978"/>
    <w:rsid w:val="00382273"/>
    <w:rsid w:val="00382335"/>
    <w:rsid w:val="00382562"/>
    <w:rsid w:val="0038259A"/>
    <w:rsid w:val="00382715"/>
    <w:rsid w:val="00382825"/>
    <w:rsid w:val="00382C8E"/>
    <w:rsid w:val="00383D83"/>
    <w:rsid w:val="00383E5A"/>
    <w:rsid w:val="00384CE8"/>
    <w:rsid w:val="00385066"/>
    <w:rsid w:val="00385134"/>
    <w:rsid w:val="00385753"/>
    <w:rsid w:val="00386658"/>
    <w:rsid w:val="00386ADD"/>
    <w:rsid w:val="00386B69"/>
    <w:rsid w:val="00386C5D"/>
    <w:rsid w:val="00387579"/>
    <w:rsid w:val="003901C7"/>
    <w:rsid w:val="00390231"/>
    <w:rsid w:val="003904B8"/>
    <w:rsid w:val="003905F7"/>
    <w:rsid w:val="00390B3F"/>
    <w:rsid w:val="00390EF4"/>
    <w:rsid w:val="00391AE4"/>
    <w:rsid w:val="00391D0B"/>
    <w:rsid w:val="00391F2C"/>
    <w:rsid w:val="00392B53"/>
    <w:rsid w:val="003931D6"/>
    <w:rsid w:val="003943F9"/>
    <w:rsid w:val="00394B8A"/>
    <w:rsid w:val="00394ED6"/>
    <w:rsid w:val="00395839"/>
    <w:rsid w:val="003960F1"/>
    <w:rsid w:val="00396174"/>
    <w:rsid w:val="0039627F"/>
    <w:rsid w:val="0039648A"/>
    <w:rsid w:val="003964CB"/>
    <w:rsid w:val="00397031"/>
    <w:rsid w:val="003970CC"/>
    <w:rsid w:val="003971E0"/>
    <w:rsid w:val="0039729D"/>
    <w:rsid w:val="00397C37"/>
    <w:rsid w:val="00397FD9"/>
    <w:rsid w:val="003A02C0"/>
    <w:rsid w:val="003A0B3C"/>
    <w:rsid w:val="003A1E39"/>
    <w:rsid w:val="003A232F"/>
    <w:rsid w:val="003A245D"/>
    <w:rsid w:val="003A2582"/>
    <w:rsid w:val="003A2FC1"/>
    <w:rsid w:val="003A2FD6"/>
    <w:rsid w:val="003A2FF0"/>
    <w:rsid w:val="003A3159"/>
    <w:rsid w:val="003A3787"/>
    <w:rsid w:val="003A37D2"/>
    <w:rsid w:val="003A4071"/>
    <w:rsid w:val="003A417D"/>
    <w:rsid w:val="003A46DA"/>
    <w:rsid w:val="003A4C11"/>
    <w:rsid w:val="003A4FE2"/>
    <w:rsid w:val="003A508B"/>
    <w:rsid w:val="003A51DA"/>
    <w:rsid w:val="003A5A74"/>
    <w:rsid w:val="003A68AD"/>
    <w:rsid w:val="003A759D"/>
    <w:rsid w:val="003A77E8"/>
    <w:rsid w:val="003A7C21"/>
    <w:rsid w:val="003A7F8B"/>
    <w:rsid w:val="003B0AF2"/>
    <w:rsid w:val="003B0B68"/>
    <w:rsid w:val="003B13A1"/>
    <w:rsid w:val="003B1B7A"/>
    <w:rsid w:val="003B1F23"/>
    <w:rsid w:val="003B1FAE"/>
    <w:rsid w:val="003B2309"/>
    <w:rsid w:val="003B2621"/>
    <w:rsid w:val="003B26CE"/>
    <w:rsid w:val="003B28A4"/>
    <w:rsid w:val="003B293C"/>
    <w:rsid w:val="003B30F0"/>
    <w:rsid w:val="003B3488"/>
    <w:rsid w:val="003B35F4"/>
    <w:rsid w:val="003B3717"/>
    <w:rsid w:val="003B3B74"/>
    <w:rsid w:val="003B3D2E"/>
    <w:rsid w:val="003B424D"/>
    <w:rsid w:val="003B437B"/>
    <w:rsid w:val="003B5519"/>
    <w:rsid w:val="003B5A6A"/>
    <w:rsid w:val="003B64EA"/>
    <w:rsid w:val="003B692D"/>
    <w:rsid w:val="003B6D7D"/>
    <w:rsid w:val="003B6E32"/>
    <w:rsid w:val="003B6FA5"/>
    <w:rsid w:val="003B7352"/>
    <w:rsid w:val="003B7AA3"/>
    <w:rsid w:val="003B7C0E"/>
    <w:rsid w:val="003B7C28"/>
    <w:rsid w:val="003B7E88"/>
    <w:rsid w:val="003C00FA"/>
    <w:rsid w:val="003C0D02"/>
    <w:rsid w:val="003C0DEF"/>
    <w:rsid w:val="003C10FF"/>
    <w:rsid w:val="003C139C"/>
    <w:rsid w:val="003C13E0"/>
    <w:rsid w:val="003C1892"/>
    <w:rsid w:val="003C18E4"/>
    <w:rsid w:val="003C1A28"/>
    <w:rsid w:val="003C1D1B"/>
    <w:rsid w:val="003C1D97"/>
    <w:rsid w:val="003C24A3"/>
    <w:rsid w:val="003C27C9"/>
    <w:rsid w:val="003C295E"/>
    <w:rsid w:val="003C3764"/>
    <w:rsid w:val="003C4394"/>
    <w:rsid w:val="003C52F8"/>
    <w:rsid w:val="003C55A4"/>
    <w:rsid w:val="003C55FB"/>
    <w:rsid w:val="003C5635"/>
    <w:rsid w:val="003C609D"/>
    <w:rsid w:val="003C6556"/>
    <w:rsid w:val="003C6A86"/>
    <w:rsid w:val="003C6A8A"/>
    <w:rsid w:val="003C737A"/>
    <w:rsid w:val="003C7A3C"/>
    <w:rsid w:val="003C7D4D"/>
    <w:rsid w:val="003D0010"/>
    <w:rsid w:val="003D01E1"/>
    <w:rsid w:val="003D0FEB"/>
    <w:rsid w:val="003D1161"/>
    <w:rsid w:val="003D2529"/>
    <w:rsid w:val="003D345F"/>
    <w:rsid w:val="003D3E1F"/>
    <w:rsid w:val="003D4653"/>
    <w:rsid w:val="003D4DD3"/>
    <w:rsid w:val="003D4F8B"/>
    <w:rsid w:val="003D5B68"/>
    <w:rsid w:val="003D6132"/>
    <w:rsid w:val="003D64E7"/>
    <w:rsid w:val="003D6BB0"/>
    <w:rsid w:val="003D6F2B"/>
    <w:rsid w:val="003D7095"/>
    <w:rsid w:val="003D758C"/>
    <w:rsid w:val="003E05AC"/>
    <w:rsid w:val="003E069E"/>
    <w:rsid w:val="003E081D"/>
    <w:rsid w:val="003E12A1"/>
    <w:rsid w:val="003E1597"/>
    <w:rsid w:val="003E1919"/>
    <w:rsid w:val="003E1DFD"/>
    <w:rsid w:val="003E23E0"/>
    <w:rsid w:val="003E410D"/>
    <w:rsid w:val="003E4AF4"/>
    <w:rsid w:val="003E4D59"/>
    <w:rsid w:val="003E4E63"/>
    <w:rsid w:val="003E54BD"/>
    <w:rsid w:val="003E553F"/>
    <w:rsid w:val="003E5DF7"/>
    <w:rsid w:val="003E6A1B"/>
    <w:rsid w:val="003E6D7C"/>
    <w:rsid w:val="003E75DC"/>
    <w:rsid w:val="003E7A50"/>
    <w:rsid w:val="003E7D79"/>
    <w:rsid w:val="003F0013"/>
    <w:rsid w:val="003F0185"/>
    <w:rsid w:val="003F04FE"/>
    <w:rsid w:val="003F078C"/>
    <w:rsid w:val="003F0BE3"/>
    <w:rsid w:val="003F10CA"/>
    <w:rsid w:val="003F16CD"/>
    <w:rsid w:val="003F1828"/>
    <w:rsid w:val="003F1B5E"/>
    <w:rsid w:val="003F1CB5"/>
    <w:rsid w:val="003F2EF1"/>
    <w:rsid w:val="003F3BE6"/>
    <w:rsid w:val="003F4119"/>
    <w:rsid w:val="003F4586"/>
    <w:rsid w:val="003F4604"/>
    <w:rsid w:val="003F48D5"/>
    <w:rsid w:val="003F4E41"/>
    <w:rsid w:val="003F52A0"/>
    <w:rsid w:val="003F5576"/>
    <w:rsid w:val="003F6063"/>
    <w:rsid w:val="003F6197"/>
    <w:rsid w:val="003F633E"/>
    <w:rsid w:val="003F672B"/>
    <w:rsid w:val="003F72DC"/>
    <w:rsid w:val="003F7BA5"/>
    <w:rsid w:val="003F7DEA"/>
    <w:rsid w:val="0040070B"/>
    <w:rsid w:val="00402081"/>
    <w:rsid w:val="004026F1"/>
    <w:rsid w:val="00402A3E"/>
    <w:rsid w:val="00402A5C"/>
    <w:rsid w:val="00402C90"/>
    <w:rsid w:val="004043D0"/>
    <w:rsid w:val="00404415"/>
    <w:rsid w:val="00404521"/>
    <w:rsid w:val="00404817"/>
    <w:rsid w:val="004048F4"/>
    <w:rsid w:val="00404CB3"/>
    <w:rsid w:val="004059C2"/>
    <w:rsid w:val="00405A2D"/>
    <w:rsid w:val="00405B9E"/>
    <w:rsid w:val="004068DB"/>
    <w:rsid w:val="00406AC1"/>
    <w:rsid w:val="00406C42"/>
    <w:rsid w:val="00406C9D"/>
    <w:rsid w:val="00407081"/>
    <w:rsid w:val="00407617"/>
    <w:rsid w:val="00407CD1"/>
    <w:rsid w:val="004104BC"/>
    <w:rsid w:val="0041090F"/>
    <w:rsid w:val="00410AA0"/>
    <w:rsid w:val="00410C15"/>
    <w:rsid w:val="00410D47"/>
    <w:rsid w:val="004125B0"/>
    <w:rsid w:val="00412678"/>
    <w:rsid w:val="0041294F"/>
    <w:rsid w:val="00412A30"/>
    <w:rsid w:val="00412B80"/>
    <w:rsid w:val="004133E6"/>
    <w:rsid w:val="00413A1E"/>
    <w:rsid w:val="00413F8F"/>
    <w:rsid w:val="00414282"/>
    <w:rsid w:val="0041454C"/>
    <w:rsid w:val="00414742"/>
    <w:rsid w:val="00414758"/>
    <w:rsid w:val="00414852"/>
    <w:rsid w:val="00414994"/>
    <w:rsid w:val="00414C7C"/>
    <w:rsid w:val="00414CF0"/>
    <w:rsid w:val="00414D07"/>
    <w:rsid w:val="00414EA0"/>
    <w:rsid w:val="0041507F"/>
    <w:rsid w:val="0041585A"/>
    <w:rsid w:val="00415A1A"/>
    <w:rsid w:val="00415A83"/>
    <w:rsid w:val="00416455"/>
    <w:rsid w:val="00416A9B"/>
    <w:rsid w:val="0041731D"/>
    <w:rsid w:val="0041767B"/>
    <w:rsid w:val="004179E7"/>
    <w:rsid w:val="00417B98"/>
    <w:rsid w:val="00420081"/>
    <w:rsid w:val="004203B8"/>
    <w:rsid w:val="004204A8"/>
    <w:rsid w:val="004206DC"/>
    <w:rsid w:val="004206F1"/>
    <w:rsid w:val="00420810"/>
    <w:rsid w:val="00420C3B"/>
    <w:rsid w:val="00421444"/>
    <w:rsid w:val="00421BE5"/>
    <w:rsid w:val="00422361"/>
    <w:rsid w:val="00423308"/>
    <w:rsid w:val="0042339C"/>
    <w:rsid w:val="004237AD"/>
    <w:rsid w:val="00423B3B"/>
    <w:rsid w:val="004248E4"/>
    <w:rsid w:val="00424EAF"/>
    <w:rsid w:val="004258DB"/>
    <w:rsid w:val="00425E98"/>
    <w:rsid w:val="00425F95"/>
    <w:rsid w:val="004261C0"/>
    <w:rsid w:val="004263BB"/>
    <w:rsid w:val="00426D8D"/>
    <w:rsid w:val="004271E2"/>
    <w:rsid w:val="004271FD"/>
    <w:rsid w:val="00427253"/>
    <w:rsid w:val="004275C4"/>
    <w:rsid w:val="00427A24"/>
    <w:rsid w:val="00427A75"/>
    <w:rsid w:val="004313DA"/>
    <w:rsid w:val="00431981"/>
    <w:rsid w:val="00431A67"/>
    <w:rsid w:val="004322D2"/>
    <w:rsid w:val="004325D9"/>
    <w:rsid w:val="00432757"/>
    <w:rsid w:val="00432D53"/>
    <w:rsid w:val="00432F27"/>
    <w:rsid w:val="00433762"/>
    <w:rsid w:val="00433A03"/>
    <w:rsid w:val="00433AD6"/>
    <w:rsid w:val="004340F8"/>
    <w:rsid w:val="004345AB"/>
    <w:rsid w:val="00434CFD"/>
    <w:rsid w:val="004352DD"/>
    <w:rsid w:val="0043587B"/>
    <w:rsid w:val="00435C3C"/>
    <w:rsid w:val="004360D9"/>
    <w:rsid w:val="00436272"/>
    <w:rsid w:val="00436729"/>
    <w:rsid w:val="0043714D"/>
    <w:rsid w:val="0043759F"/>
    <w:rsid w:val="00437A63"/>
    <w:rsid w:val="00437B7F"/>
    <w:rsid w:val="0044138D"/>
    <w:rsid w:val="0044232F"/>
    <w:rsid w:val="00442691"/>
    <w:rsid w:val="00442B06"/>
    <w:rsid w:val="00442D65"/>
    <w:rsid w:val="00442DE5"/>
    <w:rsid w:val="00442F7F"/>
    <w:rsid w:val="00443582"/>
    <w:rsid w:val="00443DBA"/>
    <w:rsid w:val="0044431F"/>
    <w:rsid w:val="004445B8"/>
    <w:rsid w:val="0044472A"/>
    <w:rsid w:val="00444BFF"/>
    <w:rsid w:val="00444E82"/>
    <w:rsid w:val="00445152"/>
    <w:rsid w:val="004454F4"/>
    <w:rsid w:val="004455B8"/>
    <w:rsid w:val="00445858"/>
    <w:rsid w:val="00445AEA"/>
    <w:rsid w:val="00445F89"/>
    <w:rsid w:val="00446091"/>
    <w:rsid w:val="0044639F"/>
    <w:rsid w:val="004466BD"/>
    <w:rsid w:val="004467CD"/>
    <w:rsid w:val="00446836"/>
    <w:rsid w:val="0044716D"/>
    <w:rsid w:val="00447967"/>
    <w:rsid w:val="00447A3A"/>
    <w:rsid w:val="0045001E"/>
    <w:rsid w:val="00450026"/>
    <w:rsid w:val="00450475"/>
    <w:rsid w:val="00450652"/>
    <w:rsid w:val="004508A9"/>
    <w:rsid w:val="0045093D"/>
    <w:rsid w:val="0045108B"/>
    <w:rsid w:val="004511B3"/>
    <w:rsid w:val="0045138D"/>
    <w:rsid w:val="00451BDF"/>
    <w:rsid w:val="00451F62"/>
    <w:rsid w:val="004524A8"/>
    <w:rsid w:val="00452F8A"/>
    <w:rsid w:val="004532B4"/>
    <w:rsid w:val="004534F6"/>
    <w:rsid w:val="0045357B"/>
    <w:rsid w:val="0045383C"/>
    <w:rsid w:val="00453DF1"/>
    <w:rsid w:val="004540A0"/>
    <w:rsid w:val="004545F8"/>
    <w:rsid w:val="00454AEB"/>
    <w:rsid w:val="00454B22"/>
    <w:rsid w:val="00454B71"/>
    <w:rsid w:val="00456178"/>
    <w:rsid w:val="00456718"/>
    <w:rsid w:val="00456A7F"/>
    <w:rsid w:val="0045757C"/>
    <w:rsid w:val="004575C7"/>
    <w:rsid w:val="00457850"/>
    <w:rsid w:val="00457E02"/>
    <w:rsid w:val="00460211"/>
    <w:rsid w:val="0046126B"/>
    <w:rsid w:val="004615C4"/>
    <w:rsid w:val="00461931"/>
    <w:rsid w:val="00461EE5"/>
    <w:rsid w:val="00462739"/>
    <w:rsid w:val="00462964"/>
    <w:rsid w:val="00462D39"/>
    <w:rsid w:val="00462F1F"/>
    <w:rsid w:val="00463772"/>
    <w:rsid w:val="00464370"/>
    <w:rsid w:val="00464C16"/>
    <w:rsid w:val="00464F22"/>
    <w:rsid w:val="00464F2B"/>
    <w:rsid w:val="00465113"/>
    <w:rsid w:val="00465664"/>
    <w:rsid w:val="004659F1"/>
    <w:rsid w:val="00465A98"/>
    <w:rsid w:val="0046618D"/>
    <w:rsid w:val="00466294"/>
    <w:rsid w:val="00466B17"/>
    <w:rsid w:val="00466EC2"/>
    <w:rsid w:val="0046705B"/>
    <w:rsid w:val="004671ED"/>
    <w:rsid w:val="0046729A"/>
    <w:rsid w:val="0046786F"/>
    <w:rsid w:val="00467C58"/>
    <w:rsid w:val="00467D71"/>
    <w:rsid w:val="00470914"/>
    <w:rsid w:val="00470924"/>
    <w:rsid w:val="00470BD2"/>
    <w:rsid w:val="004715E6"/>
    <w:rsid w:val="00471CFF"/>
    <w:rsid w:val="00473081"/>
    <w:rsid w:val="00473C69"/>
    <w:rsid w:val="00473CE5"/>
    <w:rsid w:val="00473D93"/>
    <w:rsid w:val="00474183"/>
    <w:rsid w:val="00474F09"/>
    <w:rsid w:val="00474FA9"/>
    <w:rsid w:val="00475263"/>
    <w:rsid w:val="00475493"/>
    <w:rsid w:val="0047574E"/>
    <w:rsid w:val="004757E9"/>
    <w:rsid w:val="00475D9C"/>
    <w:rsid w:val="0047664E"/>
    <w:rsid w:val="00476869"/>
    <w:rsid w:val="00476D43"/>
    <w:rsid w:val="00477639"/>
    <w:rsid w:val="00477E7F"/>
    <w:rsid w:val="0048042B"/>
    <w:rsid w:val="00480466"/>
    <w:rsid w:val="0048066C"/>
    <w:rsid w:val="0048067D"/>
    <w:rsid w:val="00480715"/>
    <w:rsid w:val="00480A5F"/>
    <w:rsid w:val="0048127D"/>
    <w:rsid w:val="00482319"/>
    <w:rsid w:val="004829C6"/>
    <w:rsid w:val="00482E9B"/>
    <w:rsid w:val="004833B0"/>
    <w:rsid w:val="0048383C"/>
    <w:rsid w:val="00483903"/>
    <w:rsid w:val="004845D6"/>
    <w:rsid w:val="004848BE"/>
    <w:rsid w:val="00484C12"/>
    <w:rsid w:val="00484CDC"/>
    <w:rsid w:val="00485795"/>
    <w:rsid w:val="00485B4E"/>
    <w:rsid w:val="00485C38"/>
    <w:rsid w:val="00485D26"/>
    <w:rsid w:val="00485EEC"/>
    <w:rsid w:val="00485F4B"/>
    <w:rsid w:val="00485F83"/>
    <w:rsid w:val="0048659F"/>
    <w:rsid w:val="004865D9"/>
    <w:rsid w:val="00486807"/>
    <w:rsid w:val="00486960"/>
    <w:rsid w:val="00486B4D"/>
    <w:rsid w:val="00487310"/>
    <w:rsid w:val="0048786C"/>
    <w:rsid w:val="00487A59"/>
    <w:rsid w:val="00490427"/>
    <w:rsid w:val="00491C5A"/>
    <w:rsid w:val="00492148"/>
    <w:rsid w:val="0049280C"/>
    <w:rsid w:val="0049288E"/>
    <w:rsid w:val="00492C23"/>
    <w:rsid w:val="00493312"/>
    <w:rsid w:val="004939F0"/>
    <w:rsid w:val="004943C0"/>
    <w:rsid w:val="00494A81"/>
    <w:rsid w:val="00494ADC"/>
    <w:rsid w:val="00494B19"/>
    <w:rsid w:val="00494B55"/>
    <w:rsid w:val="00494F41"/>
    <w:rsid w:val="004953CE"/>
    <w:rsid w:val="004958E2"/>
    <w:rsid w:val="00496113"/>
    <w:rsid w:val="00496A00"/>
    <w:rsid w:val="00496C57"/>
    <w:rsid w:val="00497231"/>
    <w:rsid w:val="004A0054"/>
    <w:rsid w:val="004A0906"/>
    <w:rsid w:val="004A1553"/>
    <w:rsid w:val="004A1858"/>
    <w:rsid w:val="004A1DB0"/>
    <w:rsid w:val="004A23FE"/>
    <w:rsid w:val="004A260F"/>
    <w:rsid w:val="004A2B44"/>
    <w:rsid w:val="004A333C"/>
    <w:rsid w:val="004A406C"/>
    <w:rsid w:val="004A4131"/>
    <w:rsid w:val="004A4935"/>
    <w:rsid w:val="004A50A1"/>
    <w:rsid w:val="004A5235"/>
    <w:rsid w:val="004A5474"/>
    <w:rsid w:val="004A5CEC"/>
    <w:rsid w:val="004A5F35"/>
    <w:rsid w:val="004A62A5"/>
    <w:rsid w:val="004A6C10"/>
    <w:rsid w:val="004A6CFB"/>
    <w:rsid w:val="004A6E2A"/>
    <w:rsid w:val="004B02C6"/>
    <w:rsid w:val="004B0375"/>
    <w:rsid w:val="004B043B"/>
    <w:rsid w:val="004B0640"/>
    <w:rsid w:val="004B0C3B"/>
    <w:rsid w:val="004B0FD7"/>
    <w:rsid w:val="004B167A"/>
    <w:rsid w:val="004B2E7F"/>
    <w:rsid w:val="004B3291"/>
    <w:rsid w:val="004B3327"/>
    <w:rsid w:val="004B332D"/>
    <w:rsid w:val="004B3F3C"/>
    <w:rsid w:val="004B44A0"/>
    <w:rsid w:val="004B4566"/>
    <w:rsid w:val="004B46B1"/>
    <w:rsid w:val="004B4A9E"/>
    <w:rsid w:val="004B4AAC"/>
    <w:rsid w:val="004B5830"/>
    <w:rsid w:val="004B6688"/>
    <w:rsid w:val="004B68E0"/>
    <w:rsid w:val="004B6A79"/>
    <w:rsid w:val="004B6E06"/>
    <w:rsid w:val="004B72BF"/>
    <w:rsid w:val="004B7442"/>
    <w:rsid w:val="004B74CF"/>
    <w:rsid w:val="004B75C7"/>
    <w:rsid w:val="004B7D43"/>
    <w:rsid w:val="004B7F3C"/>
    <w:rsid w:val="004C01D3"/>
    <w:rsid w:val="004C052E"/>
    <w:rsid w:val="004C123F"/>
    <w:rsid w:val="004C12DD"/>
    <w:rsid w:val="004C1667"/>
    <w:rsid w:val="004C194F"/>
    <w:rsid w:val="004C19C5"/>
    <w:rsid w:val="004C1BFC"/>
    <w:rsid w:val="004C1D1E"/>
    <w:rsid w:val="004C1DB0"/>
    <w:rsid w:val="004C2340"/>
    <w:rsid w:val="004C274C"/>
    <w:rsid w:val="004C2836"/>
    <w:rsid w:val="004C2C76"/>
    <w:rsid w:val="004C322F"/>
    <w:rsid w:val="004C3309"/>
    <w:rsid w:val="004C3830"/>
    <w:rsid w:val="004C38AA"/>
    <w:rsid w:val="004C40AB"/>
    <w:rsid w:val="004C40C9"/>
    <w:rsid w:val="004C41F2"/>
    <w:rsid w:val="004C431B"/>
    <w:rsid w:val="004C4EB6"/>
    <w:rsid w:val="004C5439"/>
    <w:rsid w:val="004C5C1F"/>
    <w:rsid w:val="004C5C55"/>
    <w:rsid w:val="004C5CF9"/>
    <w:rsid w:val="004C5DA4"/>
    <w:rsid w:val="004C5E10"/>
    <w:rsid w:val="004C5E68"/>
    <w:rsid w:val="004C5F60"/>
    <w:rsid w:val="004C6048"/>
    <w:rsid w:val="004C6630"/>
    <w:rsid w:val="004C6E47"/>
    <w:rsid w:val="004C7136"/>
    <w:rsid w:val="004C7A76"/>
    <w:rsid w:val="004D0D0D"/>
    <w:rsid w:val="004D0EBC"/>
    <w:rsid w:val="004D1057"/>
    <w:rsid w:val="004D124A"/>
    <w:rsid w:val="004D128C"/>
    <w:rsid w:val="004D1384"/>
    <w:rsid w:val="004D1526"/>
    <w:rsid w:val="004D1778"/>
    <w:rsid w:val="004D309B"/>
    <w:rsid w:val="004D3778"/>
    <w:rsid w:val="004D3976"/>
    <w:rsid w:val="004D3A29"/>
    <w:rsid w:val="004D3AA0"/>
    <w:rsid w:val="004D3B61"/>
    <w:rsid w:val="004D3D64"/>
    <w:rsid w:val="004D3FC5"/>
    <w:rsid w:val="004D4790"/>
    <w:rsid w:val="004D4860"/>
    <w:rsid w:val="004D5154"/>
    <w:rsid w:val="004D520C"/>
    <w:rsid w:val="004D54DD"/>
    <w:rsid w:val="004D5609"/>
    <w:rsid w:val="004D57DB"/>
    <w:rsid w:val="004D641D"/>
    <w:rsid w:val="004D6F91"/>
    <w:rsid w:val="004D746D"/>
    <w:rsid w:val="004D7F65"/>
    <w:rsid w:val="004E0169"/>
    <w:rsid w:val="004E0823"/>
    <w:rsid w:val="004E0825"/>
    <w:rsid w:val="004E0878"/>
    <w:rsid w:val="004E14B2"/>
    <w:rsid w:val="004E158D"/>
    <w:rsid w:val="004E190C"/>
    <w:rsid w:val="004E1C21"/>
    <w:rsid w:val="004E2041"/>
    <w:rsid w:val="004E2411"/>
    <w:rsid w:val="004E2B6C"/>
    <w:rsid w:val="004E3141"/>
    <w:rsid w:val="004E3285"/>
    <w:rsid w:val="004E3512"/>
    <w:rsid w:val="004E3985"/>
    <w:rsid w:val="004E3B50"/>
    <w:rsid w:val="004E3C7B"/>
    <w:rsid w:val="004E41E0"/>
    <w:rsid w:val="004E42A5"/>
    <w:rsid w:val="004E42B3"/>
    <w:rsid w:val="004E45BD"/>
    <w:rsid w:val="004E52B0"/>
    <w:rsid w:val="004E56FC"/>
    <w:rsid w:val="004E5A52"/>
    <w:rsid w:val="004E5B55"/>
    <w:rsid w:val="004E5D99"/>
    <w:rsid w:val="004E603E"/>
    <w:rsid w:val="004E6A11"/>
    <w:rsid w:val="004E7248"/>
    <w:rsid w:val="004E768C"/>
    <w:rsid w:val="004E7D60"/>
    <w:rsid w:val="004E7FE8"/>
    <w:rsid w:val="004F0EBA"/>
    <w:rsid w:val="004F0FD9"/>
    <w:rsid w:val="004F22DA"/>
    <w:rsid w:val="004F2BC9"/>
    <w:rsid w:val="004F2E4B"/>
    <w:rsid w:val="004F3077"/>
    <w:rsid w:val="004F32B4"/>
    <w:rsid w:val="004F38A4"/>
    <w:rsid w:val="004F4A92"/>
    <w:rsid w:val="004F4B6A"/>
    <w:rsid w:val="004F4E96"/>
    <w:rsid w:val="004F521B"/>
    <w:rsid w:val="004F5A2A"/>
    <w:rsid w:val="004F5E4E"/>
    <w:rsid w:val="004F666B"/>
    <w:rsid w:val="004F66B5"/>
    <w:rsid w:val="004F66D9"/>
    <w:rsid w:val="004F68FD"/>
    <w:rsid w:val="004F6997"/>
    <w:rsid w:val="004F6D2C"/>
    <w:rsid w:val="004F6DE9"/>
    <w:rsid w:val="004F6E90"/>
    <w:rsid w:val="00500288"/>
    <w:rsid w:val="00500318"/>
    <w:rsid w:val="005003A1"/>
    <w:rsid w:val="00500DB9"/>
    <w:rsid w:val="0050123D"/>
    <w:rsid w:val="0050143E"/>
    <w:rsid w:val="0050162C"/>
    <w:rsid w:val="005018C0"/>
    <w:rsid w:val="00501A15"/>
    <w:rsid w:val="005020BC"/>
    <w:rsid w:val="005030BD"/>
    <w:rsid w:val="0050331A"/>
    <w:rsid w:val="00503531"/>
    <w:rsid w:val="00503AC3"/>
    <w:rsid w:val="00503B0F"/>
    <w:rsid w:val="00503BDD"/>
    <w:rsid w:val="00503FC4"/>
    <w:rsid w:val="005042BB"/>
    <w:rsid w:val="00504455"/>
    <w:rsid w:val="005047EF"/>
    <w:rsid w:val="00504824"/>
    <w:rsid w:val="00504856"/>
    <w:rsid w:val="00504945"/>
    <w:rsid w:val="0050572F"/>
    <w:rsid w:val="00505F01"/>
    <w:rsid w:val="00506915"/>
    <w:rsid w:val="00506CD3"/>
    <w:rsid w:val="005070DA"/>
    <w:rsid w:val="00507244"/>
    <w:rsid w:val="005074E2"/>
    <w:rsid w:val="00507A23"/>
    <w:rsid w:val="00507BA0"/>
    <w:rsid w:val="00510BD7"/>
    <w:rsid w:val="00511474"/>
    <w:rsid w:val="00511709"/>
    <w:rsid w:val="0051279E"/>
    <w:rsid w:val="00512AD4"/>
    <w:rsid w:val="00512FB8"/>
    <w:rsid w:val="00513479"/>
    <w:rsid w:val="0051360F"/>
    <w:rsid w:val="00514090"/>
    <w:rsid w:val="00514389"/>
    <w:rsid w:val="0051455C"/>
    <w:rsid w:val="0051471D"/>
    <w:rsid w:val="00514B2F"/>
    <w:rsid w:val="00514D4A"/>
    <w:rsid w:val="00514E0C"/>
    <w:rsid w:val="00514F31"/>
    <w:rsid w:val="00514FF3"/>
    <w:rsid w:val="00515045"/>
    <w:rsid w:val="00515127"/>
    <w:rsid w:val="0051527F"/>
    <w:rsid w:val="005155C8"/>
    <w:rsid w:val="00515AE7"/>
    <w:rsid w:val="00515D79"/>
    <w:rsid w:val="00515DCB"/>
    <w:rsid w:val="00516AA1"/>
    <w:rsid w:val="00516C04"/>
    <w:rsid w:val="00516F8F"/>
    <w:rsid w:val="0051758E"/>
    <w:rsid w:val="005178B0"/>
    <w:rsid w:val="00517909"/>
    <w:rsid w:val="00517A77"/>
    <w:rsid w:val="00517B44"/>
    <w:rsid w:val="00517E13"/>
    <w:rsid w:val="00517EC5"/>
    <w:rsid w:val="005203D5"/>
    <w:rsid w:val="00520A14"/>
    <w:rsid w:val="00520F00"/>
    <w:rsid w:val="00520FC3"/>
    <w:rsid w:val="00520FD3"/>
    <w:rsid w:val="00521A9B"/>
    <w:rsid w:val="00521ABB"/>
    <w:rsid w:val="00522435"/>
    <w:rsid w:val="00522D72"/>
    <w:rsid w:val="00522F83"/>
    <w:rsid w:val="0052300D"/>
    <w:rsid w:val="00523C3C"/>
    <w:rsid w:val="00523C71"/>
    <w:rsid w:val="00523EA5"/>
    <w:rsid w:val="0052437C"/>
    <w:rsid w:val="00524614"/>
    <w:rsid w:val="0052476E"/>
    <w:rsid w:val="005249D9"/>
    <w:rsid w:val="00524B4A"/>
    <w:rsid w:val="00524F53"/>
    <w:rsid w:val="00524F84"/>
    <w:rsid w:val="0052576F"/>
    <w:rsid w:val="00526682"/>
    <w:rsid w:val="00526E50"/>
    <w:rsid w:val="00527195"/>
    <w:rsid w:val="0052725E"/>
    <w:rsid w:val="00527367"/>
    <w:rsid w:val="00527D6E"/>
    <w:rsid w:val="00530079"/>
    <w:rsid w:val="005300B0"/>
    <w:rsid w:val="005304DB"/>
    <w:rsid w:val="005311BE"/>
    <w:rsid w:val="0053140D"/>
    <w:rsid w:val="00532338"/>
    <w:rsid w:val="0053240C"/>
    <w:rsid w:val="00532473"/>
    <w:rsid w:val="0053270C"/>
    <w:rsid w:val="005329BD"/>
    <w:rsid w:val="00532E84"/>
    <w:rsid w:val="00532F2F"/>
    <w:rsid w:val="00532FE2"/>
    <w:rsid w:val="00533288"/>
    <w:rsid w:val="00533C0E"/>
    <w:rsid w:val="00533DB6"/>
    <w:rsid w:val="00533EB2"/>
    <w:rsid w:val="00534307"/>
    <w:rsid w:val="00534917"/>
    <w:rsid w:val="00535504"/>
    <w:rsid w:val="0053558D"/>
    <w:rsid w:val="0053578D"/>
    <w:rsid w:val="00535CCC"/>
    <w:rsid w:val="00535D6C"/>
    <w:rsid w:val="00536467"/>
    <w:rsid w:val="00536617"/>
    <w:rsid w:val="00537D92"/>
    <w:rsid w:val="005405A9"/>
    <w:rsid w:val="00540992"/>
    <w:rsid w:val="00540A00"/>
    <w:rsid w:val="00540F07"/>
    <w:rsid w:val="005413EB"/>
    <w:rsid w:val="0054195B"/>
    <w:rsid w:val="00542E2E"/>
    <w:rsid w:val="00543065"/>
    <w:rsid w:val="005430DD"/>
    <w:rsid w:val="005431BB"/>
    <w:rsid w:val="005439C2"/>
    <w:rsid w:val="00543C7B"/>
    <w:rsid w:val="0054432B"/>
    <w:rsid w:val="005445E3"/>
    <w:rsid w:val="00544970"/>
    <w:rsid w:val="00544B75"/>
    <w:rsid w:val="00544CCD"/>
    <w:rsid w:val="00544E36"/>
    <w:rsid w:val="00544FE8"/>
    <w:rsid w:val="0054513C"/>
    <w:rsid w:val="00545352"/>
    <w:rsid w:val="00545432"/>
    <w:rsid w:val="005471DC"/>
    <w:rsid w:val="00547249"/>
    <w:rsid w:val="0054727B"/>
    <w:rsid w:val="0054770D"/>
    <w:rsid w:val="00547C8C"/>
    <w:rsid w:val="005500DF"/>
    <w:rsid w:val="00550255"/>
    <w:rsid w:val="00550AB0"/>
    <w:rsid w:val="00550F61"/>
    <w:rsid w:val="00551457"/>
    <w:rsid w:val="0055170C"/>
    <w:rsid w:val="00551B2F"/>
    <w:rsid w:val="00552E8F"/>
    <w:rsid w:val="00554117"/>
    <w:rsid w:val="0055442D"/>
    <w:rsid w:val="005547FE"/>
    <w:rsid w:val="00555192"/>
    <w:rsid w:val="00555509"/>
    <w:rsid w:val="00555B29"/>
    <w:rsid w:val="005565CE"/>
    <w:rsid w:val="00556724"/>
    <w:rsid w:val="00556BBC"/>
    <w:rsid w:val="00557101"/>
    <w:rsid w:val="00557119"/>
    <w:rsid w:val="005573FE"/>
    <w:rsid w:val="00560543"/>
    <w:rsid w:val="00560601"/>
    <w:rsid w:val="0056063E"/>
    <w:rsid w:val="00560FA9"/>
    <w:rsid w:val="00561011"/>
    <w:rsid w:val="0056132E"/>
    <w:rsid w:val="00562382"/>
    <w:rsid w:val="005628FA"/>
    <w:rsid w:val="00563657"/>
    <w:rsid w:val="00563950"/>
    <w:rsid w:val="00563E52"/>
    <w:rsid w:val="0056402D"/>
    <w:rsid w:val="0056437C"/>
    <w:rsid w:val="005643D5"/>
    <w:rsid w:val="00565319"/>
    <w:rsid w:val="00565724"/>
    <w:rsid w:val="00565A85"/>
    <w:rsid w:val="00565C56"/>
    <w:rsid w:val="00566300"/>
    <w:rsid w:val="005667EB"/>
    <w:rsid w:val="00566A83"/>
    <w:rsid w:val="00566BF8"/>
    <w:rsid w:val="00566CC7"/>
    <w:rsid w:val="00566ECB"/>
    <w:rsid w:val="00567449"/>
    <w:rsid w:val="00567650"/>
    <w:rsid w:val="00567FC0"/>
    <w:rsid w:val="00570737"/>
    <w:rsid w:val="00570A82"/>
    <w:rsid w:val="00570C02"/>
    <w:rsid w:val="005710CC"/>
    <w:rsid w:val="0057154F"/>
    <w:rsid w:val="00571854"/>
    <w:rsid w:val="00572106"/>
    <w:rsid w:val="005721D9"/>
    <w:rsid w:val="005725C9"/>
    <w:rsid w:val="005725CE"/>
    <w:rsid w:val="00572628"/>
    <w:rsid w:val="00572637"/>
    <w:rsid w:val="005727B0"/>
    <w:rsid w:val="00572C65"/>
    <w:rsid w:val="005730DD"/>
    <w:rsid w:val="00573201"/>
    <w:rsid w:val="00574199"/>
    <w:rsid w:val="00574397"/>
    <w:rsid w:val="005759CE"/>
    <w:rsid w:val="00576010"/>
    <w:rsid w:val="0057640A"/>
    <w:rsid w:val="00576540"/>
    <w:rsid w:val="005767A6"/>
    <w:rsid w:val="0058025D"/>
    <w:rsid w:val="005807A4"/>
    <w:rsid w:val="00580F48"/>
    <w:rsid w:val="0058117C"/>
    <w:rsid w:val="00581430"/>
    <w:rsid w:val="005821B0"/>
    <w:rsid w:val="0058243D"/>
    <w:rsid w:val="005824AD"/>
    <w:rsid w:val="00582B3E"/>
    <w:rsid w:val="005835DA"/>
    <w:rsid w:val="005838A7"/>
    <w:rsid w:val="00583B63"/>
    <w:rsid w:val="00584E77"/>
    <w:rsid w:val="0058535D"/>
    <w:rsid w:val="00585415"/>
    <w:rsid w:val="00585A5A"/>
    <w:rsid w:val="00585D89"/>
    <w:rsid w:val="00585F73"/>
    <w:rsid w:val="00586AAA"/>
    <w:rsid w:val="00586FD9"/>
    <w:rsid w:val="005872A5"/>
    <w:rsid w:val="0058753A"/>
    <w:rsid w:val="00587725"/>
    <w:rsid w:val="00587EC4"/>
    <w:rsid w:val="0059010B"/>
    <w:rsid w:val="005903B4"/>
    <w:rsid w:val="00590BD1"/>
    <w:rsid w:val="00590E29"/>
    <w:rsid w:val="00591168"/>
    <w:rsid w:val="005913A2"/>
    <w:rsid w:val="005916D6"/>
    <w:rsid w:val="00591722"/>
    <w:rsid w:val="005917B9"/>
    <w:rsid w:val="00591CF4"/>
    <w:rsid w:val="00591D17"/>
    <w:rsid w:val="00592366"/>
    <w:rsid w:val="005929B4"/>
    <w:rsid w:val="00592E62"/>
    <w:rsid w:val="0059313E"/>
    <w:rsid w:val="00593726"/>
    <w:rsid w:val="0059406D"/>
    <w:rsid w:val="00594445"/>
    <w:rsid w:val="0059462E"/>
    <w:rsid w:val="005950CE"/>
    <w:rsid w:val="005954E3"/>
    <w:rsid w:val="00595537"/>
    <w:rsid w:val="00595A39"/>
    <w:rsid w:val="00595C1E"/>
    <w:rsid w:val="005961EF"/>
    <w:rsid w:val="005964B4"/>
    <w:rsid w:val="00596679"/>
    <w:rsid w:val="00596B0B"/>
    <w:rsid w:val="005971B3"/>
    <w:rsid w:val="005971B9"/>
    <w:rsid w:val="00597277"/>
    <w:rsid w:val="00597307"/>
    <w:rsid w:val="0059771A"/>
    <w:rsid w:val="00597CBB"/>
    <w:rsid w:val="005A02BA"/>
    <w:rsid w:val="005A072A"/>
    <w:rsid w:val="005A0C85"/>
    <w:rsid w:val="005A1083"/>
    <w:rsid w:val="005A11F8"/>
    <w:rsid w:val="005A1AFF"/>
    <w:rsid w:val="005A2476"/>
    <w:rsid w:val="005A2678"/>
    <w:rsid w:val="005A29CE"/>
    <w:rsid w:val="005A3060"/>
    <w:rsid w:val="005A3393"/>
    <w:rsid w:val="005A370C"/>
    <w:rsid w:val="005A3FC0"/>
    <w:rsid w:val="005A4101"/>
    <w:rsid w:val="005A46BB"/>
    <w:rsid w:val="005A4760"/>
    <w:rsid w:val="005A52C6"/>
    <w:rsid w:val="005A559D"/>
    <w:rsid w:val="005A5676"/>
    <w:rsid w:val="005A582D"/>
    <w:rsid w:val="005A5B9E"/>
    <w:rsid w:val="005A61B7"/>
    <w:rsid w:val="005A68FC"/>
    <w:rsid w:val="005A7108"/>
    <w:rsid w:val="005A7500"/>
    <w:rsid w:val="005A7613"/>
    <w:rsid w:val="005A7833"/>
    <w:rsid w:val="005A7E53"/>
    <w:rsid w:val="005B0589"/>
    <w:rsid w:val="005B092D"/>
    <w:rsid w:val="005B0E12"/>
    <w:rsid w:val="005B1017"/>
    <w:rsid w:val="005B12BD"/>
    <w:rsid w:val="005B131B"/>
    <w:rsid w:val="005B13B6"/>
    <w:rsid w:val="005B13C7"/>
    <w:rsid w:val="005B18B6"/>
    <w:rsid w:val="005B2A9E"/>
    <w:rsid w:val="005B3277"/>
    <w:rsid w:val="005B3315"/>
    <w:rsid w:val="005B347E"/>
    <w:rsid w:val="005B3754"/>
    <w:rsid w:val="005B388E"/>
    <w:rsid w:val="005B3B86"/>
    <w:rsid w:val="005B3C7B"/>
    <w:rsid w:val="005B4163"/>
    <w:rsid w:val="005B432E"/>
    <w:rsid w:val="005B4479"/>
    <w:rsid w:val="005B4C70"/>
    <w:rsid w:val="005B4CCF"/>
    <w:rsid w:val="005B4EDA"/>
    <w:rsid w:val="005B5114"/>
    <w:rsid w:val="005B561B"/>
    <w:rsid w:val="005B5D12"/>
    <w:rsid w:val="005B6198"/>
    <w:rsid w:val="005B6349"/>
    <w:rsid w:val="005B6E40"/>
    <w:rsid w:val="005B70C9"/>
    <w:rsid w:val="005B769D"/>
    <w:rsid w:val="005B7C65"/>
    <w:rsid w:val="005B7E13"/>
    <w:rsid w:val="005C003B"/>
    <w:rsid w:val="005C0077"/>
    <w:rsid w:val="005C0811"/>
    <w:rsid w:val="005C0D39"/>
    <w:rsid w:val="005C0F5E"/>
    <w:rsid w:val="005C11F4"/>
    <w:rsid w:val="005C12AB"/>
    <w:rsid w:val="005C1487"/>
    <w:rsid w:val="005C1ACF"/>
    <w:rsid w:val="005C23A7"/>
    <w:rsid w:val="005C2B80"/>
    <w:rsid w:val="005C302F"/>
    <w:rsid w:val="005C4277"/>
    <w:rsid w:val="005C441F"/>
    <w:rsid w:val="005C45C9"/>
    <w:rsid w:val="005C46D5"/>
    <w:rsid w:val="005C4BCB"/>
    <w:rsid w:val="005C58B3"/>
    <w:rsid w:val="005C59E4"/>
    <w:rsid w:val="005C5BA9"/>
    <w:rsid w:val="005C5D6E"/>
    <w:rsid w:val="005C5E71"/>
    <w:rsid w:val="005C67E8"/>
    <w:rsid w:val="005C6D3C"/>
    <w:rsid w:val="005C76FC"/>
    <w:rsid w:val="005C7863"/>
    <w:rsid w:val="005C79BE"/>
    <w:rsid w:val="005C7D41"/>
    <w:rsid w:val="005C7F71"/>
    <w:rsid w:val="005D022A"/>
    <w:rsid w:val="005D0374"/>
    <w:rsid w:val="005D1024"/>
    <w:rsid w:val="005D1307"/>
    <w:rsid w:val="005D1445"/>
    <w:rsid w:val="005D15D5"/>
    <w:rsid w:val="005D16D2"/>
    <w:rsid w:val="005D18B5"/>
    <w:rsid w:val="005D1F97"/>
    <w:rsid w:val="005D21F2"/>
    <w:rsid w:val="005D2680"/>
    <w:rsid w:val="005D29D2"/>
    <w:rsid w:val="005D2ABA"/>
    <w:rsid w:val="005D35F2"/>
    <w:rsid w:val="005D36E4"/>
    <w:rsid w:val="005D3E4B"/>
    <w:rsid w:val="005D4413"/>
    <w:rsid w:val="005D4647"/>
    <w:rsid w:val="005D49D0"/>
    <w:rsid w:val="005D4A0E"/>
    <w:rsid w:val="005D4BAA"/>
    <w:rsid w:val="005D4C73"/>
    <w:rsid w:val="005D4F8E"/>
    <w:rsid w:val="005D50A7"/>
    <w:rsid w:val="005D55A4"/>
    <w:rsid w:val="005D627C"/>
    <w:rsid w:val="005D6A01"/>
    <w:rsid w:val="005D7368"/>
    <w:rsid w:val="005D755A"/>
    <w:rsid w:val="005D7C51"/>
    <w:rsid w:val="005E0290"/>
    <w:rsid w:val="005E0386"/>
    <w:rsid w:val="005E0B86"/>
    <w:rsid w:val="005E0BEB"/>
    <w:rsid w:val="005E0FB4"/>
    <w:rsid w:val="005E12E6"/>
    <w:rsid w:val="005E13A2"/>
    <w:rsid w:val="005E1451"/>
    <w:rsid w:val="005E15B9"/>
    <w:rsid w:val="005E1823"/>
    <w:rsid w:val="005E20F0"/>
    <w:rsid w:val="005E22EB"/>
    <w:rsid w:val="005E22FB"/>
    <w:rsid w:val="005E26F1"/>
    <w:rsid w:val="005E3088"/>
    <w:rsid w:val="005E335C"/>
    <w:rsid w:val="005E3540"/>
    <w:rsid w:val="005E3957"/>
    <w:rsid w:val="005E39AA"/>
    <w:rsid w:val="005E3AB6"/>
    <w:rsid w:val="005E436F"/>
    <w:rsid w:val="005E497E"/>
    <w:rsid w:val="005E4F70"/>
    <w:rsid w:val="005E5429"/>
    <w:rsid w:val="005E5856"/>
    <w:rsid w:val="005E58F5"/>
    <w:rsid w:val="005E5A74"/>
    <w:rsid w:val="005E5FDB"/>
    <w:rsid w:val="005E612C"/>
    <w:rsid w:val="005E6815"/>
    <w:rsid w:val="005E6E16"/>
    <w:rsid w:val="005E6F2A"/>
    <w:rsid w:val="005E700D"/>
    <w:rsid w:val="005E7277"/>
    <w:rsid w:val="005F0284"/>
    <w:rsid w:val="005F039A"/>
    <w:rsid w:val="005F09A5"/>
    <w:rsid w:val="005F131E"/>
    <w:rsid w:val="005F1441"/>
    <w:rsid w:val="005F18DB"/>
    <w:rsid w:val="005F1C52"/>
    <w:rsid w:val="005F23EE"/>
    <w:rsid w:val="005F2BAA"/>
    <w:rsid w:val="005F2C8F"/>
    <w:rsid w:val="005F338A"/>
    <w:rsid w:val="005F34BD"/>
    <w:rsid w:val="005F3A67"/>
    <w:rsid w:val="005F3B1E"/>
    <w:rsid w:val="005F3C50"/>
    <w:rsid w:val="005F4E70"/>
    <w:rsid w:val="005F524C"/>
    <w:rsid w:val="005F5349"/>
    <w:rsid w:val="005F56CA"/>
    <w:rsid w:val="005F6384"/>
    <w:rsid w:val="005F6417"/>
    <w:rsid w:val="005F6547"/>
    <w:rsid w:val="005F66F3"/>
    <w:rsid w:val="005F671C"/>
    <w:rsid w:val="005F68F2"/>
    <w:rsid w:val="005F6ED1"/>
    <w:rsid w:val="005F7BC1"/>
    <w:rsid w:val="005F7F0B"/>
    <w:rsid w:val="005F7F4C"/>
    <w:rsid w:val="00600043"/>
    <w:rsid w:val="006001B0"/>
    <w:rsid w:val="00600274"/>
    <w:rsid w:val="00600DB7"/>
    <w:rsid w:val="00600DFD"/>
    <w:rsid w:val="00600E35"/>
    <w:rsid w:val="00602734"/>
    <w:rsid w:val="00602D13"/>
    <w:rsid w:val="00603103"/>
    <w:rsid w:val="006033B3"/>
    <w:rsid w:val="00603416"/>
    <w:rsid w:val="00603615"/>
    <w:rsid w:val="00604017"/>
    <w:rsid w:val="0060444B"/>
    <w:rsid w:val="006048F0"/>
    <w:rsid w:val="00604C49"/>
    <w:rsid w:val="00604F1C"/>
    <w:rsid w:val="006053C8"/>
    <w:rsid w:val="0060556A"/>
    <w:rsid w:val="00605573"/>
    <w:rsid w:val="006056A5"/>
    <w:rsid w:val="006059CE"/>
    <w:rsid w:val="00605C6E"/>
    <w:rsid w:val="00605D03"/>
    <w:rsid w:val="00606084"/>
    <w:rsid w:val="006068C1"/>
    <w:rsid w:val="00606DBB"/>
    <w:rsid w:val="00607008"/>
    <w:rsid w:val="0060729F"/>
    <w:rsid w:val="0060790C"/>
    <w:rsid w:val="006079D2"/>
    <w:rsid w:val="00607BF4"/>
    <w:rsid w:val="00607E07"/>
    <w:rsid w:val="00607E34"/>
    <w:rsid w:val="00607F31"/>
    <w:rsid w:val="00607FAA"/>
    <w:rsid w:val="00610312"/>
    <w:rsid w:val="0061048B"/>
    <w:rsid w:val="00610600"/>
    <w:rsid w:val="00610D92"/>
    <w:rsid w:val="00610EB5"/>
    <w:rsid w:val="00610F9B"/>
    <w:rsid w:val="00610FD2"/>
    <w:rsid w:val="006116E2"/>
    <w:rsid w:val="0061184C"/>
    <w:rsid w:val="00611FD5"/>
    <w:rsid w:val="00612138"/>
    <w:rsid w:val="006125B3"/>
    <w:rsid w:val="0061279B"/>
    <w:rsid w:val="006127B3"/>
    <w:rsid w:val="00612901"/>
    <w:rsid w:val="00612CBE"/>
    <w:rsid w:val="00612F8B"/>
    <w:rsid w:val="00613665"/>
    <w:rsid w:val="006136DC"/>
    <w:rsid w:val="00613777"/>
    <w:rsid w:val="0061378F"/>
    <w:rsid w:val="00613B17"/>
    <w:rsid w:val="00613B71"/>
    <w:rsid w:val="00613B8E"/>
    <w:rsid w:val="00613E80"/>
    <w:rsid w:val="0061410C"/>
    <w:rsid w:val="00614B7F"/>
    <w:rsid w:val="00614E19"/>
    <w:rsid w:val="0061534E"/>
    <w:rsid w:val="00615601"/>
    <w:rsid w:val="00615CA8"/>
    <w:rsid w:val="00616243"/>
    <w:rsid w:val="006163D3"/>
    <w:rsid w:val="00616F48"/>
    <w:rsid w:val="006201CD"/>
    <w:rsid w:val="006201DB"/>
    <w:rsid w:val="00620551"/>
    <w:rsid w:val="00620889"/>
    <w:rsid w:val="00621186"/>
    <w:rsid w:val="00621AB7"/>
    <w:rsid w:val="00621C33"/>
    <w:rsid w:val="00621E71"/>
    <w:rsid w:val="006223DE"/>
    <w:rsid w:val="00622767"/>
    <w:rsid w:val="0062279C"/>
    <w:rsid w:val="006227A4"/>
    <w:rsid w:val="00622BDC"/>
    <w:rsid w:val="0062402E"/>
    <w:rsid w:val="006241F2"/>
    <w:rsid w:val="00624351"/>
    <w:rsid w:val="006245C0"/>
    <w:rsid w:val="00624879"/>
    <w:rsid w:val="006248FA"/>
    <w:rsid w:val="00624ADF"/>
    <w:rsid w:val="00624CDA"/>
    <w:rsid w:val="00624D82"/>
    <w:rsid w:val="0062576F"/>
    <w:rsid w:val="00625954"/>
    <w:rsid w:val="006259AB"/>
    <w:rsid w:val="00625D61"/>
    <w:rsid w:val="00625FA6"/>
    <w:rsid w:val="00626180"/>
    <w:rsid w:val="0062635A"/>
    <w:rsid w:val="00626662"/>
    <w:rsid w:val="00626A9D"/>
    <w:rsid w:val="00626DDD"/>
    <w:rsid w:val="00627039"/>
    <w:rsid w:val="00627943"/>
    <w:rsid w:val="00627C32"/>
    <w:rsid w:val="00627DAD"/>
    <w:rsid w:val="00627EB4"/>
    <w:rsid w:val="0063022C"/>
    <w:rsid w:val="00630253"/>
    <w:rsid w:val="00630AC4"/>
    <w:rsid w:val="00630B75"/>
    <w:rsid w:val="00631272"/>
    <w:rsid w:val="006313B6"/>
    <w:rsid w:val="0063178E"/>
    <w:rsid w:val="00632DC3"/>
    <w:rsid w:val="00632E7B"/>
    <w:rsid w:val="00633190"/>
    <w:rsid w:val="00633266"/>
    <w:rsid w:val="00634597"/>
    <w:rsid w:val="0063466D"/>
    <w:rsid w:val="00634811"/>
    <w:rsid w:val="006350EC"/>
    <w:rsid w:val="00635475"/>
    <w:rsid w:val="00635838"/>
    <w:rsid w:val="00635A10"/>
    <w:rsid w:val="00635E0C"/>
    <w:rsid w:val="00636471"/>
    <w:rsid w:val="00636DC8"/>
    <w:rsid w:val="00637217"/>
    <w:rsid w:val="0063731F"/>
    <w:rsid w:val="006373E0"/>
    <w:rsid w:val="0064016A"/>
    <w:rsid w:val="006402D9"/>
    <w:rsid w:val="00640964"/>
    <w:rsid w:val="00640A30"/>
    <w:rsid w:val="00640FC8"/>
    <w:rsid w:val="00640FD8"/>
    <w:rsid w:val="006413CB"/>
    <w:rsid w:val="006427BD"/>
    <w:rsid w:val="00642803"/>
    <w:rsid w:val="00642938"/>
    <w:rsid w:val="00643318"/>
    <w:rsid w:val="00643E49"/>
    <w:rsid w:val="00643EB5"/>
    <w:rsid w:val="006444E9"/>
    <w:rsid w:val="006447B7"/>
    <w:rsid w:val="00644C90"/>
    <w:rsid w:val="00645824"/>
    <w:rsid w:val="006458A3"/>
    <w:rsid w:val="006459DD"/>
    <w:rsid w:val="00645B62"/>
    <w:rsid w:val="00645EA9"/>
    <w:rsid w:val="0064627A"/>
    <w:rsid w:val="0064675F"/>
    <w:rsid w:val="00647B7B"/>
    <w:rsid w:val="00647B91"/>
    <w:rsid w:val="006507D8"/>
    <w:rsid w:val="00650D4F"/>
    <w:rsid w:val="006510D6"/>
    <w:rsid w:val="0065143E"/>
    <w:rsid w:val="006515CD"/>
    <w:rsid w:val="006516A6"/>
    <w:rsid w:val="00651951"/>
    <w:rsid w:val="00651A38"/>
    <w:rsid w:val="00651AF2"/>
    <w:rsid w:val="00651DF7"/>
    <w:rsid w:val="00651EB1"/>
    <w:rsid w:val="0065202B"/>
    <w:rsid w:val="006523BD"/>
    <w:rsid w:val="0065247D"/>
    <w:rsid w:val="00652688"/>
    <w:rsid w:val="0065274B"/>
    <w:rsid w:val="00652B61"/>
    <w:rsid w:val="00653D8D"/>
    <w:rsid w:val="00653E4D"/>
    <w:rsid w:val="00653FE8"/>
    <w:rsid w:val="006541E9"/>
    <w:rsid w:val="00655FC0"/>
    <w:rsid w:val="006561F8"/>
    <w:rsid w:val="006566DF"/>
    <w:rsid w:val="00656823"/>
    <w:rsid w:val="00656960"/>
    <w:rsid w:val="00656CF9"/>
    <w:rsid w:val="0065712F"/>
    <w:rsid w:val="00657914"/>
    <w:rsid w:val="00657D37"/>
    <w:rsid w:val="00657DDC"/>
    <w:rsid w:val="00657EB5"/>
    <w:rsid w:val="0066104E"/>
    <w:rsid w:val="00661055"/>
    <w:rsid w:val="00661297"/>
    <w:rsid w:val="00661797"/>
    <w:rsid w:val="006618AA"/>
    <w:rsid w:val="00661DA9"/>
    <w:rsid w:val="00662012"/>
    <w:rsid w:val="00662160"/>
    <w:rsid w:val="006621DD"/>
    <w:rsid w:val="006626D5"/>
    <w:rsid w:val="006628E8"/>
    <w:rsid w:val="00662ABA"/>
    <w:rsid w:val="00662BB3"/>
    <w:rsid w:val="00662F6F"/>
    <w:rsid w:val="006634A5"/>
    <w:rsid w:val="006636A7"/>
    <w:rsid w:val="00663768"/>
    <w:rsid w:val="00663C8D"/>
    <w:rsid w:val="006645B9"/>
    <w:rsid w:val="00664B49"/>
    <w:rsid w:val="006650CE"/>
    <w:rsid w:val="00665476"/>
    <w:rsid w:val="00665724"/>
    <w:rsid w:val="00665B9C"/>
    <w:rsid w:val="0066696B"/>
    <w:rsid w:val="00666C86"/>
    <w:rsid w:val="00666E77"/>
    <w:rsid w:val="00666FFF"/>
    <w:rsid w:val="006670B6"/>
    <w:rsid w:val="0066711E"/>
    <w:rsid w:val="006677FD"/>
    <w:rsid w:val="00667807"/>
    <w:rsid w:val="00667A76"/>
    <w:rsid w:val="00667C06"/>
    <w:rsid w:val="00670CD9"/>
    <w:rsid w:val="00670D49"/>
    <w:rsid w:val="00671841"/>
    <w:rsid w:val="00671889"/>
    <w:rsid w:val="006718C1"/>
    <w:rsid w:val="00671A69"/>
    <w:rsid w:val="00671D1B"/>
    <w:rsid w:val="00671D23"/>
    <w:rsid w:val="00672254"/>
    <w:rsid w:val="00672709"/>
    <w:rsid w:val="00672A22"/>
    <w:rsid w:val="00672ABF"/>
    <w:rsid w:val="00672D58"/>
    <w:rsid w:val="00672FCC"/>
    <w:rsid w:val="00673320"/>
    <w:rsid w:val="00673605"/>
    <w:rsid w:val="006738FB"/>
    <w:rsid w:val="00674F22"/>
    <w:rsid w:val="00675459"/>
    <w:rsid w:val="00675B19"/>
    <w:rsid w:val="00676256"/>
    <w:rsid w:val="00676549"/>
    <w:rsid w:val="00676CB4"/>
    <w:rsid w:val="00677208"/>
    <w:rsid w:val="006773FB"/>
    <w:rsid w:val="0067753E"/>
    <w:rsid w:val="0067799B"/>
    <w:rsid w:val="00677D5D"/>
    <w:rsid w:val="00680503"/>
    <w:rsid w:val="00680AE0"/>
    <w:rsid w:val="00680FB8"/>
    <w:rsid w:val="006810CF"/>
    <w:rsid w:val="00681710"/>
    <w:rsid w:val="00681A95"/>
    <w:rsid w:val="00681BA2"/>
    <w:rsid w:val="00682C12"/>
    <w:rsid w:val="00683115"/>
    <w:rsid w:val="006835E8"/>
    <w:rsid w:val="00683670"/>
    <w:rsid w:val="00683863"/>
    <w:rsid w:val="00683E4D"/>
    <w:rsid w:val="0068411C"/>
    <w:rsid w:val="00684E10"/>
    <w:rsid w:val="00684E4B"/>
    <w:rsid w:val="00685BE2"/>
    <w:rsid w:val="006860FE"/>
    <w:rsid w:val="00686A06"/>
    <w:rsid w:val="00686E18"/>
    <w:rsid w:val="00687075"/>
    <w:rsid w:val="006873FF"/>
    <w:rsid w:val="00687D49"/>
    <w:rsid w:val="00687DF6"/>
    <w:rsid w:val="00690056"/>
    <w:rsid w:val="0069075F"/>
    <w:rsid w:val="00690AF5"/>
    <w:rsid w:val="00691209"/>
    <w:rsid w:val="006914D0"/>
    <w:rsid w:val="00692451"/>
    <w:rsid w:val="006924DF"/>
    <w:rsid w:val="006926C8"/>
    <w:rsid w:val="00692FB3"/>
    <w:rsid w:val="00692FF8"/>
    <w:rsid w:val="0069304B"/>
    <w:rsid w:val="00693210"/>
    <w:rsid w:val="00693F17"/>
    <w:rsid w:val="00693F9C"/>
    <w:rsid w:val="006942E8"/>
    <w:rsid w:val="00695397"/>
    <w:rsid w:val="0069547F"/>
    <w:rsid w:val="00695B18"/>
    <w:rsid w:val="00695CAD"/>
    <w:rsid w:val="00695E17"/>
    <w:rsid w:val="006963F3"/>
    <w:rsid w:val="0069647C"/>
    <w:rsid w:val="00697314"/>
    <w:rsid w:val="00697651"/>
    <w:rsid w:val="006978BE"/>
    <w:rsid w:val="006A00BC"/>
    <w:rsid w:val="006A0BB1"/>
    <w:rsid w:val="006A109A"/>
    <w:rsid w:val="006A1A7B"/>
    <w:rsid w:val="006A1E27"/>
    <w:rsid w:val="006A2830"/>
    <w:rsid w:val="006A287C"/>
    <w:rsid w:val="006A2E45"/>
    <w:rsid w:val="006A2FC3"/>
    <w:rsid w:val="006A3757"/>
    <w:rsid w:val="006A39AD"/>
    <w:rsid w:val="006A41EF"/>
    <w:rsid w:val="006A4762"/>
    <w:rsid w:val="006A4BF4"/>
    <w:rsid w:val="006A4D96"/>
    <w:rsid w:val="006A509E"/>
    <w:rsid w:val="006A5691"/>
    <w:rsid w:val="006A609A"/>
    <w:rsid w:val="006A6BD8"/>
    <w:rsid w:val="006A74D2"/>
    <w:rsid w:val="006B098B"/>
    <w:rsid w:val="006B128D"/>
    <w:rsid w:val="006B1300"/>
    <w:rsid w:val="006B1A60"/>
    <w:rsid w:val="006B1EA2"/>
    <w:rsid w:val="006B2295"/>
    <w:rsid w:val="006B26B7"/>
    <w:rsid w:val="006B2869"/>
    <w:rsid w:val="006B2CAF"/>
    <w:rsid w:val="006B2F8A"/>
    <w:rsid w:val="006B32BE"/>
    <w:rsid w:val="006B372A"/>
    <w:rsid w:val="006B3737"/>
    <w:rsid w:val="006B3858"/>
    <w:rsid w:val="006B38D2"/>
    <w:rsid w:val="006B394F"/>
    <w:rsid w:val="006B39C0"/>
    <w:rsid w:val="006B4114"/>
    <w:rsid w:val="006B4238"/>
    <w:rsid w:val="006B4819"/>
    <w:rsid w:val="006B4B3B"/>
    <w:rsid w:val="006B4F84"/>
    <w:rsid w:val="006B5891"/>
    <w:rsid w:val="006B5C87"/>
    <w:rsid w:val="006B5FDF"/>
    <w:rsid w:val="006B60A6"/>
    <w:rsid w:val="006B6171"/>
    <w:rsid w:val="006B631B"/>
    <w:rsid w:val="006B6626"/>
    <w:rsid w:val="006B67C5"/>
    <w:rsid w:val="006B68A4"/>
    <w:rsid w:val="006B6A68"/>
    <w:rsid w:val="006B6B99"/>
    <w:rsid w:val="006B6D65"/>
    <w:rsid w:val="006B6ECD"/>
    <w:rsid w:val="006B6FDF"/>
    <w:rsid w:val="006B77D2"/>
    <w:rsid w:val="006B77F2"/>
    <w:rsid w:val="006B7D17"/>
    <w:rsid w:val="006B7E67"/>
    <w:rsid w:val="006C0504"/>
    <w:rsid w:val="006C0940"/>
    <w:rsid w:val="006C0EFB"/>
    <w:rsid w:val="006C1120"/>
    <w:rsid w:val="006C1338"/>
    <w:rsid w:val="006C13E1"/>
    <w:rsid w:val="006C1469"/>
    <w:rsid w:val="006C14FF"/>
    <w:rsid w:val="006C1549"/>
    <w:rsid w:val="006C1C75"/>
    <w:rsid w:val="006C1DFA"/>
    <w:rsid w:val="006C2B60"/>
    <w:rsid w:val="006C2BF3"/>
    <w:rsid w:val="006C34BF"/>
    <w:rsid w:val="006C3693"/>
    <w:rsid w:val="006C3BA7"/>
    <w:rsid w:val="006C3CB4"/>
    <w:rsid w:val="006C3EAF"/>
    <w:rsid w:val="006C40C6"/>
    <w:rsid w:val="006C4319"/>
    <w:rsid w:val="006C4C23"/>
    <w:rsid w:val="006C6162"/>
    <w:rsid w:val="006C616B"/>
    <w:rsid w:val="006C63B5"/>
    <w:rsid w:val="006C6805"/>
    <w:rsid w:val="006C6F90"/>
    <w:rsid w:val="006C736E"/>
    <w:rsid w:val="006C7926"/>
    <w:rsid w:val="006C7E9A"/>
    <w:rsid w:val="006D0056"/>
    <w:rsid w:val="006D0F8F"/>
    <w:rsid w:val="006D10DB"/>
    <w:rsid w:val="006D10F1"/>
    <w:rsid w:val="006D2292"/>
    <w:rsid w:val="006D2B15"/>
    <w:rsid w:val="006D2D48"/>
    <w:rsid w:val="006D3041"/>
    <w:rsid w:val="006D3830"/>
    <w:rsid w:val="006D38CE"/>
    <w:rsid w:val="006D3AC8"/>
    <w:rsid w:val="006D46CB"/>
    <w:rsid w:val="006D4978"/>
    <w:rsid w:val="006D4A7A"/>
    <w:rsid w:val="006D5908"/>
    <w:rsid w:val="006D5C35"/>
    <w:rsid w:val="006D5C36"/>
    <w:rsid w:val="006D5DB0"/>
    <w:rsid w:val="006D628B"/>
    <w:rsid w:val="006D6518"/>
    <w:rsid w:val="006D6B85"/>
    <w:rsid w:val="006D6F6D"/>
    <w:rsid w:val="006D73CB"/>
    <w:rsid w:val="006D7410"/>
    <w:rsid w:val="006D7A7C"/>
    <w:rsid w:val="006D7CFD"/>
    <w:rsid w:val="006D7D18"/>
    <w:rsid w:val="006D7DF2"/>
    <w:rsid w:val="006E0309"/>
    <w:rsid w:val="006E0DB6"/>
    <w:rsid w:val="006E18BF"/>
    <w:rsid w:val="006E1F1B"/>
    <w:rsid w:val="006E1F53"/>
    <w:rsid w:val="006E220F"/>
    <w:rsid w:val="006E29C3"/>
    <w:rsid w:val="006E2C45"/>
    <w:rsid w:val="006E2D19"/>
    <w:rsid w:val="006E335B"/>
    <w:rsid w:val="006E3B1F"/>
    <w:rsid w:val="006E431B"/>
    <w:rsid w:val="006E4695"/>
    <w:rsid w:val="006E4BFA"/>
    <w:rsid w:val="006E4C7F"/>
    <w:rsid w:val="006E56BC"/>
    <w:rsid w:val="006E5782"/>
    <w:rsid w:val="006E5CBB"/>
    <w:rsid w:val="006E60A2"/>
    <w:rsid w:val="006E6394"/>
    <w:rsid w:val="006E64E0"/>
    <w:rsid w:val="006E68B1"/>
    <w:rsid w:val="006E79FD"/>
    <w:rsid w:val="006E7F59"/>
    <w:rsid w:val="006E7FAC"/>
    <w:rsid w:val="006F00C3"/>
    <w:rsid w:val="006F05FA"/>
    <w:rsid w:val="006F0B54"/>
    <w:rsid w:val="006F0F04"/>
    <w:rsid w:val="006F14D9"/>
    <w:rsid w:val="006F1A25"/>
    <w:rsid w:val="006F1BC6"/>
    <w:rsid w:val="006F20F0"/>
    <w:rsid w:val="006F2454"/>
    <w:rsid w:val="006F248D"/>
    <w:rsid w:val="006F29DE"/>
    <w:rsid w:val="006F2C92"/>
    <w:rsid w:val="006F2CFD"/>
    <w:rsid w:val="006F3181"/>
    <w:rsid w:val="006F38E8"/>
    <w:rsid w:val="006F3B3C"/>
    <w:rsid w:val="006F4AA4"/>
    <w:rsid w:val="006F4C37"/>
    <w:rsid w:val="006F54FA"/>
    <w:rsid w:val="006F5500"/>
    <w:rsid w:val="006F5A75"/>
    <w:rsid w:val="006F6267"/>
    <w:rsid w:val="006F6E50"/>
    <w:rsid w:val="006F7213"/>
    <w:rsid w:val="006F7530"/>
    <w:rsid w:val="006F76F5"/>
    <w:rsid w:val="006F7838"/>
    <w:rsid w:val="006F7E01"/>
    <w:rsid w:val="007002A8"/>
    <w:rsid w:val="007003B8"/>
    <w:rsid w:val="0070083E"/>
    <w:rsid w:val="00700B25"/>
    <w:rsid w:val="00700C27"/>
    <w:rsid w:val="00701422"/>
    <w:rsid w:val="007014EC"/>
    <w:rsid w:val="007015C9"/>
    <w:rsid w:val="00701DAD"/>
    <w:rsid w:val="007022CE"/>
    <w:rsid w:val="00702377"/>
    <w:rsid w:val="00702429"/>
    <w:rsid w:val="00702586"/>
    <w:rsid w:val="00702902"/>
    <w:rsid w:val="00703146"/>
    <w:rsid w:val="007031F9"/>
    <w:rsid w:val="0070354F"/>
    <w:rsid w:val="007045F8"/>
    <w:rsid w:val="00704668"/>
    <w:rsid w:val="007048A3"/>
    <w:rsid w:val="00704BD6"/>
    <w:rsid w:val="00705062"/>
    <w:rsid w:val="007050A3"/>
    <w:rsid w:val="00705E9C"/>
    <w:rsid w:val="00705EEF"/>
    <w:rsid w:val="00706137"/>
    <w:rsid w:val="0070618C"/>
    <w:rsid w:val="00707768"/>
    <w:rsid w:val="00710434"/>
    <w:rsid w:val="00710C65"/>
    <w:rsid w:val="00710FFF"/>
    <w:rsid w:val="007111F1"/>
    <w:rsid w:val="00711366"/>
    <w:rsid w:val="0071145B"/>
    <w:rsid w:val="0071154C"/>
    <w:rsid w:val="00711697"/>
    <w:rsid w:val="00711A1D"/>
    <w:rsid w:val="00711F2E"/>
    <w:rsid w:val="00711F7D"/>
    <w:rsid w:val="00713DAA"/>
    <w:rsid w:val="00713ED9"/>
    <w:rsid w:val="00714227"/>
    <w:rsid w:val="00714D8D"/>
    <w:rsid w:val="00715413"/>
    <w:rsid w:val="00715729"/>
    <w:rsid w:val="00715A0D"/>
    <w:rsid w:val="007162D8"/>
    <w:rsid w:val="0071675C"/>
    <w:rsid w:val="00716919"/>
    <w:rsid w:val="00716AEC"/>
    <w:rsid w:val="00716CA9"/>
    <w:rsid w:val="00716E5C"/>
    <w:rsid w:val="00716EC2"/>
    <w:rsid w:val="007175AA"/>
    <w:rsid w:val="007176BD"/>
    <w:rsid w:val="00717942"/>
    <w:rsid w:val="00717DB7"/>
    <w:rsid w:val="00717E32"/>
    <w:rsid w:val="00717F28"/>
    <w:rsid w:val="00720866"/>
    <w:rsid w:val="00720C04"/>
    <w:rsid w:val="00721416"/>
    <w:rsid w:val="00721932"/>
    <w:rsid w:val="00721BBE"/>
    <w:rsid w:val="00721E9A"/>
    <w:rsid w:val="00721EDB"/>
    <w:rsid w:val="0072272E"/>
    <w:rsid w:val="00723345"/>
    <w:rsid w:val="00723379"/>
    <w:rsid w:val="007233F6"/>
    <w:rsid w:val="00723CD7"/>
    <w:rsid w:val="00724074"/>
    <w:rsid w:val="00725A6E"/>
    <w:rsid w:val="00725AC3"/>
    <w:rsid w:val="00725B10"/>
    <w:rsid w:val="00725D01"/>
    <w:rsid w:val="00725E32"/>
    <w:rsid w:val="00725EB3"/>
    <w:rsid w:val="00726223"/>
    <w:rsid w:val="00726B76"/>
    <w:rsid w:val="0072733D"/>
    <w:rsid w:val="007274BE"/>
    <w:rsid w:val="0072764B"/>
    <w:rsid w:val="007277D3"/>
    <w:rsid w:val="00727B44"/>
    <w:rsid w:val="00727BB1"/>
    <w:rsid w:val="00727BD3"/>
    <w:rsid w:val="0073001B"/>
    <w:rsid w:val="007304F7"/>
    <w:rsid w:val="00730958"/>
    <w:rsid w:val="00730A1C"/>
    <w:rsid w:val="00730E26"/>
    <w:rsid w:val="00731BC1"/>
    <w:rsid w:val="00732684"/>
    <w:rsid w:val="0073287E"/>
    <w:rsid w:val="00732A51"/>
    <w:rsid w:val="00732D1B"/>
    <w:rsid w:val="00733111"/>
    <w:rsid w:val="00733118"/>
    <w:rsid w:val="007332DE"/>
    <w:rsid w:val="00733476"/>
    <w:rsid w:val="007339F7"/>
    <w:rsid w:val="00733D1A"/>
    <w:rsid w:val="00734059"/>
    <w:rsid w:val="00734064"/>
    <w:rsid w:val="00734189"/>
    <w:rsid w:val="0073452A"/>
    <w:rsid w:val="007345EF"/>
    <w:rsid w:val="007348C5"/>
    <w:rsid w:val="00735DCF"/>
    <w:rsid w:val="00736424"/>
    <w:rsid w:val="00736595"/>
    <w:rsid w:val="007366D7"/>
    <w:rsid w:val="007369F2"/>
    <w:rsid w:val="00736DE1"/>
    <w:rsid w:val="00737075"/>
    <w:rsid w:val="00737DF4"/>
    <w:rsid w:val="00740145"/>
    <w:rsid w:val="00740435"/>
    <w:rsid w:val="007406B1"/>
    <w:rsid w:val="007406D3"/>
    <w:rsid w:val="00740C75"/>
    <w:rsid w:val="00741276"/>
    <w:rsid w:val="007412CE"/>
    <w:rsid w:val="0074152D"/>
    <w:rsid w:val="00741A73"/>
    <w:rsid w:val="00741FFA"/>
    <w:rsid w:val="0074266D"/>
    <w:rsid w:val="00742822"/>
    <w:rsid w:val="007428C5"/>
    <w:rsid w:val="0074294D"/>
    <w:rsid w:val="00743772"/>
    <w:rsid w:val="007438B4"/>
    <w:rsid w:val="00743AB7"/>
    <w:rsid w:val="00743C5F"/>
    <w:rsid w:val="00743D1E"/>
    <w:rsid w:val="00743DAF"/>
    <w:rsid w:val="007445AA"/>
    <w:rsid w:val="00744A79"/>
    <w:rsid w:val="00744DBD"/>
    <w:rsid w:val="007462A4"/>
    <w:rsid w:val="007462B0"/>
    <w:rsid w:val="0074679C"/>
    <w:rsid w:val="00746983"/>
    <w:rsid w:val="00746AC6"/>
    <w:rsid w:val="00746E3B"/>
    <w:rsid w:val="00747004"/>
    <w:rsid w:val="007472D7"/>
    <w:rsid w:val="00747888"/>
    <w:rsid w:val="007478A0"/>
    <w:rsid w:val="00747918"/>
    <w:rsid w:val="00747E0D"/>
    <w:rsid w:val="0075128E"/>
    <w:rsid w:val="00751300"/>
    <w:rsid w:val="00751ED4"/>
    <w:rsid w:val="00752E7C"/>
    <w:rsid w:val="00753BFC"/>
    <w:rsid w:val="00753CD9"/>
    <w:rsid w:val="007540B5"/>
    <w:rsid w:val="00754461"/>
    <w:rsid w:val="007545DE"/>
    <w:rsid w:val="007545F6"/>
    <w:rsid w:val="00754F91"/>
    <w:rsid w:val="007552EE"/>
    <w:rsid w:val="0075542D"/>
    <w:rsid w:val="0075545A"/>
    <w:rsid w:val="0075573A"/>
    <w:rsid w:val="0075594D"/>
    <w:rsid w:val="00755AEC"/>
    <w:rsid w:val="00756035"/>
    <w:rsid w:val="007560B7"/>
    <w:rsid w:val="0075637F"/>
    <w:rsid w:val="00756A4F"/>
    <w:rsid w:val="00756B93"/>
    <w:rsid w:val="00756CE1"/>
    <w:rsid w:val="00757059"/>
    <w:rsid w:val="0075718B"/>
    <w:rsid w:val="007578DB"/>
    <w:rsid w:val="00757A10"/>
    <w:rsid w:val="00760976"/>
    <w:rsid w:val="00760E4A"/>
    <w:rsid w:val="0076119D"/>
    <w:rsid w:val="0076136F"/>
    <w:rsid w:val="00761539"/>
    <w:rsid w:val="007619E1"/>
    <w:rsid w:val="00761DF6"/>
    <w:rsid w:val="00761FEF"/>
    <w:rsid w:val="00762954"/>
    <w:rsid w:val="00762A06"/>
    <w:rsid w:val="00762C73"/>
    <w:rsid w:val="00762CB3"/>
    <w:rsid w:val="00762E24"/>
    <w:rsid w:val="00762F99"/>
    <w:rsid w:val="007630B3"/>
    <w:rsid w:val="0076387D"/>
    <w:rsid w:val="00763A5C"/>
    <w:rsid w:val="00763F41"/>
    <w:rsid w:val="00763FEB"/>
    <w:rsid w:val="0076406D"/>
    <w:rsid w:val="007646C8"/>
    <w:rsid w:val="0076545F"/>
    <w:rsid w:val="007654A7"/>
    <w:rsid w:val="00765958"/>
    <w:rsid w:val="00765AC7"/>
    <w:rsid w:val="00765EEE"/>
    <w:rsid w:val="00766340"/>
    <w:rsid w:val="0076655C"/>
    <w:rsid w:val="007667B8"/>
    <w:rsid w:val="00766988"/>
    <w:rsid w:val="00766D14"/>
    <w:rsid w:val="0076733B"/>
    <w:rsid w:val="00767E6A"/>
    <w:rsid w:val="00767F46"/>
    <w:rsid w:val="0077030F"/>
    <w:rsid w:val="00770520"/>
    <w:rsid w:val="00770639"/>
    <w:rsid w:val="00770AC0"/>
    <w:rsid w:val="00770B57"/>
    <w:rsid w:val="00770C41"/>
    <w:rsid w:val="00770C9E"/>
    <w:rsid w:val="00770CA8"/>
    <w:rsid w:val="00771312"/>
    <w:rsid w:val="00771BBD"/>
    <w:rsid w:val="00771E9B"/>
    <w:rsid w:val="00772861"/>
    <w:rsid w:val="007729F7"/>
    <w:rsid w:val="00772A25"/>
    <w:rsid w:val="00772B96"/>
    <w:rsid w:val="00772D17"/>
    <w:rsid w:val="00772F3B"/>
    <w:rsid w:val="00773989"/>
    <w:rsid w:val="00773DBC"/>
    <w:rsid w:val="00773DDE"/>
    <w:rsid w:val="00774574"/>
    <w:rsid w:val="00774589"/>
    <w:rsid w:val="00775014"/>
    <w:rsid w:val="00775209"/>
    <w:rsid w:val="00775276"/>
    <w:rsid w:val="00775591"/>
    <w:rsid w:val="007755CF"/>
    <w:rsid w:val="00776152"/>
    <w:rsid w:val="00776A76"/>
    <w:rsid w:val="00776F2A"/>
    <w:rsid w:val="007776B1"/>
    <w:rsid w:val="007777A6"/>
    <w:rsid w:val="0078016F"/>
    <w:rsid w:val="00780F04"/>
    <w:rsid w:val="00781111"/>
    <w:rsid w:val="00781A17"/>
    <w:rsid w:val="00781E2B"/>
    <w:rsid w:val="00781E95"/>
    <w:rsid w:val="007821B4"/>
    <w:rsid w:val="00782369"/>
    <w:rsid w:val="007826F1"/>
    <w:rsid w:val="00782794"/>
    <w:rsid w:val="00783041"/>
    <w:rsid w:val="007831BA"/>
    <w:rsid w:val="00783B42"/>
    <w:rsid w:val="00783F69"/>
    <w:rsid w:val="0078428E"/>
    <w:rsid w:val="0078434C"/>
    <w:rsid w:val="007843A9"/>
    <w:rsid w:val="007850AF"/>
    <w:rsid w:val="00785782"/>
    <w:rsid w:val="00786365"/>
    <w:rsid w:val="00786428"/>
    <w:rsid w:val="00786673"/>
    <w:rsid w:val="00786C9A"/>
    <w:rsid w:val="00786CF1"/>
    <w:rsid w:val="0078704F"/>
    <w:rsid w:val="007873D2"/>
    <w:rsid w:val="00787942"/>
    <w:rsid w:val="00787E8E"/>
    <w:rsid w:val="00790315"/>
    <w:rsid w:val="007903DD"/>
    <w:rsid w:val="00790B50"/>
    <w:rsid w:val="00790B64"/>
    <w:rsid w:val="00790BF5"/>
    <w:rsid w:val="00790BFF"/>
    <w:rsid w:val="00790FBF"/>
    <w:rsid w:val="0079172E"/>
    <w:rsid w:val="00791DDF"/>
    <w:rsid w:val="007926C5"/>
    <w:rsid w:val="00792895"/>
    <w:rsid w:val="007931B6"/>
    <w:rsid w:val="00793286"/>
    <w:rsid w:val="00793502"/>
    <w:rsid w:val="0079387E"/>
    <w:rsid w:val="0079388B"/>
    <w:rsid w:val="007939AC"/>
    <w:rsid w:val="007939DA"/>
    <w:rsid w:val="0079446B"/>
    <w:rsid w:val="00794609"/>
    <w:rsid w:val="00794C8C"/>
    <w:rsid w:val="007953C5"/>
    <w:rsid w:val="00795B01"/>
    <w:rsid w:val="00795CC0"/>
    <w:rsid w:val="00796235"/>
    <w:rsid w:val="007969F6"/>
    <w:rsid w:val="00797B4B"/>
    <w:rsid w:val="007A0143"/>
    <w:rsid w:val="007A03A0"/>
    <w:rsid w:val="007A040F"/>
    <w:rsid w:val="007A0C3E"/>
    <w:rsid w:val="007A0DDC"/>
    <w:rsid w:val="007A16EF"/>
    <w:rsid w:val="007A17A3"/>
    <w:rsid w:val="007A18F4"/>
    <w:rsid w:val="007A1A29"/>
    <w:rsid w:val="007A1B4E"/>
    <w:rsid w:val="007A20B8"/>
    <w:rsid w:val="007A20CD"/>
    <w:rsid w:val="007A22EB"/>
    <w:rsid w:val="007A24A0"/>
    <w:rsid w:val="007A2632"/>
    <w:rsid w:val="007A2FDA"/>
    <w:rsid w:val="007A33A8"/>
    <w:rsid w:val="007A379D"/>
    <w:rsid w:val="007A37C2"/>
    <w:rsid w:val="007A3824"/>
    <w:rsid w:val="007A3AEE"/>
    <w:rsid w:val="007A40F8"/>
    <w:rsid w:val="007A465A"/>
    <w:rsid w:val="007A493D"/>
    <w:rsid w:val="007A4B95"/>
    <w:rsid w:val="007A4F58"/>
    <w:rsid w:val="007A4F6C"/>
    <w:rsid w:val="007A528B"/>
    <w:rsid w:val="007A52F9"/>
    <w:rsid w:val="007A537C"/>
    <w:rsid w:val="007A6042"/>
    <w:rsid w:val="007A626B"/>
    <w:rsid w:val="007A6482"/>
    <w:rsid w:val="007A6847"/>
    <w:rsid w:val="007A6A2E"/>
    <w:rsid w:val="007A6A7F"/>
    <w:rsid w:val="007A6A81"/>
    <w:rsid w:val="007A73D1"/>
    <w:rsid w:val="007A794B"/>
    <w:rsid w:val="007A7979"/>
    <w:rsid w:val="007A7BEF"/>
    <w:rsid w:val="007B01C2"/>
    <w:rsid w:val="007B04DB"/>
    <w:rsid w:val="007B0796"/>
    <w:rsid w:val="007B0B2D"/>
    <w:rsid w:val="007B104E"/>
    <w:rsid w:val="007B178A"/>
    <w:rsid w:val="007B1949"/>
    <w:rsid w:val="007B1950"/>
    <w:rsid w:val="007B2188"/>
    <w:rsid w:val="007B21D6"/>
    <w:rsid w:val="007B21DD"/>
    <w:rsid w:val="007B2F5E"/>
    <w:rsid w:val="007B3199"/>
    <w:rsid w:val="007B3B58"/>
    <w:rsid w:val="007B3F5D"/>
    <w:rsid w:val="007B41AD"/>
    <w:rsid w:val="007B43BF"/>
    <w:rsid w:val="007B4581"/>
    <w:rsid w:val="007B458D"/>
    <w:rsid w:val="007B504E"/>
    <w:rsid w:val="007B5D92"/>
    <w:rsid w:val="007B652B"/>
    <w:rsid w:val="007B6553"/>
    <w:rsid w:val="007B6BD0"/>
    <w:rsid w:val="007B742F"/>
    <w:rsid w:val="007B7715"/>
    <w:rsid w:val="007B7EA3"/>
    <w:rsid w:val="007C0BAA"/>
    <w:rsid w:val="007C0C7B"/>
    <w:rsid w:val="007C0E44"/>
    <w:rsid w:val="007C1096"/>
    <w:rsid w:val="007C10FD"/>
    <w:rsid w:val="007C1991"/>
    <w:rsid w:val="007C19CC"/>
    <w:rsid w:val="007C1B4D"/>
    <w:rsid w:val="007C1DF9"/>
    <w:rsid w:val="007C21B6"/>
    <w:rsid w:val="007C2768"/>
    <w:rsid w:val="007C2B22"/>
    <w:rsid w:val="007C2E3A"/>
    <w:rsid w:val="007C2E94"/>
    <w:rsid w:val="007C32E6"/>
    <w:rsid w:val="007C3555"/>
    <w:rsid w:val="007C3EFC"/>
    <w:rsid w:val="007C4037"/>
    <w:rsid w:val="007C45F4"/>
    <w:rsid w:val="007C5DD1"/>
    <w:rsid w:val="007C5FEB"/>
    <w:rsid w:val="007C6A33"/>
    <w:rsid w:val="007C6AE4"/>
    <w:rsid w:val="007C72AD"/>
    <w:rsid w:val="007C76D4"/>
    <w:rsid w:val="007C7CCA"/>
    <w:rsid w:val="007D01CD"/>
    <w:rsid w:val="007D035B"/>
    <w:rsid w:val="007D0593"/>
    <w:rsid w:val="007D1530"/>
    <w:rsid w:val="007D1D84"/>
    <w:rsid w:val="007D2B44"/>
    <w:rsid w:val="007D365E"/>
    <w:rsid w:val="007D36A1"/>
    <w:rsid w:val="007D385C"/>
    <w:rsid w:val="007D42AE"/>
    <w:rsid w:val="007D42E8"/>
    <w:rsid w:val="007D43B8"/>
    <w:rsid w:val="007D449B"/>
    <w:rsid w:val="007D473E"/>
    <w:rsid w:val="007D4985"/>
    <w:rsid w:val="007D4AE2"/>
    <w:rsid w:val="007D4C6D"/>
    <w:rsid w:val="007D4D7C"/>
    <w:rsid w:val="007D4EF3"/>
    <w:rsid w:val="007D519C"/>
    <w:rsid w:val="007D5507"/>
    <w:rsid w:val="007D5637"/>
    <w:rsid w:val="007D5889"/>
    <w:rsid w:val="007D6BDC"/>
    <w:rsid w:val="007D6D09"/>
    <w:rsid w:val="007D70F1"/>
    <w:rsid w:val="007D70F4"/>
    <w:rsid w:val="007D74B5"/>
    <w:rsid w:val="007D7B10"/>
    <w:rsid w:val="007D7E42"/>
    <w:rsid w:val="007E0449"/>
    <w:rsid w:val="007E0541"/>
    <w:rsid w:val="007E06F1"/>
    <w:rsid w:val="007E0A37"/>
    <w:rsid w:val="007E0A60"/>
    <w:rsid w:val="007E0A6C"/>
    <w:rsid w:val="007E0CC5"/>
    <w:rsid w:val="007E1A09"/>
    <w:rsid w:val="007E1B4C"/>
    <w:rsid w:val="007E1EE7"/>
    <w:rsid w:val="007E1FDB"/>
    <w:rsid w:val="007E21A5"/>
    <w:rsid w:val="007E22C2"/>
    <w:rsid w:val="007E2635"/>
    <w:rsid w:val="007E2836"/>
    <w:rsid w:val="007E2C32"/>
    <w:rsid w:val="007E2DAF"/>
    <w:rsid w:val="007E2EC7"/>
    <w:rsid w:val="007E322A"/>
    <w:rsid w:val="007E3591"/>
    <w:rsid w:val="007E35B3"/>
    <w:rsid w:val="007E3B9F"/>
    <w:rsid w:val="007E417A"/>
    <w:rsid w:val="007E4325"/>
    <w:rsid w:val="007E44C4"/>
    <w:rsid w:val="007E49F8"/>
    <w:rsid w:val="007E4B0D"/>
    <w:rsid w:val="007E4E40"/>
    <w:rsid w:val="007E519A"/>
    <w:rsid w:val="007E539F"/>
    <w:rsid w:val="007E5702"/>
    <w:rsid w:val="007E5B1C"/>
    <w:rsid w:val="007E62AD"/>
    <w:rsid w:val="007E6626"/>
    <w:rsid w:val="007E6C72"/>
    <w:rsid w:val="007E73CB"/>
    <w:rsid w:val="007E7462"/>
    <w:rsid w:val="007E7B2E"/>
    <w:rsid w:val="007E7BFF"/>
    <w:rsid w:val="007E7E1E"/>
    <w:rsid w:val="007F067E"/>
    <w:rsid w:val="007F093E"/>
    <w:rsid w:val="007F0C03"/>
    <w:rsid w:val="007F0F33"/>
    <w:rsid w:val="007F13B7"/>
    <w:rsid w:val="007F1BF0"/>
    <w:rsid w:val="007F2130"/>
    <w:rsid w:val="007F2A39"/>
    <w:rsid w:val="007F2B7E"/>
    <w:rsid w:val="007F3B35"/>
    <w:rsid w:val="007F3BB3"/>
    <w:rsid w:val="007F4EFA"/>
    <w:rsid w:val="007F5539"/>
    <w:rsid w:val="007F55C1"/>
    <w:rsid w:val="007F5750"/>
    <w:rsid w:val="007F5BBB"/>
    <w:rsid w:val="007F628E"/>
    <w:rsid w:val="007F642B"/>
    <w:rsid w:val="007F6E25"/>
    <w:rsid w:val="007F740E"/>
    <w:rsid w:val="007F7ADA"/>
    <w:rsid w:val="007F7C2E"/>
    <w:rsid w:val="007F7D49"/>
    <w:rsid w:val="0080006A"/>
    <w:rsid w:val="008006FB"/>
    <w:rsid w:val="008012A4"/>
    <w:rsid w:val="0080149F"/>
    <w:rsid w:val="0080224A"/>
    <w:rsid w:val="008027CC"/>
    <w:rsid w:val="00803153"/>
    <w:rsid w:val="00803285"/>
    <w:rsid w:val="008035ED"/>
    <w:rsid w:val="00803783"/>
    <w:rsid w:val="00803D11"/>
    <w:rsid w:val="008041C1"/>
    <w:rsid w:val="00804505"/>
    <w:rsid w:val="00804AFC"/>
    <w:rsid w:val="00804FEC"/>
    <w:rsid w:val="0080549C"/>
    <w:rsid w:val="008056DA"/>
    <w:rsid w:val="00805767"/>
    <w:rsid w:val="008059EB"/>
    <w:rsid w:val="00805AD0"/>
    <w:rsid w:val="00805B3F"/>
    <w:rsid w:val="00805D98"/>
    <w:rsid w:val="00805DDD"/>
    <w:rsid w:val="008060D2"/>
    <w:rsid w:val="008066B0"/>
    <w:rsid w:val="00806E9B"/>
    <w:rsid w:val="00806F09"/>
    <w:rsid w:val="00806FD1"/>
    <w:rsid w:val="00807F79"/>
    <w:rsid w:val="008100EA"/>
    <w:rsid w:val="00810709"/>
    <w:rsid w:val="008117D5"/>
    <w:rsid w:val="008118ED"/>
    <w:rsid w:val="00811D0B"/>
    <w:rsid w:val="00812156"/>
    <w:rsid w:val="00812DF7"/>
    <w:rsid w:val="00812F3B"/>
    <w:rsid w:val="00813C13"/>
    <w:rsid w:val="0081429A"/>
    <w:rsid w:val="008147C6"/>
    <w:rsid w:val="00814957"/>
    <w:rsid w:val="00815514"/>
    <w:rsid w:val="0081628F"/>
    <w:rsid w:val="00816401"/>
    <w:rsid w:val="00816525"/>
    <w:rsid w:val="0081654F"/>
    <w:rsid w:val="008169AF"/>
    <w:rsid w:val="008170B4"/>
    <w:rsid w:val="008170BE"/>
    <w:rsid w:val="00817571"/>
    <w:rsid w:val="008203EE"/>
    <w:rsid w:val="008207EB"/>
    <w:rsid w:val="00820888"/>
    <w:rsid w:val="00821057"/>
    <w:rsid w:val="008215CE"/>
    <w:rsid w:val="0082190E"/>
    <w:rsid w:val="00821DC4"/>
    <w:rsid w:val="00821F63"/>
    <w:rsid w:val="00822222"/>
    <w:rsid w:val="0082341A"/>
    <w:rsid w:val="00824C84"/>
    <w:rsid w:val="00826917"/>
    <w:rsid w:val="00826EEB"/>
    <w:rsid w:val="008271B2"/>
    <w:rsid w:val="00827628"/>
    <w:rsid w:val="008278B8"/>
    <w:rsid w:val="00827CCC"/>
    <w:rsid w:val="00827E99"/>
    <w:rsid w:val="00830107"/>
    <w:rsid w:val="008308E4"/>
    <w:rsid w:val="008309EF"/>
    <w:rsid w:val="00830DAC"/>
    <w:rsid w:val="00830F8A"/>
    <w:rsid w:val="00831807"/>
    <w:rsid w:val="00831F8B"/>
    <w:rsid w:val="008322DE"/>
    <w:rsid w:val="00833350"/>
    <w:rsid w:val="00833CB5"/>
    <w:rsid w:val="008345D6"/>
    <w:rsid w:val="00834DF8"/>
    <w:rsid w:val="008354A0"/>
    <w:rsid w:val="00836050"/>
    <w:rsid w:val="0083625E"/>
    <w:rsid w:val="0083650F"/>
    <w:rsid w:val="00836BE4"/>
    <w:rsid w:val="00837607"/>
    <w:rsid w:val="00837B22"/>
    <w:rsid w:val="00837D36"/>
    <w:rsid w:val="00837F1C"/>
    <w:rsid w:val="00841887"/>
    <w:rsid w:val="00841B7D"/>
    <w:rsid w:val="00841FD6"/>
    <w:rsid w:val="008424B0"/>
    <w:rsid w:val="008424FB"/>
    <w:rsid w:val="00842F5E"/>
    <w:rsid w:val="008430F8"/>
    <w:rsid w:val="0084319E"/>
    <w:rsid w:val="008434EE"/>
    <w:rsid w:val="0084362D"/>
    <w:rsid w:val="008436D6"/>
    <w:rsid w:val="00843A76"/>
    <w:rsid w:val="00844108"/>
    <w:rsid w:val="00844247"/>
    <w:rsid w:val="00844448"/>
    <w:rsid w:val="00845608"/>
    <w:rsid w:val="0084606D"/>
    <w:rsid w:val="00846DA0"/>
    <w:rsid w:val="00847663"/>
    <w:rsid w:val="00847752"/>
    <w:rsid w:val="0085011C"/>
    <w:rsid w:val="00850150"/>
    <w:rsid w:val="00850BF9"/>
    <w:rsid w:val="008515AC"/>
    <w:rsid w:val="008518DF"/>
    <w:rsid w:val="00851C4D"/>
    <w:rsid w:val="008536E3"/>
    <w:rsid w:val="00853EE0"/>
    <w:rsid w:val="008544E4"/>
    <w:rsid w:val="00854506"/>
    <w:rsid w:val="00854E35"/>
    <w:rsid w:val="00855041"/>
    <w:rsid w:val="00855717"/>
    <w:rsid w:val="00855935"/>
    <w:rsid w:val="00856382"/>
    <w:rsid w:val="00856881"/>
    <w:rsid w:val="00856AF3"/>
    <w:rsid w:val="00856BE1"/>
    <w:rsid w:val="00856E9F"/>
    <w:rsid w:val="0086045E"/>
    <w:rsid w:val="00860AA5"/>
    <w:rsid w:val="008620FF"/>
    <w:rsid w:val="008621A4"/>
    <w:rsid w:val="00862D21"/>
    <w:rsid w:val="00862D9C"/>
    <w:rsid w:val="00863059"/>
    <w:rsid w:val="00863C38"/>
    <w:rsid w:val="00864324"/>
    <w:rsid w:val="00864522"/>
    <w:rsid w:val="008647BB"/>
    <w:rsid w:val="0086489A"/>
    <w:rsid w:val="00864F9F"/>
    <w:rsid w:val="00865E87"/>
    <w:rsid w:val="008668FB"/>
    <w:rsid w:val="00867256"/>
    <w:rsid w:val="0086730E"/>
    <w:rsid w:val="00867A69"/>
    <w:rsid w:val="0087124D"/>
    <w:rsid w:val="008712CB"/>
    <w:rsid w:val="00871CED"/>
    <w:rsid w:val="00871EA4"/>
    <w:rsid w:val="008726A2"/>
    <w:rsid w:val="00872847"/>
    <w:rsid w:val="008729FC"/>
    <w:rsid w:val="00872B1B"/>
    <w:rsid w:val="00872FC7"/>
    <w:rsid w:val="00873156"/>
    <w:rsid w:val="0087322D"/>
    <w:rsid w:val="008735C5"/>
    <w:rsid w:val="00873B58"/>
    <w:rsid w:val="008743B2"/>
    <w:rsid w:val="0087458B"/>
    <w:rsid w:val="00874C3D"/>
    <w:rsid w:val="00874FCF"/>
    <w:rsid w:val="00874FE5"/>
    <w:rsid w:val="00875335"/>
    <w:rsid w:val="00875951"/>
    <w:rsid w:val="00876D3C"/>
    <w:rsid w:val="00877524"/>
    <w:rsid w:val="008778B3"/>
    <w:rsid w:val="00877CE4"/>
    <w:rsid w:val="00877E1E"/>
    <w:rsid w:val="00877F53"/>
    <w:rsid w:val="008801B7"/>
    <w:rsid w:val="0088032B"/>
    <w:rsid w:val="00880537"/>
    <w:rsid w:val="00880576"/>
    <w:rsid w:val="00880AEA"/>
    <w:rsid w:val="00880D8D"/>
    <w:rsid w:val="0088102F"/>
    <w:rsid w:val="00881086"/>
    <w:rsid w:val="00881723"/>
    <w:rsid w:val="00881A0A"/>
    <w:rsid w:val="00881C57"/>
    <w:rsid w:val="00881D96"/>
    <w:rsid w:val="008827FD"/>
    <w:rsid w:val="00882B06"/>
    <w:rsid w:val="00882C1C"/>
    <w:rsid w:val="00882F1C"/>
    <w:rsid w:val="0088325B"/>
    <w:rsid w:val="00883B5C"/>
    <w:rsid w:val="00883CDE"/>
    <w:rsid w:val="00883DB9"/>
    <w:rsid w:val="00883ECE"/>
    <w:rsid w:val="0088405B"/>
    <w:rsid w:val="008843BC"/>
    <w:rsid w:val="008848B3"/>
    <w:rsid w:val="00884DA5"/>
    <w:rsid w:val="00885386"/>
    <w:rsid w:val="0088557D"/>
    <w:rsid w:val="008857C9"/>
    <w:rsid w:val="00885B30"/>
    <w:rsid w:val="00885CCA"/>
    <w:rsid w:val="00886430"/>
    <w:rsid w:val="0088669A"/>
    <w:rsid w:val="00886C2B"/>
    <w:rsid w:val="00886E73"/>
    <w:rsid w:val="00887E0B"/>
    <w:rsid w:val="00890250"/>
    <w:rsid w:val="008907E8"/>
    <w:rsid w:val="008912A7"/>
    <w:rsid w:val="00891893"/>
    <w:rsid w:val="00891C24"/>
    <w:rsid w:val="00892DAA"/>
    <w:rsid w:val="00893803"/>
    <w:rsid w:val="00894AAE"/>
    <w:rsid w:val="00895231"/>
    <w:rsid w:val="008953B5"/>
    <w:rsid w:val="00895439"/>
    <w:rsid w:val="00895B66"/>
    <w:rsid w:val="00895D88"/>
    <w:rsid w:val="00895F49"/>
    <w:rsid w:val="00896514"/>
    <w:rsid w:val="008A0043"/>
    <w:rsid w:val="008A0B85"/>
    <w:rsid w:val="008A0EF6"/>
    <w:rsid w:val="008A2DCB"/>
    <w:rsid w:val="008A3469"/>
    <w:rsid w:val="008A3B7E"/>
    <w:rsid w:val="008A44DF"/>
    <w:rsid w:val="008A49C7"/>
    <w:rsid w:val="008A4BDD"/>
    <w:rsid w:val="008A4ECB"/>
    <w:rsid w:val="008A5232"/>
    <w:rsid w:val="008A58B4"/>
    <w:rsid w:val="008A5AE7"/>
    <w:rsid w:val="008A5B4B"/>
    <w:rsid w:val="008A5DAD"/>
    <w:rsid w:val="008A5E07"/>
    <w:rsid w:val="008A71BE"/>
    <w:rsid w:val="008A765A"/>
    <w:rsid w:val="008A7A0C"/>
    <w:rsid w:val="008A7E78"/>
    <w:rsid w:val="008B03E4"/>
    <w:rsid w:val="008B0447"/>
    <w:rsid w:val="008B07E1"/>
    <w:rsid w:val="008B0DDD"/>
    <w:rsid w:val="008B111B"/>
    <w:rsid w:val="008B13E2"/>
    <w:rsid w:val="008B1495"/>
    <w:rsid w:val="008B1C28"/>
    <w:rsid w:val="008B200D"/>
    <w:rsid w:val="008B2016"/>
    <w:rsid w:val="008B20C3"/>
    <w:rsid w:val="008B20CA"/>
    <w:rsid w:val="008B21CC"/>
    <w:rsid w:val="008B287D"/>
    <w:rsid w:val="008B2988"/>
    <w:rsid w:val="008B2B34"/>
    <w:rsid w:val="008B2E37"/>
    <w:rsid w:val="008B3A3D"/>
    <w:rsid w:val="008B3B9E"/>
    <w:rsid w:val="008B3E9E"/>
    <w:rsid w:val="008B40F2"/>
    <w:rsid w:val="008B437A"/>
    <w:rsid w:val="008B44CF"/>
    <w:rsid w:val="008B4FC7"/>
    <w:rsid w:val="008B518B"/>
    <w:rsid w:val="008B5B1F"/>
    <w:rsid w:val="008B6B35"/>
    <w:rsid w:val="008B6B88"/>
    <w:rsid w:val="008B70E9"/>
    <w:rsid w:val="008B70FB"/>
    <w:rsid w:val="008B761F"/>
    <w:rsid w:val="008B7B38"/>
    <w:rsid w:val="008B7CB1"/>
    <w:rsid w:val="008B7FF9"/>
    <w:rsid w:val="008C01A9"/>
    <w:rsid w:val="008C053B"/>
    <w:rsid w:val="008C07DF"/>
    <w:rsid w:val="008C0F99"/>
    <w:rsid w:val="008C10FC"/>
    <w:rsid w:val="008C169A"/>
    <w:rsid w:val="008C1861"/>
    <w:rsid w:val="008C198D"/>
    <w:rsid w:val="008C1F70"/>
    <w:rsid w:val="008C20B1"/>
    <w:rsid w:val="008C2B80"/>
    <w:rsid w:val="008C2E1C"/>
    <w:rsid w:val="008C3312"/>
    <w:rsid w:val="008C36D7"/>
    <w:rsid w:val="008C394F"/>
    <w:rsid w:val="008C39D3"/>
    <w:rsid w:val="008C4881"/>
    <w:rsid w:val="008C49B5"/>
    <w:rsid w:val="008C516D"/>
    <w:rsid w:val="008C5228"/>
    <w:rsid w:val="008C5789"/>
    <w:rsid w:val="008C5CCA"/>
    <w:rsid w:val="008C617F"/>
    <w:rsid w:val="008C631A"/>
    <w:rsid w:val="008C6CA3"/>
    <w:rsid w:val="008C749E"/>
    <w:rsid w:val="008C7BF6"/>
    <w:rsid w:val="008D027A"/>
    <w:rsid w:val="008D0545"/>
    <w:rsid w:val="008D0F95"/>
    <w:rsid w:val="008D13F3"/>
    <w:rsid w:val="008D19B9"/>
    <w:rsid w:val="008D1C3F"/>
    <w:rsid w:val="008D1F78"/>
    <w:rsid w:val="008D21DF"/>
    <w:rsid w:val="008D27CE"/>
    <w:rsid w:val="008D3072"/>
    <w:rsid w:val="008D33EE"/>
    <w:rsid w:val="008D37DF"/>
    <w:rsid w:val="008D38E1"/>
    <w:rsid w:val="008D3927"/>
    <w:rsid w:val="008D3BBE"/>
    <w:rsid w:val="008D3DBD"/>
    <w:rsid w:val="008D413D"/>
    <w:rsid w:val="008D4276"/>
    <w:rsid w:val="008D4A12"/>
    <w:rsid w:val="008D4B6F"/>
    <w:rsid w:val="008D4F57"/>
    <w:rsid w:val="008D536C"/>
    <w:rsid w:val="008D594F"/>
    <w:rsid w:val="008D5C05"/>
    <w:rsid w:val="008D606A"/>
    <w:rsid w:val="008D60B6"/>
    <w:rsid w:val="008D6205"/>
    <w:rsid w:val="008D6548"/>
    <w:rsid w:val="008D6E16"/>
    <w:rsid w:val="008D7282"/>
    <w:rsid w:val="008D75C1"/>
    <w:rsid w:val="008E0D79"/>
    <w:rsid w:val="008E0F6B"/>
    <w:rsid w:val="008E10D4"/>
    <w:rsid w:val="008E21F4"/>
    <w:rsid w:val="008E2A0E"/>
    <w:rsid w:val="008E2BE5"/>
    <w:rsid w:val="008E3440"/>
    <w:rsid w:val="008E37A7"/>
    <w:rsid w:val="008E3B6B"/>
    <w:rsid w:val="008E454C"/>
    <w:rsid w:val="008E4620"/>
    <w:rsid w:val="008E4A6D"/>
    <w:rsid w:val="008E4E86"/>
    <w:rsid w:val="008E5211"/>
    <w:rsid w:val="008E5234"/>
    <w:rsid w:val="008E52EE"/>
    <w:rsid w:val="008E601D"/>
    <w:rsid w:val="008E6389"/>
    <w:rsid w:val="008E6529"/>
    <w:rsid w:val="008E6F4A"/>
    <w:rsid w:val="008E77B7"/>
    <w:rsid w:val="008E7940"/>
    <w:rsid w:val="008E7B68"/>
    <w:rsid w:val="008E7CB9"/>
    <w:rsid w:val="008E7FCE"/>
    <w:rsid w:val="008F0D03"/>
    <w:rsid w:val="008F1091"/>
    <w:rsid w:val="008F163B"/>
    <w:rsid w:val="008F25F5"/>
    <w:rsid w:val="008F280C"/>
    <w:rsid w:val="008F2E32"/>
    <w:rsid w:val="008F3900"/>
    <w:rsid w:val="008F3A58"/>
    <w:rsid w:val="008F3F63"/>
    <w:rsid w:val="008F40C5"/>
    <w:rsid w:val="008F4923"/>
    <w:rsid w:val="008F4CDC"/>
    <w:rsid w:val="008F5212"/>
    <w:rsid w:val="008F549B"/>
    <w:rsid w:val="008F5754"/>
    <w:rsid w:val="008F58DB"/>
    <w:rsid w:val="008F59A3"/>
    <w:rsid w:val="008F5E2F"/>
    <w:rsid w:val="008F606E"/>
    <w:rsid w:val="008F6480"/>
    <w:rsid w:val="008F6612"/>
    <w:rsid w:val="008F671F"/>
    <w:rsid w:val="008F6FA5"/>
    <w:rsid w:val="008F71EB"/>
    <w:rsid w:val="008F74B0"/>
    <w:rsid w:val="008F759D"/>
    <w:rsid w:val="008F7793"/>
    <w:rsid w:val="0090038B"/>
    <w:rsid w:val="009003A9"/>
    <w:rsid w:val="009004A7"/>
    <w:rsid w:val="00900E2D"/>
    <w:rsid w:val="00900E3F"/>
    <w:rsid w:val="00901B3F"/>
    <w:rsid w:val="00901C1E"/>
    <w:rsid w:val="00901DE2"/>
    <w:rsid w:val="00901E74"/>
    <w:rsid w:val="00901EB8"/>
    <w:rsid w:val="009023C5"/>
    <w:rsid w:val="00902491"/>
    <w:rsid w:val="009024C8"/>
    <w:rsid w:val="00902982"/>
    <w:rsid w:val="00902D5E"/>
    <w:rsid w:val="00902DB9"/>
    <w:rsid w:val="0090382B"/>
    <w:rsid w:val="00903B61"/>
    <w:rsid w:val="00904016"/>
    <w:rsid w:val="009042E2"/>
    <w:rsid w:val="0090454E"/>
    <w:rsid w:val="009045E4"/>
    <w:rsid w:val="00904E62"/>
    <w:rsid w:val="0090518D"/>
    <w:rsid w:val="00905377"/>
    <w:rsid w:val="009059FA"/>
    <w:rsid w:val="00905A0B"/>
    <w:rsid w:val="00905DD4"/>
    <w:rsid w:val="00906299"/>
    <w:rsid w:val="009062D6"/>
    <w:rsid w:val="00906313"/>
    <w:rsid w:val="009068A7"/>
    <w:rsid w:val="00906981"/>
    <w:rsid w:val="00906B7A"/>
    <w:rsid w:val="00906C2D"/>
    <w:rsid w:val="009070AF"/>
    <w:rsid w:val="0090762F"/>
    <w:rsid w:val="00907FE8"/>
    <w:rsid w:val="009100AF"/>
    <w:rsid w:val="009102DB"/>
    <w:rsid w:val="00910357"/>
    <w:rsid w:val="00910E5E"/>
    <w:rsid w:val="00911126"/>
    <w:rsid w:val="009112FF"/>
    <w:rsid w:val="00911718"/>
    <w:rsid w:val="009117EB"/>
    <w:rsid w:val="00911821"/>
    <w:rsid w:val="0091198A"/>
    <w:rsid w:val="00911FE4"/>
    <w:rsid w:val="009120AB"/>
    <w:rsid w:val="0091218E"/>
    <w:rsid w:val="00912690"/>
    <w:rsid w:val="00912EC2"/>
    <w:rsid w:val="00913B07"/>
    <w:rsid w:val="00913C1B"/>
    <w:rsid w:val="009143B4"/>
    <w:rsid w:val="009143C0"/>
    <w:rsid w:val="0091456D"/>
    <w:rsid w:val="0091479F"/>
    <w:rsid w:val="00914A14"/>
    <w:rsid w:val="009156B8"/>
    <w:rsid w:val="009159DD"/>
    <w:rsid w:val="00915A69"/>
    <w:rsid w:val="00915B5D"/>
    <w:rsid w:val="00915BE0"/>
    <w:rsid w:val="00915FB7"/>
    <w:rsid w:val="009161A7"/>
    <w:rsid w:val="009161D7"/>
    <w:rsid w:val="0091627F"/>
    <w:rsid w:val="009165B8"/>
    <w:rsid w:val="00917359"/>
    <w:rsid w:val="00917567"/>
    <w:rsid w:val="009175CD"/>
    <w:rsid w:val="009175FD"/>
    <w:rsid w:val="00917B5F"/>
    <w:rsid w:val="0092028C"/>
    <w:rsid w:val="009205AF"/>
    <w:rsid w:val="00920930"/>
    <w:rsid w:val="00921312"/>
    <w:rsid w:val="00921678"/>
    <w:rsid w:val="00921A69"/>
    <w:rsid w:val="00922D09"/>
    <w:rsid w:val="009232F8"/>
    <w:rsid w:val="009233D8"/>
    <w:rsid w:val="009233EC"/>
    <w:rsid w:val="00923926"/>
    <w:rsid w:val="00924058"/>
    <w:rsid w:val="00924C0A"/>
    <w:rsid w:val="00925FD8"/>
    <w:rsid w:val="009268CA"/>
    <w:rsid w:val="00926AB1"/>
    <w:rsid w:val="00927029"/>
    <w:rsid w:val="0092755D"/>
    <w:rsid w:val="00927778"/>
    <w:rsid w:val="0092788C"/>
    <w:rsid w:val="00927F79"/>
    <w:rsid w:val="00930019"/>
    <w:rsid w:val="0093033C"/>
    <w:rsid w:val="0093149C"/>
    <w:rsid w:val="00931698"/>
    <w:rsid w:val="00931986"/>
    <w:rsid w:val="00931C9D"/>
    <w:rsid w:val="00932231"/>
    <w:rsid w:val="00932407"/>
    <w:rsid w:val="009325DF"/>
    <w:rsid w:val="009326AD"/>
    <w:rsid w:val="0093298F"/>
    <w:rsid w:val="009334EE"/>
    <w:rsid w:val="00933BB6"/>
    <w:rsid w:val="00933D75"/>
    <w:rsid w:val="0093450E"/>
    <w:rsid w:val="009345D5"/>
    <w:rsid w:val="00934C02"/>
    <w:rsid w:val="00935067"/>
    <w:rsid w:val="009351C3"/>
    <w:rsid w:val="0093521C"/>
    <w:rsid w:val="00935CF7"/>
    <w:rsid w:val="009362AD"/>
    <w:rsid w:val="0093631E"/>
    <w:rsid w:val="009366F9"/>
    <w:rsid w:val="00936832"/>
    <w:rsid w:val="009369BF"/>
    <w:rsid w:val="0093721A"/>
    <w:rsid w:val="00940AB8"/>
    <w:rsid w:val="009413CB"/>
    <w:rsid w:val="009419E1"/>
    <w:rsid w:val="009420E4"/>
    <w:rsid w:val="0094214F"/>
    <w:rsid w:val="00942880"/>
    <w:rsid w:val="00942E75"/>
    <w:rsid w:val="0094326F"/>
    <w:rsid w:val="00943BFB"/>
    <w:rsid w:val="00944CFA"/>
    <w:rsid w:val="009455BB"/>
    <w:rsid w:val="0094576F"/>
    <w:rsid w:val="00945D4F"/>
    <w:rsid w:val="00945E27"/>
    <w:rsid w:val="00946FFF"/>
    <w:rsid w:val="0094703F"/>
    <w:rsid w:val="00947A86"/>
    <w:rsid w:val="00950155"/>
    <w:rsid w:val="009502E3"/>
    <w:rsid w:val="00950A4A"/>
    <w:rsid w:val="00950A61"/>
    <w:rsid w:val="00950AF8"/>
    <w:rsid w:val="00950CFF"/>
    <w:rsid w:val="00950D70"/>
    <w:rsid w:val="00950EBE"/>
    <w:rsid w:val="00951EDC"/>
    <w:rsid w:val="00952874"/>
    <w:rsid w:val="009528FC"/>
    <w:rsid w:val="00952B2D"/>
    <w:rsid w:val="00952D76"/>
    <w:rsid w:val="0095351B"/>
    <w:rsid w:val="009536B5"/>
    <w:rsid w:val="009550CC"/>
    <w:rsid w:val="00955347"/>
    <w:rsid w:val="009553CB"/>
    <w:rsid w:val="0095573C"/>
    <w:rsid w:val="00956020"/>
    <w:rsid w:val="0095610E"/>
    <w:rsid w:val="0095647A"/>
    <w:rsid w:val="009568ED"/>
    <w:rsid w:val="009569F0"/>
    <w:rsid w:val="00957174"/>
    <w:rsid w:val="0095780A"/>
    <w:rsid w:val="00957831"/>
    <w:rsid w:val="00960590"/>
    <w:rsid w:val="00960D75"/>
    <w:rsid w:val="00960E30"/>
    <w:rsid w:val="009610B4"/>
    <w:rsid w:val="0096124F"/>
    <w:rsid w:val="009612E9"/>
    <w:rsid w:val="00961375"/>
    <w:rsid w:val="0096140B"/>
    <w:rsid w:val="00961499"/>
    <w:rsid w:val="00961EE5"/>
    <w:rsid w:val="0096254A"/>
    <w:rsid w:val="00962A1D"/>
    <w:rsid w:val="00962C28"/>
    <w:rsid w:val="00962CD4"/>
    <w:rsid w:val="00962D5A"/>
    <w:rsid w:val="009637CF"/>
    <w:rsid w:val="00963EB4"/>
    <w:rsid w:val="009646A7"/>
    <w:rsid w:val="00964895"/>
    <w:rsid w:val="00964CC7"/>
    <w:rsid w:val="0096523C"/>
    <w:rsid w:val="00965719"/>
    <w:rsid w:val="00966062"/>
    <w:rsid w:val="009661EE"/>
    <w:rsid w:val="00966263"/>
    <w:rsid w:val="009663A6"/>
    <w:rsid w:val="009664E5"/>
    <w:rsid w:val="00966575"/>
    <w:rsid w:val="00966647"/>
    <w:rsid w:val="00966D49"/>
    <w:rsid w:val="00967833"/>
    <w:rsid w:val="00967968"/>
    <w:rsid w:val="00967F28"/>
    <w:rsid w:val="00970528"/>
    <w:rsid w:val="00970CF8"/>
    <w:rsid w:val="00971195"/>
    <w:rsid w:val="009712E8"/>
    <w:rsid w:val="009715AA"/>
    <w:rsid w:val="00971D70"/>
    <w:rsid w:val="00971E8C"/>
    <w:rsid w:val="00972761"/>
    <w:rsid w:val="00972AE6"/>
    <w:rsid w:val="00972B68"/>
    <w:rsid w:val="0097320A"/>
    <w:rsid w:val="009732B3"/>
    <w:rsid w:val="0097379A"/>
    <w:rsid w:val="00974020"/>
    <w:rsid w:val="00974089"/>
    <w:rsid w:val="00974515"/>
    <w:rsid w:val="0097470D"/>
    <w:rsid w:val="009748BE"/>
    <w:rsid w:val="00974C0C"/>
    <w:rsid w:val="00974F18"/>
    <w:rsid w:val="009750BA"/>
    <w:rsid w:val="00976034"/>
    <w:rsid w:val="00976611"/>
    <w:rsid w:val="009768DF"/>
    <w:rsid w:val="00976B6B"/>
    <w:rsid w:val="00976BEB"/>
    <w:rsid w:val="009776EB"/>
    <w:rsid w:val="00977A05"/>
    <w:rsid w:val="00977AAA"/>
    <w:rsid w:val="00977BA8"/>
    <w:rsid w:val="0098018F"/>
    <w:rsid w:val="00980A5E"/>
    <w:rsid w:val="009815AD"/>
    <w:rsid w:val="00981C83"/>
    <w:rsid w:val="00981E9D"/>
    <w:rsid w:val="00982D98"/>
    <w:rsid w:val="009831D3"/>
    <w:rsid w:val="0098351F"/>
    <w:rsid w:val="009835E2"/>
    <w:rsid w:val="00983902"/>
    <w:rsid w:val="00985708"/>
    <w:rsid w:val="00985D8B"/>
    <w:rsid w:val="00985F00"/>
    <w:rsid w:val="00986728"/>
    <w:rsid w:val="00986AB6"/>
    <w:rsid w:val="00986B5F"/>
    <w:rsid w:val="00987269"/>
    <w:rsid w:val="00987A85"/>
    <w:rsid w:val="00987E30"/>
    <w:rsid w:val="00987E97"/>
    <w:rsid w:val="0099051A"/>
    <w:rsid w:val="00990D72"/>
    <w:rsid w:val="0099195F"/>
    <w:rsid w:val="00991BB1"/>
    <w:rsid w:val="00991BBF"/>
    <w:rsid w:val="00991BC6"/>
    <w:rsid w:val="00991DE5"/>
    <w:rsid w:val="00992125"/>
    <w:rsid w:val="0099250D"/>
    <w:rsid w:val="0099258D"/>
    <w:rsid w:val="00992D41"/>
    <w:rsid w:val="00992DB3"/>
    <w:rsid w:val="00993AFB"/>
    <w:rsid w:val="009940DB"/>
    <w:rsid w:val="009941A1"/>
    <w:rsid w:val="009943ED"/>
    <w:rsid w:val="00994E6C"/>
    <w:rsid w:val="0099619B"/>
    <w:rsid w:val="00996242"/>
    <w:rsid w:val="0099645B"/>
    <w:rsid w:val="00996D1B"/>
    <w:rsid w:val="00996F48"/>
    <w:rsid w:val="0099783E"/>
    <w:rsid w:val="009978CF"/>
    <w:rsid w:val="00997A81"/>
    <w:rsid w:val="00997D7A"/>
    <w:rsid w:val="00997F17"/>
    <w:rsid w:val="009A064A"/>
    <w:rsid w:val="009A0BEE"/>
    <w:rsid w:val="009A0C08"/>
    <w:rsid w:val="009A1191"/>
    <w:rsid w:val="009A1222"/>
    <w:rsid w:val="009A178A"/>
    <w:rsid w:val="009A181D"/>
    <w:rsid w:val="009A1BDD"/>
    <w:rsid w:val="009A2753"/>
    <w:rsid w:val="009A28F4"/>
    <w:rsid w:val="009A2A25"/>
    <w:rsid w:val="009A2BA4"/>
    <w:rsid w:val="009A3261"/>
    <w:rsid w:val="009A3604"/>
    <w:rsid w:val="009A3B32"/>
    <w:rsid w:val="009A3CFD"/>
    <w:rsid w:val="009A3D39"/>
    <w:rsid w:val="009A470A"/>
    <w:rsid w:val="009A497E"/>
    <w:rsid w:val="009A4989"/>
    <w:rsid w:val="009A4ADD"/>
    <w:rsid w:val="009A4EFC"/>
    <w:rsid w:val="009A525B"/>
    <w:rsid w:val="009A53AC"/>
    <w:rsid w:val="009A5998"/>
    <w:rsid w:val="009A6657"/>
    <w:rsid w:val="009A6CC6"/>
    <w:rsid w:val="009A71C3"/>
    <w:rsid w:val="009B0237"/>
    <w:rsid w:val="009B0776"/>
    <w:rsid w:val="009B07ED"/>
    <w:rsid w:val="009B0B8A"/>
    <w:rsid w:val="009B1CD9"/>
    <w:rsid w:val="009B202E"/>
    <w:rsid w:val="009B2270"/>
    <w:rsid w:val="009B23B7"/>
    <w:rsid w:val="009B2B2D"/>
    <w:rsid w:val="009B2F14"/>
    <w:rsid w:val="009B3834"/>
    <w:rsid w:val="009B385D"/>
    <w:rsid w:val="009B3DBF"/>
    <w:rsid w:val="009B3F38"/>
    <w:rsid w:val="009B459A"/>
    <w:rsid w:val="009B4A7A"/>
    <w:rsid w:val="009B5148"/>
    <w:rsid w:val="009B52D5"/>
    <w:rsid w:val="009B5D48"/>
    <w:rsid w:val="009B5E62"/>
    <w:rsid w:val="009B5E6A"/>
    <w:rsid w:val="009B6893"/>
    <w:rsid w:val="009B6B75"/>
    <w:rsid w:val="009B6C5E"/>
    <w:rsid w:val="009B6D26"/>
    <w:rsid w:val="009B6D98"/>
    <w:rsid w:val="009B6E5E"/>
    <w:rsid w:val="009B743E"/>
    <w:rsid w:val="009B77CC"/>
    <w:rsid w:val="009B7BB9"/>
    <w:rsid w:val="009C06B2"/>
    <w:rsid w:val="009C0B35"/>
    <w:rsid w:val="009C139C"/>
    <w:rsid w:val="009C16EC"/>
    <w:rsid w:val="009C1AED"/>
    <w:rsid w:val="009C1B30"/>
    <w:rsid w:val="009C218C"/>
    <w:rsid w:val="009C241A"/>
    <w:rsid w:val="009C2EDA"/>
    <w:rsid w:val="009C37AC"/>
    <w:rsid w:val="009C4318"/>
    <w:rsid w:val="009C483C"/>
    <w:rsid w:val="009C490B"/>
    <w:rsid w:val="009C4AD9"/>
    <w:rsid w:val="009C4F41"/>
    <w:rsid w:val="009C5122"/>
    <w:rsid w:val="009C5531"/>
    <w:rsid w:val="009C5947"/>
    <w:rsid w:val="009C59BA"/>
    <w:rsid w:val="009C5CF9"/>
    <w:rsid w:val="009C6130"/>
    <w:rsid w:val="009C633F"/>
    <w:rsid w:val="009C6EB3"/>
    <w:rsid w:val="009C7132"/>
    <w:rsid w:val="009D064C"/>
    <w:rsid w:val="009D06EB"/>
    <w:rsid w:val="009D08EC"/>
    <w:rsid w:val="009D147D"/>
    <w:rsid w:val="009D1735"/>
    <w:rsid w:val="009D19F7"/>
    <w:rsid w:val="009D1A98"/>
    <w:rsid w:val="009D1BCB"/>
    <w:rsid w:val="009D23F0"/>
    <w:rsid w:val="009D2445"/>
    <w:rsid w:val="009D316D"/>
    <w:rsid w:val="009D392A"/>
    <w:rsid w:val="009D3E24"/>
    <w:rsid w:val="009D3EAA"/>
    <w:rsid w:val="009D41EE"/>
    <w:rsid w:val="009D4796"/>
    <w:rsid w:val="009D4ECE"/>
    <w:rsid w:val="009D5069"/>
    <w:rsid w:val="009D52F6"/>
    <w:rsid w:val="009D57C3"/>
    <w:rsid w:val="009D5ABE"/>
    <w:rsid w:val="009D5BD0"/>
    <w:rsid w:val="009D5CB7"/>
    <w:rsid w:val="009D5E7B"/>
    <w:rsid w:val="009D686F"/>
    <w:rsid w:val="009D6895"/>
    <w:rsid w:val="009D6C83"/>
    <w:rsid w:val="009D6EE2"/>
    <w:rsid w:val="009D7C6A"/>
    <w:rsid w:val="009D7CB2"/>
    <w:rsid w:val="009D7D45"/>
    <w:rsid w:val="009E0072"/>
    <w:rsid w:val="009E00D0"/>
    <w:rsid w:val="009E015E"/>
    <w:rsid w:val="009E01C9"/>
    <w:rsid w:val="009E0B1D"/>
    <w:rsid w:val="009E0D28"/>
    <w:rsid w:val="009E0E63"/>
    <w:rsid w:val="009E114E"/>
    <w:rsid w:val="009E270C"/>
    <w:rsid w:val="009E29AC"/>
    <w:rsid w:val="009E2C70"/>
    <w:rsid w:val="009E2D50"/>
    <w:rsid w:val="009E2DE9"/>
    <w:rsid w:val="009E303C"/>
    <w:rsid w:val="009E3264"/>
    <w:rsid w:val="009E37FA"/>
    <w:rsid w:val="009E3E5B"/>
    <w:rsid w:val="009E3E95"/>
    <w:rsid w:val="009E4227"/>
    <w:rsid w:val="009E4C3A"/>
    <w:rsid w:val="009E4C3F"/>
    <w:rsid w:val="009E5AB0"/>
    <w:rsid w:val="009E5F36"/>
    <w:rsid w:val="009E6EC0"/>
    <w:rsid w:val="009E7859"/>
    <w:rsid w:val="009E78DC"/>
    <w:rsid w:val="009E7B64"/>
    <w:rsid w:val="009E7EEB"/>
    <w:rsid w:val="009F0152"/>
    <w:rsid w:val="009F03AB"/>
    <w:rsid w:val="009F08AB"/>
    <w:rsid w:val="009F0F28"/>
    <w:rsid w:val="009F0F73"/>
    <w:rsid w:val="009F118A"/>
    <w:rsid w:val="009F1226"/>
    <w:rsid w:val="009F17A2"/>
    <w:rsid w:val="009F1CD5"/>
    <w:rsid w:val="009F2133"/>
    <w:rsid w:val="009F2247"/>
    <w:rsid w:val="009F2295"/>
    <w:rsid w:val="009F2AF2"/>
    <w:rsid w:val="009F2E07"/>
    <w:rsid w:val="009F2F42"/>
    <w:rsid w:val="009F3265"/>
    <w:rsid w:val="009F34BF"/>
    <w:rsid w:val="009F38B7"/>
    <w:rsid w:val="009F39BB"/>
    <w:rsid w:val="009F3DE5"/>
    <w:rsid w:val="009F473A"/>
    <w:rsid w:val="009F4C40"/>
    <w:rsid w:val="009F4CE0"/>
    <w:rsid w:val="009F4EE3"/>
    <w:rsid w:val="009F500E"/>
    <w:rsid w:val="009F544B"/>
    <w:rsid w:val="009F5974"/>
    <w:rsid w:val="009F5B31"/>
    <w:rsid w:val="009F5C48"/>
    <w:rsid w:val="009F60C3"/>
    <w:rsid w:val="009F6253"/>
    <w:rsid w:val="009F62AB"/>
    <w:rsid w:val="009F64B2"/>
    <w:rsid w:val="009F698F"/>
    <w:rsid w:val="009F6AE9"/>
    <w:rsid w:val="009F6B72"/>
    <w:rsid w:val="009F6B8A"/>
    <w:rsid w:val="009F6C06"/>
    <w:rsid w:val="009F6F09"/>
    <w:rsid w:val="009F790D"/>
    <w:rsid w:val="009F7FC9"/>
    <w:rsid w:val="00A00DA1"/>
    <w:rsid w:val="00A00DE1"/>
    <w:rsid w:val="00A00E3C"/>
    <w:rsid w:val="00A010AE"/>
    <w:rsid w:val="00A014A7"/>
    <w:rsid w:val="00A020B4"/>
    <w:rsid w:val="00A02205"/>
    <w:rsid w:val="00A0273F"/>
    <w:rsid w:val="00A029DA"/>
    <w:rsid w:val="00A02FAE"/>
    <w:rsid w:val="00A039E8"/>
    <w:rsid w:val="00A03A6D"/>
    <w:rsid w:val="00A03FD1"/>
    <w:rsid w:val="00A040C1"/>
    <w:rsid w:val="00A04291"/>
    <w:rsid w:val="00A049C5"/>
    <w:rsid w:val="00A04E16"/>
    <w:rsid w:val="00A04E90"/>
    <w:rsid w:val="00A05908"/>
    <w:rsid w:val="00A05B83"/>
    <w:rsid w:val="00A05CC6"/>
    <w:rsid w:val="00A0634C"/>
    <w:rsid w:val="00A063AB"/>
    <w:rsid w:val="00A064EF"/>
    <w:rsid w:val="00A07D2F"/>
    <w:rsid w:val="00A109F9"/>
    <w:rsid w:val="00A10A54"/>
    <w:rsid w:val="00A10F6E"/>
    <w:rsid w:val="00A110E1"/>
    <w:rsid w:val="00A114DB"/>
    <w:rsid w:val="00A116CF"/>
    <w:rsid w:val="00A11E9E"/>
    <w:rsid w:val="00A120FA"/>
    <w:rsid w:val="00A1231F"/>
    <w:rsid w:val="00A12391"/>
    <w:rsid w:val="00A1251E"/>
    <w:rsid w:val="00A12839"/>
    <w:rsid w:val="00A128B4"/>
    <w:rsid w:val="00A12AE9"/>
    <w:rsid w:val="00A133CB"/>
    <w:rsid w:val="00A13F8D"/>
    <w:rsid w:val="00A14047"/>
    <w:rsid w:val="00A141D2"/>
    <w:rsid w:val="00A14545"/>
    <w:rsid w:val="00A15316"/>
    <w:rsid w:val="00A1539B"/>
    <w:rsid w:val="00A15BDD"/>
    <w:rsid w:val="00A15F86"/>
    <w:rsid w:val="00A16094"/>
    <w:rsid w:val="00A161A5"/>
    <w:rsid w:val="00A16508"/>
    <w:rsid w:val="00A1673B"/>
    <w:rsid w:val="00A16A50"/>
    <w:rsid w:val="00A16DA4"/>
    <w:rsid w:val="00A16DAC"/>
    <w:rsid w:val="00A16FDF"/>
    <w:rsid w:val="00A170B9"/>
    <w:rsid w:val="00A17235"/>
    <w:rsid w:val="00A17683"/>
    <w:rsid w:val="00A17EA9"/>
    <w:rsid w:val="00A20469"/>
    <w:rsid w:val="00A20545"/>
    <w:rsid w:val="00A208F1"/>
    <w:rsid w:val="00A20D8B"/>
    <w:rsid w:val="00A210C3"/>
    <w:rsid w:val="00A2174A"/>
    <w:rsid w:val="00A2196D"/>
    <w:rsid w:val="00A21AEB"/>
    <w:rsid w:val="00A22202"/>
    <w:rsid w:val="00A222AD"/>
    <w:rsid w:val="00A22BB5"/>
    <w:rsid w:val="00A22BDE"/>
    <w:rsid w:val="00A22FD2"/>
    <w:rsid w:val="00A2323C"/>
    <w:rsid w:val="00A23292"/>
    <w:rsid w:val="00A232C7"/>
    <w:rsid w:val="00A238A0"/>
    <w:rsid w:val="00A23CDD"/>
    <w:rsid w:val="00A24051"/>
    <w:rsid w:val="00A24117"/>
    <w:rsid w:val="00A2418C"/>
    <w:rsid w:val="00A242A5"/>
    <w:rsid w:val="00A242B9"/>
    <w:rsid w:val="00A24E7E"/>
    <w:rsid w:val="00A25304"/>
    <w:rsid w:val="00A254B3"/>
    <w:rsid w:val="00A256A1"/>
    <w:rsid w:val="00A25975"/>
    <w:rsid w:val="00A25981"/>
    <w:rsid w:val="00A259CC"/>
    <w:rsid w:val="00A25A10"/>
    <w:rsid w:val="00A25C7B"/>
    <w:rsid w:val="00A25DEA"/>
    <w:rsid w:val="00A25E4A"/>
    <w:rsid w:val="00A25F5A"/>
    <w:rsid w:val="00A265BA"/>
    <w:rsid w:val="00A26C8C"/>
    <w:rsid w:val="00A26DD1"/>
    <w:rsid w:val="00A27307"/>
    <w:rsid w:val="00A27FBB"/>
    <w:rsid w:val="00A301F2"/>
    <w:rsid w:val="00A30352"/>
    <w:rsid w:val="00A3080A"/>
    <w:rsid w:val="00A30898"/>
    <w:rsid w:val="00A318A6"/>
    <w:rsid w:val="00A322B8"/>
    <w:rsid w:val="00A328ED"/>
    <w:rsid w:val="00A32AB0"/>
    <w:rsid w:val="00A32D6C"/>
    <w:rsid w:val="00A335C5"/>
    <w:rsid w:val="00A34659"/>
    <w:rsid w:val="00A34B98"/>
    <w:rsid w:val="00A34EA7"/>
    <w:rsid w:val="00A34F33"/>
    <w:rsid w:val="00A35460"/>
    <w:rsid w:val="00A35B4D"/>
    <w:rsid w:val="00A35BDF"/>
    <w:rsid w:val="00A35D45"/>
    <w:rsid w:val="00A361A6"/>
    <w:rsid w:val="00A3665F"/>
    <w:rsid w:val="00A36919"/>
    <w:rsid w:val="00A36D43"/>
    <w:rsid w:val="00A36E0B"/>
    <w:rsid w:val="00A3726E"/>
    <w:rsid w:val="00A40228"/>
    <w:rsid w:val="00A406C0"/>
    <w:rsid w:val="00A4077B"/>
    <w:rsid w:val="00A408A0"/>
    <w:rsid w:val="00A4119C"/>
    <w:rsid w:val="00A416A9"/>
    <w:rsid w:val="00A4198C"/>
    <w:rsid w:val="00A42A68"/>
    <w:rsid w:val="00A42E7C"/>
    <w:rsid w:val="00A43387"/>
    <w:rsid w:val="00A43572"/>
    <w:rsid w:val="00A435C8"/>
    <w:rsid w:val="00A447DF"/>
    <w:rsid w:val="00A44962"/>
    <w:rsid w:val="00A4522B"/>
    <w:rsid w:val="00A455BF"/>
    <w:rsid w:val="00A456CD"/>
    <w:rsid w:val="00A465E3"/>
    <w:rsid w:val="00A46724"/>
    <w:rsid w:val="00A46876"/>
    <w:rsid w:val="00A46BB1"/>
    <w:rsid w:val="00A47008"/>
    <w:rsid w:val="00A472AE"/>
    <w:rsid w:val="00A47383"/>
    <w:rsid w:val="00A4750D"/>
    <w:rsid w:val="00A475D2"/>
    <w:rsid w:val="00A47F94"/>
    <w:rsid w:val="00A505D5"/>
    <w:rsid w:val="00A527F9"/>
    <w:rsid w:val="00A52880"/>
    <w:rsid w:val="00A53302"/>
    <w:rsid w:val="00A53374"/>
    <w:rsid w:val="00A536F2"/>
    <w:rsid w:val="00A539AC"/>
    <w:rsid w:val="00A53B72"/>
    <w:rsid w:val="00A53B94"/>
    <w:rsid w:val="00A53EB6"/>
    <w:rsid w:val="00A54514"/>
    <w:rsid w:val="00A54A8C"/>
    <w:rsid w:val="00A54C59"/>
    <w:rsid w:val="00A54D2C"/>
    <w:rsid w:val="00A54D68"/>
    <w:rsid w:val="00A55632"/>
    <w:rsid w:val="00A55704"/>
    <w:rsid w:val="00A56016"/>
    <w:rsid w:val="00A5601D"/>
    <w:rsid w:val="00A56196"/>
    <w:rsid w:val="00A56241"/>
    <w:rsid w:val="00A5629E"/>
    <w:rsid w:val="00A56A37"/>
    <w:rsid w:val="00A56C3A"/>
    <w:rsid w:val="00A5724C"/>
    <w:rsid w:val="00A57424"/>
    <w:rsid w:val="00A57BA0"/>
    <w:rsid w:val="00A57C55"/>
    <w:rsid w:val="00A6018E"/>
    <w:rsid w:val="00A60279"/>
    <w:rsid w:val="00A603D0"/>
    <w:rsid w:val="00A60A6B"/>
    <w:rsid w:val="00A60ACB"/>
    <w:rsid w:val="00A60CE7"/>
    <w:rsid w:val="00A60EFB"/>
    <w:rsid w:val="00A61226"/>
    <w:rsid w:val="00A615AA"/>
    <w:rsid w:val="00A6246A"/>
    <w:rsid w:val="00A62826"/>
    <w:rsid w:val="00A62CF1"/>
    <w:rsid w:val="00A62FFF"/>
    <w:rsid w:val="00A6305A"/>
    <w:rsid w:val="00A632A1"/>
    <w:rsid w:val="00A6336F"/>
    <w:rsid w:val="00A63A03"/>
    <w:rsid w:val="00A63DA4"/>
    <w:rsid w:val="00A63EBF"/>
    <w:rsid w:val="00A642DC"/>
    <w:rsid w:val="00A649E0"/>
    <w:rsid w:val="00A649E9"/>
    <w:rsid w:val="00A6515C"/>
    <w:rsid w:val="00A65363"/>
    <w:rsid w:val="00A65924"/>
    <w:rsid w:val="00A6597F"/>
    <w:rsid w:val="00A65D31"/>
    <w:rsid w:val="00A65F02"/>
    <w:rsid w:val="00A6620C"/>
    <w:rsid w:val="00A662F4"/>
    <w:rsid w:val="00A6647F"/>
    <w:rsid w:val="00A66493"/>
    <w:rsid w:val="00A6664B"/>
    <w:rsid w:val="00A66684"/>
    <w:rsid w:val="00A67696"/>
    <w:rsid w:val="00A700B1"/>
    <w:rsid w:val="00A70189"/>
    <w:rsid w:val="00A704CF"/>
    <w:rsid w:val="00A70506"/>
    <w:rsid w:val="00A707FA"/>
    <w:rsid w:val="00A71445"/>
    <w:rsid w:val="00A71567"/>
    <w:rsid w:val="00A71BF0"/>
    <w:rsid w:val="00A7220D"/>
    <w:rsid w:val="00A7229E"/>
    <w:rsid w:val="00A72324"/>
    <w:rsid w:val="00A7240B"/>
    <w:rsid w:val="00A72B80"/>
    <w:rsid w:val="00A72DA2"/>
    <w:rsid w:val="00A736D5"/>
    <w:rsid w:val="00A739AF"/>
    <w:rsid w:val="00A73A1D"/>
    <w:rsid w:val="00A73E2A"/>
    <w:rsid w:val="00A740B4"/>
    <w:rsid w:val="00A7427F"/>
    <w:rsid w:val="00A744D7"/>
    <w:rsid w:val="00A74551"/>
    <w:rsid w:val="00A746B2"/>
    <w:rsid w:val="00A74B73"/>
    <w:rsid w:val="00A74EC0"/>
    <w:rsid w:val="00A750F7"/>
    <w:rsid w:val="00A75151"/>
    <w:rsid w:val="00A751C3"/>
    <w:rsid w:val="00A752ED"/>
    <w:rsid w:val="00A7546A"/>
    <w:rsid w:val="00A755E4"/>
    <w:rsid w:val="00A7604A"/>
    <w:rsid w:val="00A77102"/>
    <w:rsid w:val="00A7729E"/>
    <w:rsid w:val="00A77312"/>
    <w:rsid w:val="00A77611"/>
    <w:rsid w:val="00A77887"/>
    <w:rsid w:val="00A77966"/>
    <w:rsid w:val="00A77EB5"/>
    <w:rsid w:val="00A8098A"/>
    <w:rsid w:val="00A80B28"/>
    <w:rsid w:val="00A80D06"/>
    <w:rsid w:val="00A81067"/>
    <w:rsid w:val="00A81296"/>
    <w:rsid w:val="00A81BAD"/>
    <w:rsid w:val="00A81E29"/>
    <w:rsid w:val="00A81E61"/>
    <w:rsid w:val="00A82858"/>
    <w:rsid w:val="00A82874"/>
    <w:rsid w:val="00A8296F"/>
    <w:rsid w:val="00A82B2B"/>
    <w:rsid w:val="00A831C8"/>
    <w:rsid w:val="00A83324"/>
    <w:rsid w:val="00A833C0"/>
    <w:rsid w:val="00A836A3"/>
    <w:rsid w:val="00A839BE"/>
    <w:rsid w:val="00A8489A"/>
    <w:rsid w:val="00A84AAD"/>
    <w:rsid w:val="00A84CAB"/>
    <w:rsid w:val="00A84D13"/>
    <w:rsid w:val="00A84F1D"/>
    <w:rsid w:val="00A85024"/>
    <w:rsid w:val="00A8512C"/>
    <w:rsid w:val="00A86060"/>
    <w:rsid w:val="00A863B6"/>
    <w:rsid w:val="00A86706"/>
    <w:rsid w:val="00A8675E"/>
    <w:rsid w:val="00A86870"/>
    <w:rsid w:val="00A868A6"/>
    <w:rsid w:val="00A86A7D"/>
    <w:rsid w:val="00A86D6E"/>
    <w:rsid w:val="00A872BB"/>
    <w:rsid w:val="00A878CD"/>
    <w:rsid w:val="00A87DFB"/>
    <w:rsid w:val="00A905CD"/>
    <w:rsid w:val="00A90C11"/>
    <w:rsid w:val="00A90EEE"/>
    <w:rsid w:val="00A90EF7"/>
    <w:rsid w:val="00A91C2E"/>
    <w:rsid w:val="00A927F8"/>
    <w:rsid w:val="00A9349B"/>
    <w:rsid w:val="00A94071"/>
    <w:rsid w:val="00A941B2"/>
    <w:rsid w:val="00A94223"/>
    <w:rsid w:val="00A9459D"/>
    <w:rsid w:val="00A94E61"/>
    <w:rsid w:val="00A95734"/>
    <w:rsid w:val="00A9622A"/>
    <w:rsid w:val="00A96244"/>
    <w:rsid w:val="00A96497"/>
    <w:rsid w:val="00A9690F"/>
    <w:rsid w:val="00A97132"/>
    <w:rsid w:val="00A9737C"/>
    <w:rsid w:val="00A976E1"/>
    <w:rsid w:val="00A978A6"/>
    <w:rsid w:val="00A97D14"/>
    <w:rsid w:val="00A97E59"/>
    <w:rsid w:val="00AA0354"/>
    <w:rsid w:val="00AA0FC2"/>
    <w:rsid w:val="00AA13E5"/>
    <w:rsid w:val="00AA1822"/>
    <w:rsid w:val="00AA1ABC"/>
    <w:rsid w:val="00AA1AD1"/>
    <w:rsid w:val="00AA1DFC"/>
    <w:rsid w:val="00AA217B"/>
    <w:rsid w:val="00AA247E"/>
    <w:rsid w:val="00AA2BE6"/>
    <w:rsid w:val="00AA2CAB"/>
    <w:rsid w:val="00AA33E3"/>
    <w:rsid w:val="00AA35CC"/>
    <w:rsid w:val="00AA38CA"/>
    <w:rsid w:val="00AA41CC"/>
    <w:rsid w:val="00AA4A42"/>
    <w:rsid w:val="00AA5049"/>
    <w:rsid w:val="00AA59E3"/>
    <w:rsid w:val="00AA5AA3"/>
    <w:rsid w:val="00AA5EC5"/>
    <w:rsid w:val="00AA6154"/>
    <w:rsid w:val="00AA6C7A"/>
    <w:rsid w:val="00AA6D62"/>
    <w:rsid w:val="00AA7433"/>
    <w:rsid w:val="00AA7B25"/>
    <w:rsid w:val="00AA7ED0"/>
    <w:rsid w:val="00AB01BE"/>
    <w:rsid w:val="00AB0456"/>
    <w:rsid w:val="00AB0B71"/>
    <w:rsid w:val="00AB0DF2"/>
    <w:rsid w:val="00AB1347"/>
    <w:rsid w:val="00AB1841"/>
    <w:rsid w:val="00AB1D8B"/>
    <w:rsid w:val="00AB2233"/>
    <w:rsid w:val="00AB2925"/>
    <w:rsid w:val="00AB2949"/>
    <w:rsid w:val="00AB2DF7"/>
    <w:rsid w:val="00AB358F"/>
    <w:rsid w:val="00AB40D0"/>
    <w:rsid w:val="00AB41F9"/>
    <w:rsid w:val="00AB4639"/>
    <w:rsid w:val="00AB48EC"/>
    <w:rsid w:val="00AB4B81"/>
    <w:rsid w:val="00AB5881"/>
    <w:rsid w:val="00AB68DB"/>
    <w:rsid w:val="00AB68FB"/>
    <w:rsid w:val="00AB6B4C"/>
    <w:rsid w:val="00AB7284"/>
    <w:rsid w:val="00AB7632"/>
    <w:rsid w:val="00AB7E28"/>
    <w:rsid w:val="00AB7E5D"/>
    <w:rsid w:val="00AC0578"/>
    <w:rsid w:val="00AC06F1"/>
    <w:rsid w:val="00AC0C4C"/>
    <w:rsid w:val="00AC1423"/>
    <w:rsid w:val="00AC17CD"/>
    <w:rsid w:val="00AC1B76"/>
    <w:rsid w:val="00AC1F16"/>
    <w:rsid w:val="00AC2653"/>
    <w:rsid w:val="00AC381A"/>
    <w:rsid w:val="00AC3B7B"/>
    <w:rsid w:val="00AC3FBB"/>
    <w:rsid w:val="00AC4670"/>
    <w:rsid w:val="00AC480A"/>
    <w:rsid w:val="00AC51E4"/>
    <w:rsid w:val="00AC548C"/>
    <w:rsid w:val="00AC59DB"/>
    <w:rsid w:val="00AC5A7B"/>
    <w:rsid w:val="00AC629D"/>
    <w:rsid w:val="00AC6A4C"/>
    <w:rsid w:val="00AC6ED3"/>
    <w:rsid w:val="00AC73D1"/>
    <w:rsid w:val="00AC768E"/>
    <w:rsid w:val="00AC76A4"/>
    <w:rsid w:val="00AD02FB"/>
    <w:rsid w:val="00AD05B2"/>
    <w:rsid w:val="00AD10FD"/>
    <w:rsid w:val="00AD1E19"/>
    <w:rsid w:val="00AD1E2E"/>
    <w:rsid w:val="00AD21C0"/>
    <w:rsid w:val="00AD2232"/>
    <w:rsid w:val="00AD2628"/>
    <w:rsid w:val="00AD2CB5"/>
    <w:rsid w:val="00AD3043"/>
    <w:rsid w:val="00AD31AE"/>
    <w:rsid w:val="00AD380D"/>
    <w:rsid w:val="00AD405A"/>
    <w:rsid w:val="00AD4848"/>
    <w:rsid w:val="00AD4F00"/>
    <w:rsid w:val="00AD505D"/>
    <w:rsid w:val="00AD5173"/>
    <w:rsid w:val="00AD538D"/>
    <w:rsid w:val="00AD5F05"/>
    <w:rsid w:val="00AD6127"/>
    <w:rsid w:val="00AD61A2"/>
    <w:rsid w:val="00AD676D"/>
    <w:rsid w:val="00AD702F"/>
    <w:rsid w:val="00AD71A7"/>
    <w:rsid w:val="00AD7430"/>
    <w:rsid w:val="00AD76E0"/>
    <w:rsid w:val="00AD7AF3"/>
    <w:rsid w:val="00AE046D"/>
    <w:rsid w:val="00AE04D4"/>
    <w:rsid w:val="00AE0547"/>
    <w:rsid w:val="00AE05DA"/>
    <w:rsid w:val="00AE0A35"/>
    <w:rsid w:val="00AE0AE6"/>
    <w:rsid w:val="00AE106C"/>
    <w:rsid w:val="00AE2A40"/>
    <w:rsid w:val="00AE2A46"/>
    <w:rsid w:val="00AE32E3"/>
    <w:rsid w:val="00AE33EE"/>
    <w:rsid w:val="00AE372A"/>
    <w:rsid w:val="00AE430E"/>
    <w:rsid w:val="00AE4421"/>
    <w:rsid w:val="00AE47F3"/>
    <w:rsid w:val="00AE4D7A"/>
    <w:rsid w:val="00AE4FBF"/>
    <w:rsid w:val="00AE5A69"/>
    <w:rsid w:val="00AE5B16"/>
    <w:rsid w:val="00AE5C95"/>
    <w:rsid w:val="00AE5E8E"/>
    <w:rsid w:val="00AE5E9A"/>
    <w:rsid w:val="00AE5EEC"/>
    <w:rsid w:val="00AE6183"/>
    <w:rsid w:val="00AE6583"/>
    <w:rsid w:val="00AE6ACA"/>
    <w:rsid w:val="00AE6C1B"/>
    <w:rsid w:val="00AE6CF3"/>
    <w:rsid w:val="00AE760B"/>
    <w:rsid w:val="00AE7C75"/>
    <w:rsid w:val="00AF0240"/>
    <w:rsid w:val="00AF0828"/>
    <w:rsid w:val="00AF0976"/>
    <w:rsid w:val="00AF14C3"/>
    <w:rsid w:val="00AF17F1"/>
    <w:rsid w:val="00AF21FC"/>
    <w:rsid w:val="00AF25A3"/>
    <w:rsid w:val="00AF2841"/>
    <w:rsid w:val="00AF2888"/>
    <w:rsid w:val="00AF2B28"/>
    <w:rsid w:val="00AF2C62"/>
    <w:rsid w:val="00AF2F0A"/>
    <w:rsid w:val="00AF318A"/>
    <w:rsid w:val="00AF371B"/>
    <w:rsid w:val="00AF39C2"/>
    <w:rsid w:val="00AF3D8E"/>
    <w:rsid w:val="00AF3E34"/>
    <w:rsid w:val="00AF42B3"/>
    <w:rsid w:val="00AF4A42"/>
    <w:rsid w:val="00AF5BA5"/>
    <w:rsid w:val="00AF5E01"/>
    <w:rsid w:val="00AF5E97"/>
    <w:rsid w:val="00AF5ECA"/>
    <w:rsid w:val="00AF65F2"/>
    <w:rsid w:val="00AF69BE"/>
    <w:rsid w:val="00AF6DC4"/>
    <w:rsid w:val="00AF7020"/>
    <w:rsid w:val="00AF7024"/>
    <w:rsid w:val="00AF74CA"/>
    <w:rsid w:val="00AF776D"/>
    <w:rsid w:val="00B0074A"/>
    <w:rsid w:val="00B012C9"/>
    <w:rsid w:val="00B0184B"/>
    <w:rsid w:val="00B01EB8"/>
    <w:rsid w:val="00B01F33"/>
    <w:rsid w:val="00B02030"/>
    <w:rsid w:val="00B02051"/>
    <w:rsid w:val="00B022F9"/>
    <w:rsid w:val="00B0281D"/>
    <w:rsid w:val="00B02924"/>
    <w:rsid w:val="00B048B7"/>
    <w:rsid w:val="00B04A1A"/>
    <w:rsid w:val="00B04D4A"/>
    <w:rsid w:val="00B054E2"/>
    <w:rsid w:val="00B05B10"/>
    <w:rsid w:val="00B05F59"/>
    <w:rsid w:val="00B05F6B"/>
    <w:rsid w:val="00B069AC"/>
    <w:rsid w:val="00B06AFD"/>
    <w:rsid w:val="00B075E8"/>
    <w:rsid w:val="00B1069C"/>
    <w:rsid w:val="00B1091B"/>
    <w:rsid w:val="00B10A06"/>
    <w:rsid w:val="00B10ADE"/>
    <w:rsid w:val="00B10EA5"/>
    <w:rsid w:val="00B115CD"/>
    <w:rsid w:val="00B11D06"/>
    <w:rsid w:val="00B12067"/>
    <w:rsid w:val="00B1256B"/>
    <w:rsid w:val="00B12A83"/>
    <w:rsid w:val="00B12C74"/>
    <w:rsid w:val="00B12D48"/>
    <w:rsid w:val="00B13024"/>
    <w:rsid w:val="00B139A8"/>
    <w:rsid w:val="00B139B7"/>
    <w:rsid w:val="00B13A20"/>
    <w:rsid w:val="00B13C25"/>
    <w:rsid w:val="00B13C93"/>
    <w:rsid w:val="00B13E24"/>
    <w:rsid w:val="00B143AF"/>
    <w:rsid w:val="00B14B2C"/>
    <w:rsid w:val="00B14CF3"/>
    <w:rsid w:val="00B15383"/>
    <w:rsid w:val="00B15693"/>
    <w:rsid w:val="00B157CC"/>
    <w:rsid w:val="00B15B00"/>
    <w:rsid w:val="00B15CC9"/>
    <w:rsid w:val="00B15CCF"/>
    <w:rsid w:val="00B164FA"/>
    <w:rsid w:val="00B16869"/>
    <w:rsid w:val="00B16D74"/>
    <w:rsid w:val="00B16D92"/>
    <w:rsid w:val="00B1754C"/>
    <w:rsid w:val="00B17B9D"/>
    <w:rsid w:val="00B17E4E"/>
    <w:rsid w:val="00B20133"/>
    <w:rsid w:val="00B2067F"/>
    <w:rsid w:val="00B2096F"/>
    <w:rsid w:val="00B20AD7"/>
    <w:rsid w:val="00B20CED"/>
    <w:rsid w:val="00B21431"/>
    <w:rsid w:val="00B21858"/>
    <w:rsid w:val="00B21A9F"/>
    <w:rsid w:val="00B21EA5"/>
    <w:rsid w:val="00B220F0"/>
    <w:rsid w:val="00B2268C"/>
    <w:rsid w:val="00B228F4"/>
    <w:rsid w:val="00B22A61"/>
    <w:rsid w:val="00B22AD0"/>
    <w:rsid w:val="00B22E84"/>
    <w:rsid w:val="00B2359F"/>
    <w:rsid w:val="00B23B77"/>
    <w:rsid w:val="00B24655"/>
    <w:rsid w:val="00B24A73"/>
    <w:rsid w:val="00B24CC5"/>
    <w:rsid w:val="00B24F4C"/>
    <w:rsid w:val="00B24F7A"/>
    <w:rsid w:val="00B255D0"/>
    <w:rsid w:val="00B2560D"/>
    <w:rsid w:val="00B25A5B"/>
    <w:rsid w:val="00B26759"/>
    <w:rsid w:val="00B267B5"/>
    <w:rsid w:val="00B26808"/>
    <w:rsid w:val="00B27071"/>
    <w:rsid w:val="00B27766"/>
    <w:rsid w:val="00B27D33"/>
    <w:rsid w:val="00B3015A"/>
    <w:rsid w:val="00B3069C"/>
    <w:rsid w:val="00B30912"/>
    <w:rsid w:val="00B30A90"/>
    <w:rsid w:val="00B31202"/>
    <w:rsid w:val="00B3138D"/>
    <w:rsid w:val="00B32019"/>
    <w:rsid w:val="00B32094"/>
    <w:rsid w:val="00B33398"/>
    <w:rsid w:val="00B33DF1"/>
    <w:rsid w:val="00B3400C"/>
    <w:rsid w:val="00B347FF"/>
    <w:rsid w:val="00B350F4"/>
    <w:rsid w:val="00B352DA"/>
    <w:rsid w:val="00B35608"/>
    <w:rsid w:val="00B35629"/>
    <w:rsid w:val="00B36415"/>
    <w:rsid w:val="00B36ABF"/>
    <w:rsid w:val="00B36BF6"/>
    <w:rsid w:val="00B36F84"/>
    <w:rsid w:val="00B3705B"/>
    <w:rsid w:val="00B37697"/>
    <w:rsid w:val="00B376CE"/>
    <w:rsid w:val="00B377B3"/>
    <w:rsid w:val="00B3781E"/>
    <w:rsid w:val="00B37A65"/>
    <w:rsid w:val="00B37B39"/>
    <w:rsid w:val="00B37ED7"/>
    <w:rsid w:val="00B40326"/>
    <w:rsid w:val="00B4042F"/>
    <w:rsid w:val="00B40DCF"/>
    <w:rsid w:val="00B40DF9"/>
    <w:rsid w:val="00B4121B"/>
    <w:rsid w:val="00B415A8"/>
    <w:rsid w:val="00B419E1"/>
    <w:rsid w:val="00B42549"/>
    <w:rsid w:val="00B427D3"/>
    <w:rsid w:val="00B42B8A"/>
    <w:rsid w:val="00B42FA6"/>
    <w:rsid w:val="00B43C59"/>
    <w:rsid w:val="00B43E04"/>
    <w:rsid w:val="00B44207"/>
    <w:rsid w:val="00B444AE"/>
    <w:rsid w:val="00B44768"/>
    <w:rsid w:val="00B44AC2"/>
    <w:rsid w:val="00B4529C"/>
    <w:rsid w:val="00B45358"/>
    <w:rsid w:val="00B45411"/>
    <w:rsid w:val="00B45CC1"/>
    <w:rsid w:val="00B4602B"/>
    <w:rsid w:val="00B461CE"/>
    <w:rsid w:val="00B464F0"/>
    <w:rsid w:val="00B46BFC"/>
    <w:rsid w:val="00B46CE3"/>
    <w:rsid w:val="00B4706B"/>
    <w:rsid w:val="00B47DF3"/>
    <w:rsid w:val="00B47F34"/>
    <w:rsid w:val="00B47F65"/>
    <w:rsid w:val="00B50240"/>
    <w:rsid w:val="00B50330"/>
    <w:rsid w:val="00B504DE"/>
    <w:rsid w:val="00B50517"/>
    <w:rsid w:val="00B50615"/>
    <w:rsid w:val="00B509FF"/>
    <w:rsid w:val="00B51C8F"/>
    <w:rsid w:val="00B52029"/>
    <w:rsid w:val="00B52335"/>
    <w:rsid w:val="00B52BFE"/>
    <w:rsid w:val="00B53495"/>
    <w:rsid w:val="00B536BD"/>
    <w:rsid w:val="00B53950"/>
    <w:rsid w:val="00B5397A"/>
    <w:rsid w:val="00B539FB"/>
    <w:rsid w:val="00B53DF7"/>
    <w:rsid w:val="00B54159"/>
    <w:rsid w:val="00B5417E"/>
    <w:rsid w:val="00B54FC0"/>
    <w:rsid w:val="00B55280"/>
    <w:rsid w:val="00B5537A"/>
    <w:rsid w:val="00B558D3"/>
    <w:rsid w:val="00B558E5"/>
    <w:rsid w:val="00B55A40"/>
    <w:rsid w:val="00B55A86"/>
    <w:rsid w:val="00B55D4E"/>
    <w:rsid w:val="00B55E0D"/>
    <w:rsid w:val="00B55F95"/>
    <w:rsid w:val="00B56030"/>
    <w:rsid w:val="00B56C1F"/>
    <w:rsid w:val="00B57038"/>
    <w:rsid w:val="00B572EC"/>
    <w:rsid w:val="00B5753B"/>
    <w:rsid w:val="00B57B5F"/>
    <w:rsid w:val="00B600A1"/>
    <w:rsid w:val="00B60E9D"/>
    <w:rsid w:val="00B61334"/>
    <w:rsid w:val="00B613FE"/>
    <w:rsid w:val="00B6199D"/>
    <w:rsid w:val="00B61A79"/>
    <w:rsid w:val="00B61D8E"/>
    <w:rsid w:val="00B62452"/>
    <w:rsid w:val="00B6249F"/>
    <w:rsid w:val="00B62AB0"/>
    <w:rsid w:val="00B6326D"/>
    <w:rsid w:val="00B63502"/>
    <w:rsid w:val="00B63D26"/>
    <w:rsid w:val="00B642DB"/>
    <w:rsid w:val="00B64658"/>
    <w:rsid w:val="00B646AA"/>
    <w:rsid w:val="00B6482E"/>
    <w:rsid w:val="00B6524B"/>
    <w:rsid w:val="00B652F2"/>
    <w:rsid w:val="00B6535D"/>
    <w:rsid w:val="00B65930"/>
    <w:rsid w:val="00B6594A"/>
    <w:rsid w:val="00B65ED3"/>
    <w:rsid w:val="00B65F28"/>
    <w:rsid w:val="00B6678B"/>
    <w:rsid w:val="00B66B92"/>
    <w:rsid w:val="00B66E01"/>
    <w:rsid w:val="00B66F65"/>
    <w:rsid w:val="00B671BC"/>
    <w:rsid w:val="00B67513"/>
    <w:rsid w:val="00B6773C"/>
    <w:rsid w:val="00B700A4"/>
    <w:rsid w:val="00B7023C"/>
    <w:rsid w:val="00B70FDC"/>
    <w:rsid w:val="00B713F8"/>
    <w:rsid w:val="00B71876"/>
    <w:rsid w:val="00B71B16"/>
    <w:rsid w:val="00B725D2"/>
    <w:rsid w:val="00B72A52"/>
    <w:rsid w:val="00B72C65"/>
    <w:rsid w:val="00B72CE7"/>
    <w:rsid w:val="00B734C0"/>
    <w:rsid w:val="00B73837"/>
    <w:rsid w:val="00B73CD8"/>
    <w:rsid w:val="00B74258"/>
    <w:rsid w:val="00B74AF4"/>
    <w:rsid w:val="00B74B8B"/>
    <w:rsid w:val="00B74CFC"/>
    <w:rsid w:val="00B75747"/>
    <w:rsid w:val="00B7590F"/>
    <w:rsid w:val="00B778D4"/>
    <w:rsid w:val="00B77C01"/>
    <w:rsid w:val="00B8012D"/>
    <w:rsid w:val="00B80360"/>
    <w:rsid w:val="00B81304"/>
    <w:rsid w:val="00B814CF"/>
    <w:rsid w:val="00B81633"/>
    <w:rsid w:val="00B81971"/>
    <w:rsid w:val="00B81999"/>
    <w:rsid w:val="00B81AE1"/>
    <w:rsid w:val="00B82247"/>
    <w:rsid w:val="00B82415"/>
    <w:rsid w:val="00B829EE"/>
    <w:rsid w:val="00B8358C"/>
    <w:rsid w:val="00B83EB7"/>
    <w:rsid w:val="00B84214"/>
    <w:rsid w:val="00B8433A"/>
    <w:rsid w:val="00B84916"/>
    <w:rsid w:val="00B855D1"/>
    <w:rsid w:val="00B859D8"/>
    <w:rsid w:val="00B860C0"/>
    <w:rsid w:val="00B8612A"/>
    <w:rsid w:val="00B863F0"/>
    <w:rsid w:val="00B87042"/>
    <w:rsid w:val="00B874CC"/>
    <w:rsid w:val="00B9030C"/>
    <w:rsid w:val="00B9033C"/>
    <w:rsid w:val="00B908D9"/>
    <w:rsid w:val="00B91088"/>
    <w:rsid w:val="00B91449"/>
    <w:rsid w:val="00B914A5"/>
    <w:rsid w:val="00B91752"/>
    <w:rsid w:val="00B919FC"/>
    <w:rsid w:val="00B91CA9"/>
    <w:rsid w:val="00B91E40"/>
    <w:rsid w:val="00B91E69"/>
    <w:rsid w:val="00B91EA9"/>
    <w:rsid w:val="00B91FEB"/>
    <w:rsid w:val="00B91FFC"/>
    <w:rsid w:val="00B92494"/>
    <w:rsid w:val="00B92B92"/>
    <w:rsid w:val="00B93A7C"/>
    <w:rsid w:val="00B93FF1"/>
    <w:rsid w:val="00B94603"/>
    <w:rsid w:val="00B949DE"/>
    <w:rsid w:val="00B94FA0"/>
    <w:rsid w:val="00B95118"/>
    <w:rsid w:val="00B953B6"/>
    <w:rsid w:val="00B958FE"/>
    <w:rsid w:val="00B95C0C"/>
    <w:rsid w:val="00B960D1"/>
    <w:rsid w:val="00B96384"/>
    <w:rsid w:val="00B96CA3"/>
    <w:rsid w:val="00B96CC2"/>
    <w:rsid w:val="00B97005"/>
    <w:rsid w:val="00B970B3"/>
    <w:rsid w:val="00B97103"/>
    <w:rsid w:val="00B97313"/>
    <w:rsid w:val="00B979F6"/>
    <w:rsid w:val="00B97B1A"/>
    <w:rsid w:val="00BA046A"/>
    <w:rsid w:val="00BA08D0"/>
    <w:rsid w:val="00BA0D99"/>
    <w:rsid w:val="00BA0E2B"/>
    <w:rsid w:val="00BA12B4"/>
    <w:rsid w:val="00BA1FE2"/>
    <w:rsid w:val="00BA354A"/>
    <w:rsid w:val="00BA387B"/>
    <w:rsid w:val="00BA3C9B"/>
    <w:rsid w:val="00BA3CF2"/>
    <w:rsid w:val="00BA3F90"/>
    <w:rsid w:val="00BA3FC1"/>
    <w:rsid w:val="00BA5BFF"/>
    <w:rsid w:val="00BA5D31"/>
    <w:rsid w:val="00BA5F53"/>
    <w:rsid w:val="00BA626A"/>
    <w:rsid w:val="00BA6374"/>
    <w:rsid w:val="00BA6ABD"/>
    <w:rsid w:val="00BA6E03"/>
    <w:rsid w:val="00BA6F4B"/>
    <w:rsid w:val="00BA7320"/>
    <w:rsid w:val="00BA7851"/>
    <w:rsid w:val="00BA785B"/>
    <w:rsid w:val="00BA7C45"/>
    <w:rsid w:val="00BB04D1"/>
    <w:rsid w:val="00BB065C"/>
    <w:rsid w:val="00BB0789"/>
    <w:rsid w:val="00BB0A0E"/>
    <w:rsid w:val="00BB0AA8"/>
    <w:rsid w:val="00BB0B28"/>
    <w:rsid w:val="00BB0C11"/>
    <w:rsid w:val="00BB0E35"/>
    <w:rsid w:val="00BB0FDA"/>
    <w:rsid w:val="00BB146A"/>
    <w:rsid w:val="00BB204A"/>
    <w:rsid w:val="00BB242A"/>
    <w:rsid w:val="00BB2ABD"/>
    <w:rsid w:val="00BB2D56"/>
    <w:rsid w:val="00BB2F18"/>
    <w:rsid w:val="00BB2F2B"/>
    <w:rsid w:val="00BB3942"/>
    <w:rsid w:val="00BB399F"/>
    <w:rsid w:val="00BB3FE7"/>
    <w:rsid w:val="00BB481F"/>
    <w:rsid w:val="00BB488D"/>
    <w:rsid w:val="00BB4ACF"/>
    <w:rsid w:val="00BB5870"/>
    <w:rsid w:val="00BB5895"/>
    <w:rsid w:val="00BB589C"/>
    <w:rsid w:val="00BB5C0E"/>
    <w:rsid w:val="00BB60F7"/>
    <w:rsid w:val="00BB6631"/>
    <w:rsid w:val="00BB6A64"/>
    <w:rsid w:val="00BB7710"/>
    <w:rsid w:val="00BB78C4"/>
    <w:rsid w:val="00BB7B3F"/>
    <w:rsid w:val="00BB7CF3"/>
    <w:rsid w:val="00BB7EBF"/>
    <w:rsid w:val="00BC0E2B"/>
    <w:rsid w:val="00BC165E"/>
    <w:rsid w:val="00BC170E"/>
    <w:rsid w:val="00BC1D00"/>
    <w:rsid w:val="00BC1D28"/>
    <w:rsid w:val="00BC20B3"/>
    <w:rsid w:val="00BC20EA"/>
    <w:rsid w:val="00BC2744"/>
    <w:rsid w:val="00BC2825"/>
    <w:rsid w:val="00BC289D"/>
    <w:rsid w:val="00BC28BD"/>
    <w:rsid w:val="00BC29A5"/>
    <w:rsid w:val="00BC2EBF"/>
    <w:rsid w:val="00BC2F3B"/>
    <w:rsid w:val="00BC315A"/>
    <w:rsid w:val="00BC338B"/>
    <w:rsid w:val="00BC3766"/>
    <w:rsid w:val="00BC413D"/>
    <w:rsid w:val="00BC43D1"/>
    <w:rsid w:val="00BC44E9"/>
    <w:rsid w:val="00BC4514"/>
    <w:rsid w:val="00BC4B2E"/>
    <w:rsid w:val="00BC4BBB"/>
    <w:rsid w:val="00BC4F84"/>
    <w:rsid w:val="00BC50D1"/>
    <w:rsid w:val="00BC5341"/>
    <w:rsid w:val="00BC541C"/>
    <w:rsid w:val="00BC59CF"/>
    <w:rsid w:val="00BC5A8D"/>
    <w:rsid w:val="00BC5AA4"/>
    <w:rsid w:val="00BC60BF"/>
    <w:rsid w:val="00BC684D"/>
    <w:rsid w:val="00BC6941"/>
    <w:rsid w:val="00BC6997"/>
    <w:rsid w:val="00BC6AD1"/>
    <w:rsid w:val="00BC71C3"/>
    <w:rsid w:val="00BC73D7"/>
    <w:rsid w:val="00BC784A"/>
    <w:rsid w:val="00BD0755"/>
    <w:rsid w:val="00BD1302"/>
    <w:rsid w:val="00BD1A5B"/>
    <w:rsid w:val="00BD1E16"/>
    <w:rsid w:val="00BD2077"/>
    <w:rsid w:val="00BD2870"/>
    <w:rsid w:val="00BD298D"/>
    <w:rsid w:val="00BD2E19"/>
    <w:rsid w:val="00BD2E52"/>
    <w:rsid w:val="00BD3FBB"/>
    <w:rsid w:val="00BD40D4"/>
    <w:rsid w:val="00BD433D"/>
    <w:rsid w:val="00BD461A"/>
    <w:rsid w:val="00BD4999"/>
    <w:rsid w:val="00BD4D70"/>
    <w:rsid w:val="00BD53A7"/>
    <w:rsid w:val="00BD564C"/>
    <w:rsid w:val="00BD62DB"/>
    <w:rsid w:val="00BD64F4"/>
    <w:rsid w:val="00BD653E"/>
    <w:rsid w:val="00BD664E"/>
    <w:rsid w:val="00BD6751"/>
    <w:rsid w:val="00BD6A32"/>
    <w:rsid w:val="00BD6E09"/>
    <w:rsid w:val="00BD7626"/>
    <w:rsid w:val="00BD7B3D"/>
    <w:rsid w:val="00BD7C80"/>
    <w:rsid w:val="00BD7DBE"/>
    <w:rsid w:val="00BE014E"/>
    <w:rsid w:val="00BE059F"/>
    <w:rsid w:val="00BE0C0C"/>
    <w:rsid w:val="00BE0EFF"/>
    <w:rsid w:val="00BE179A"/>
    <w:rsid w:val="00BE17F2"/>
    <w:rsid w:val="00BE185F"/>
    <w:rsid w:val="00BE1D21"/>
    <w:rsid w:val="00BE1EBB"/>
    <w:rsid w:val="00BE230E"/>
    <w:rsid w:val="00BE2388"/>
    <w:rsid w:val="00BE29F8"/>
    <w:rsid w:val="00BE3460"/>
    <w:rsid w:val="00BE3B37"/>
    <w:rsid w:val="00BE3D80"/>
    <w:rsid w:val="00BE4762"/>
    <w:rsid w:val="00BE4E07"/>
    <w:rsid w:val="00BE4E09"/>
    <w:rsid w:val="00BE4E14"/>
    <w:rsid w:val="00BE4F85"/>
    <w:rsid w:val="00BE54B1"/>
    <w:rsid w:val="00BE5A1F"/>
    <w:rsid w:val="00BE5A27"/>
    <w:rsid w:val="00BE5F03"/>
    <w:rsid w:val="00BE6328"/>
    <w:rsid w:val="00BE65DA"/>
    <w:rsid w:val="00BE6684"/>
    <w:rsid w:val="00BE6836"/>
    <w:rsid w:val="00BE700E"/>
    <w:rsid w:val="00BE724B"/>
    <w:rsid w:val="00BE740B"/>
    <w:rsid w:val="00BE743C"/>
    <w:rsid w:val="00BE7538"/>
    <w:rsid w:val="00BE7875"/>
    <w:rsid w:val="00BE7B74"/>
    <w:rsid w:val="00BF0372"/>
    <w:rsid w:val="00BF1191"/>
    <w:rsid w:val="00BF1745"/>
    <w:rsid w:val="00BF1E38"/>
    <w:rsid w:val="00BF1E43"/>
    <w:rsid w:val="00BF239B"/>
    <w:rsid w:val="00BF27BE"/>
    <w:rsid w:val="00BF2852"/>
    <w:rsid w:val="00BF2910"/>
    <w:rsid w:val="00BF2BD4"/>
    <w:rsid w:val="00BF316E"/>
    <w:rsid w:val="00BF3A53"/>
    <w:rsid w:val="00BF3B67"/>
    <w:rsid w:val="00BF3CFA"/>
    <w:rsid w:val="00BF45C1"/>
    <w:rsid w:val="00BF4966"/>
    <w:rsid w:val="00BF4970"/>
    <w:rsid w:val="00BF4B08"/>
    <w:rsid w:val="00BF4C07"/>
    <w:rsid w:val="00BF5120"/>
    <w:rsid w:val="00BF528E"/>
    <w:rsid w:val="00BF5315"/>
    <w:rsid w:val="00BF5341"/>
    <w:rsid w:val="00BF5421"/>
    <w:rsid w:val="00BF57ED"/>
    <w:rsid w:val="00BF6F65"/>
    <w:rsid w:val="00BF6FE6"/>
    <w:rsid w:val="00BF7161"/>
    <w:rsid w:val="00BF7242"/>
    <w:rsid w:val="00BF778F"/>
    <w:rsid w:val="00C0046B"/>
    <w:rsid w:val="00C01283"/>
    <w:rsid w:val="00C01C7E"/>
    <w:rsid w:val="00C025D6"/>
    <w:rsid w:val="00C026D1"/>
    <w:rsid w:val="00C029AE"/>
    <w:rsid w:val="00C02B0B"/>
    <w:rsid w:val="00C02BC2"/>
    <w:rsid w:val="00C02C7B"/>
    <w:rsid w:val="00C02DE3"/>
    <w:rsid w:val="00C03B03"/>
    <w:rsid w:val="00C03DCC"/>
    <w:rsid w:val="00C042D1"/>
    <w:rsid w:val="00C0436B"/>
    <w:rsid w:val="00C04569"/>
    <w:rsid w:val="00C04776"/>
    <w:rsid w:val="00C055A1"/>
    <w:rsid w:val="00C05641"/>
    <w:rsid w:val="00C05925"/>
    <w:rsid w:val="00C05F73"/>
    <w:rsid w:val="00C067E3"/>
    <w:rsid w:val="00C06BB6"/>
    <w:rsid w:val="00C06F34"/>
    <w:rsid w:val="00C0707F"/>
    <w:rsid w:val="00C070E7"/>
    <w:rsid w:val="00C0722B"/>
    <w:rsid w:val="00C0784B"/>
    <w:rsid w:val="00C07FE4"/>
    <w:rsid w:val="00C1143D"/>
    <w:rsid w:val="00C126E2"/>
    <w:rsid w:val="00C128DC"/>
    <w:rsid w:val="00C12E71"/>
    <w:rsid w:val="00C13ACC"/>
    <w:rsid w:val="00C14304"/>
    <w:rsid w:val="00C143E7"/>
    <w:rsid w:val="00C14490"/>
    <w:rsid w:val="00C146EE"/>
    <w:rsid w:val="00C14EA9"/>
    <w:rsid w:val="00C15365"/>
    <w:rsid w:val="00C15646"/>
    <w:rsid w:val="00C15B74"/>
    <w:rsid w:val="00C17138"/>
    <w:rsid w:val="00C17A6D"/>
    <w:rsid w:val="00C17D13"/>
    <w:rsid w:val="00C205AF"/>
    <w:rsid w:val="00C206FB"/>
    <w:rsid w:val="00C20A8F"/>
    <w:rsid w:val="00C20C8C"/>
    <w:rsid w:val="00C20EFD"/>
    <w:rsid w:val="00C20F51"/>
    <w:rsid w:val="00C211AA"/>
    <w:rsid w:val="00C21293"/>
    <w:rsid w:val="00C215EA"/>
    <w:rsid w:val="00C218FF"/>
    <w:rsid w:val="00C22361"/>
    <w:rsid w:val="00C22401"/>
    <w:rsid w:val="00C22988"/>
    <w:rsid w:val="00C22A2D"/>
    <w:rsid w:val="00C238AB"/>
    <w:rsid w:val="00C23F18"/>
    <w:rsid w:val="00C2402A"/>
    <w:rsid w:val="00C24232"/>
    <w:rsid w:val="00C24BC4"/>
    <w:rsid w:val="00C251C0"/>
    <w:rsid w:val="00C25762"/>
    <w:rsid w:val="00C257EB"/>
    <w:rsid w:val="00C259DE"/>
    <w:rsid w:val="00C25B3D"/>
    <w:rsid w:val="00C2608A"/>
    <w:rsid w:val="00C2617B"/>
    <w:rsid w:val="00C26374"/>
    <w:rsid w:val="00C2648E"/>
    <w:rsid w:val="00C26554"/>
    <w:rsid w:val="00C272A2"/>
    <w:rsid w:val="00C27439"/>
    <w:rsid w:val="00C2746E"/>
    <w:rsid w:val="00C27A73"/>
    <w:rsid w:val="00C27EF0"/>
    <w:rsid w:val="00C30339"/>
    <w:rsid w:val="00C3082A"/>
    <w:rsid w:val="00C30ADD"/>
    <w:rsid w:val="00C315AF"/>
    <w:rsid w:val="00C31607"/>
    <w:rsid w:val="00C31643"/>
    <w:rsid w:val="00C3201D"/>
    <w:rsid w:val="00C32B4F"/>
    <w:rsid w:val="00C33A4D"/>
    <w:rsid w:val="00C33C7D"/>
    <w:rsid w:val="00C33EC4"/>
    <w:rsid w:val="00C34858"/>
    <w:rsid w:val="00C348AA"/>
    <w:rsid w:val="00C351A5"/>
    <w:rsid w:val="00C35890"/>
    <w:rsid w:val="00C35939"/>
    <w:rsid w:val="00C359D2"/>
    <w:rsid w:val="00C35A7C"/>
    <w:rsid w:val="00C3635C"/>
    <w:rsid w:val="00C3690B"/>
    <w:rsid w:val="00C370E2"/>
    <w:rsid w:val="00C372A1"/>
    <w:rsid w:val="00C37D0D"/>
    <w:rsid w:val="00C404B9"/>
    <w:rsid w:val="00C41054"/>
    <w:rsid w:val="00C41571"/>
    <w:rsid w:val="00C4172E"/>
    <w:rsid w:val="00C41849"/>
    <w:rsid w:val="00C41BF4"/>
    <w:rsid w:val="00C41C0D"/>
    <w:rsid w:val="00C41F2B"/>
    <w:rsid w:val="00C4266B"/>
    <w:rsid w:val="00C42A49"/>
    <w:rsid w:val="00C42EB1"/>
    <w:rsid w:val="00C430AE"/>
    <w:rsid w:val="00C43692"/>
    <w:rsid w:val="00C4423A"/>
    <w:rsid w:val="00C44533"/>
    <w:rsid w:val="00C4467C"/>
    <w:rsid w:val="00C447E4"/>
    <w:rsid w:val="00C44AF7"/>
    <w:rsid w:val="00C44C8B"/>
    <w:rsid w:val="00C44DF1"/>
    <w:rsid w:val="00C45472"/>
    <w:rsid w:val="00C45875"/>
    <w:rsid w:val="00C45BEE"/>
    <w:rsid w:val="00C4673E"/>
    <w:rsid w:val="00C46B65"/>
    <w:rsid w:val="00C46E4B"/>
    <w:rsid w:val="00C47198"/>
    <w:rsid w:val="00C474A8"/>
    <w:rsid w:val="00C500A5"/>
    <w:rsid w:val="00C501F2"/>
    <w:rsid w:val="00C50437"/>
    <w:rsid w:val="00C504F7"/>
    <w:rsid w:val="00C508A8"/>
    <w:rsid w:val="00C50909"/>
    <w:rsid w:val="00C511A8"/>
    <w:rsid w:val="00C51380"/>
    <w:rsid w:val="00C516D3"/>
    <w:rsid w:val="00C536D4"/>
    <w:rsid w:val="00C53872"/>
    <w:rsid w:val="00C53878"/>
    <w:rsid w:val="00C5450A"/>
    <w:rsid w:val="00C54EC3"/>
    <w:rsid w:val="00C556E5"/>
    <w:rsid w:val="00C558F9"/>
    <w:rsid w:val="00C55CEB"/>
    <w:rsid w:val="00C5645E"/>
    <w:rsid w:val="00C56857"/>
    <w:rsid w:val="00C56DBE"/>
    <w:rsid w:val="00C57B6C"/>
    <w:rsid w:val="00C57D98"/>
    <w:rsid w:val="00C57FBF"/>
    <w:rsid w:val="00C609B0"/>
    <w:rsid w:val="00C60C4B"/>
    <w:rsid w:val="00C60E51"/>
    <w:rsid w:val="00C612AB"/>
    <w:rsid w:val="00C61B1F"/>
    <w:rsid w:val="00C61ECD"/>
    <w:rsid w:val="00C61F9D"/>
    <w:rsid w:val="00C6288B"/>
    <w:rsid w:val="00C62A64"/>
    <w:rsid w:val="00C62FC6"/>
    <w:rsid w:val="00C63159"/>
    <w:rsid w:val="00C63432"/>
    <w:rsid w:val="00C6347E"/>
    <w:rsid w:val="00C63CB5"/>
    <w:rsid w:val="00C63DF9"/>
    <w:rsid w:val="00C63E66"/>
    <w:rsid w:val="00C642CE"/>
    <w:rsid w:val="00C64381"/>
    <w:rsid w:val="00C646E2"/>
    <w:rsid w:val="00C647DC"/>
    <w:rsid w:val="00C647DE"/>
    <w:rsid w:val="00C64D32"/>
    <w:rsid w:val="00C65488"/>
    <w:rsid w:val="00C66AA3"/>
    <w:rsid w:val="00C66C84"/>
    <w:rsid w:val="00C66E01"/>
    <w:rsid w:val="00C67377"/>
    <w:rsid w:val="00C67E20"/>
    <w:rsid w:val="00C7034F"/>
    <w:rsid w:val="00C704FD"/>
    <w:rsid w:val="00C70B8C"/>
    <w:rsid w:val="00C70CF9"/>
    <w:rsid w:val="00C70DDB"/>
    <w:rsid w:val="00C7104F"/>
    <w:rsid w:val="00C71603"/>
    <w:rsid w:val="00C71629"/>
    <w:rsid w:val="00C71A48"/>
    <w:rsid w:val="00C71F1F"/>
    <w:rsid w:val="00C72B90"/>
    <w:rsid w:val="00C72C9E"/>
    <w:rsid w:val="00C7354D"/>
    <w:rsid w:val="00C7397C"/>
    <w:rsid w:val="00C73E37"/>
    <w:rsid w:val="00C7499A"/>
    <w:rsid w:val="00C74C86"/>
    <w:rsid w:val="00C751D2"/>
    <w:rsid w:val="00C7540E"/>
    <w:rsid w:val="00C7554A"/>
    <w:rsid w:val="00C75D27"/>
    <w:rsid w:val="00C7609D"/>
    <w:rsid w:val="00C7623F"/>
    <w:rsid w:val="00C765B0"/>
    <w:rsid w:val="00C76A74"/>
    <w:rsid w:val="00C76C54"/>
    <w:rsid w:val="00C77231"/>
    <w:rsid w:val="00C7784B"/>
    <w:rsid w:val="00C77BBD"/>
    <w:rsid w:val="00C8158D"/>
    <w:rsid w:val="00C81EDD"/>
    <w:rsid w:val="00C81FC7"/>
    <w:rsid w:val="00C8254E"/>
    <w:rsid w:val="00C8254F"/>
    <w:rsid w:val="00C82775"/>
    <w:rsid w:val="00C83EAA"/>
    <w:rsid w:val="00C84023"/>
    <w:rsid w:val="00C84438"/>
    <w:rsid w:val="00C846C7"/>
    <w:rsid w:val="00C84B15"/>
    <w:rsid w:val="00C84F04"/>
    <w:rsid w:val="00C85E7C"/>
    <w:rsid w:val="00C86692"/>
    <w:rsid w:val="00C8690E"/>
    <w:rsid w:val="00C8750D"/>
    <w:rsid w:val="00C87C7D"/>
    <w:rsid w:val="00C87FD8"/>
    <w:rsid w:val="00C9025F"/>
    <w:rsid w:val="00C90669"/>
    <w:rsid w:val="00C90696"/>
    <w:rsid w:val="00C912EE"/>
    <w:rsid w:val="00C91F6A"/>
    <w:rsid w:val="00C91FD0"/>
    <w:rsid w:val="00C926E2"/>
    <w:rsid w:val="00C92E91"/>
    <w:rsid w:val="00C93056"/>
    <w:rsid w:val="00C93383"/>
    <w:rsid w:val="00C9353C"/>
    <w:rsid w:val="00C936BB"/>
    <w:rsid w:val="00C939D5"/>
    <w:rsid w:val="00C93D9D"/>
    <w:rsid w:val="00C93FAE"/>
    <w:rsid w:val="00C946AD"/>
    <w:rsid w:val="00C94D6C"/>
    <w:rsid w:val="00C94F48"/>
    <w:rsid w:val="00C95771"/>
    <w:rsid w:val="00C95D05"/>
    <w:rsid w:val="00C95F86"/>
    <w:rsid w:val="00C96A6F"/>
    <w:rsid w:val="00C96CE8"/>
    <w:rsid w:val="00C9793A"/>
    <w:rsid w:val="00C97BAF"/>
    <w:rsid w:val="00C97D37"/>
    <w:rsid w:val="00CA162D"/>
    <w:rsid w:val="00CA19AC"/>
    <w:rsid w:val="00CA1B92"/>
    <w:rsid w:val="00CA2283"/>
    <w:rsid w:val="00CA32EC"/>
    <w:rsid w:val="00CA3569"/>
    <w:rsid w:val="00CA36CF"/>
    <w:rsid w:val="00CA3B17"/>
    <w:rsid w:val="00CA3DA7"/>
    <w:rsid w:val="00CA47AA"/>
    <w:rsid w:val="00CA4A21"/>
    <w:rsid w:val="00CA5381"/>
    <w:rsid w:val="00CA591A"/>
    <w:rsid w:val="00CA5937"/>
    <w:rsid w:val="00CA5F05"/>
    <w:rsid w:val="00CA65FB"/>
    <w:rsid w:val="00CA6816"/>
    <w:rsid w:val="00CA686C"/>
    <w:rsid w:val="00CA7093"/>
    <w:rsid w:val="00CA74B2"/>
    <w:rsid w:val="00CA75B1"/>
    <w:rsid w:val="00CA77D2"/>
    <w:rsid w:val="00CB02EB"/>
    <w:rsid w:val="00CB05E2"/>
    <w:rsid w:val="00CB05FC"/>
    <w:rsid w:val="00CB08B3"/>
    <w:rsid w:val="00CB0E02"/>
    <w:rsid w:val="00CB0E0F"/>
    <w:rsid w:val="00CB110A"/>
    <w:rsid w:val="00CB19A2"/>
    <w:rsid w:val="00CB2124"/>
    <w:rsid w:val="00CB2967"/>
    <w:rsid w:val="00CB2A8C"/>
    <w:rsid w:val="00CB2E9B"/>
    <w:rsid w:val="00CB337F"/>
    <w:rsid w:val="00CB3E0B"/>
    <w:rsid w:val="00CB3F34"/>
    <w:rsid w:val="00CB4200"/>
    <w:rsid w:val="00CB4203"/>
    <w:rsid w:val="00CB4A38"/>
    <w:rsid w:val="00CB4AB8"/>
    <w:rsid w:val="00CB4F79"/>
    <w:rsid w:val="00CB50F1"/>
    <w:rsid w:val="00CB5C87"/>
    <w:rsid w:val="00CB5F3E"/>
    <w:rsid w:val="00CB6098"/>
    <w:rsid w:val="00CB6361"/>
    <w:rsid w:val="00CB655E"/>
    <w:rsid w:val="00CB6671"/>
    <w:rsid w:val="00CB681E"/>
    <w:rsid w:val="00CB69FB"/>
    <w:rsid w:val="00CB6C9A"/>
    <w:rsid w:val="00CB716E"/>
    <w:rsid w:val="00CB79CF"/>
    <w:rsid w:val="00CC0050"/>
    <w:rsid w:val="00CC071C"/>
    <w:rsid w:val="00CC10FF"/>
    <w:rsid w:val="00CC1214"/>
    <w:rsid w:val="00CC1365"/>
    <w:rsid w:val="00CC1B70"/>
    <w:rsid w:val="00CC1DA7"/>
    <w:rsid w:val="00CC1F40"/>
    <w:rsid w:val="00CC2388"/>
    <w:rsid w:val="00CC248D"/>
    <w:rsid w:val="00CC250A"/>
    <w:rsid w:val="00CC2D50"/>
    <w:rsid w:val="00CC3EA1"/>
    <w:rsid w:val="00CC4230"/>
    <w:rsid w:val="00CC4461"/>
    <w:rsid w:val="00CC4905"/>
    <w:rsid w:val="00CC4AB9"/>
    <w:rsid w:val="00CC4C47"/>
    <w:rsid w:val="00CC56E0"/>
    <w:rsid w:val="00CC57F5"/>
    <w:rsid w:val="00CC6C7B"/>
    <w:rsid w:val="00CC7225"/>
    <w:rsid w:val="00CC79C0"/>
    <w:rsid w:val="00CC7AA9"/>
    <w:rsid w:val="00CC7D83"/>
    <w:rsid w:val="00CC7F52"/>
    <w:rsid w:val="00CD00C8"/>
    <w:rsid w:val="00CD1189"/>
    <w:rsid w:val="00CD2035"/>
    <w:rsid w:val="00CD21D9"/>
    <w:rsid w:val="00CD2CB4"/>
    <w:rsid w:val="00CD33F6"/>
    <w:rsid w:val="00CD366A"/>
    <w:rsid w:val="00CD3AAB"/>
    <w:rsid w:val="00CD40F1"/>
    <w:rsid w:val="00CD4495"/>
    <w:rsid w:val="00CD491C"/>
    <w:rsid w:val="00CD5557"/>
    <w:rsid w:val="00CD659C"/>
    <w:rsid w:val="00CD6AAC"/>
    <w:rsid w:val="00CD7704"/>
    <w:rsid w:val="00CD77BD"/>
    <w:rsid w:val="00CD79E7"/>
    <w:rsid w:val="00CD7E7B"/>
    <w:rsid w:val="00CE02EC"/>
    <w:rsid w:val="00CE0EED"/>
    <w:rsid w:val="00CE1272"/>
    <w:rsid w:val="00CE1425"/>
    <w:rsid w:val="00CE180B"/>
    <w:rsid w:val="00CE1A3B"/>
    <w:rsid w:val="00CE1F67"/>
    <w:rsid w:val="00CE21B3"/>
    <w:rsid w:val="00CE26FA"/>
    <w:rsid w:val="00CE27DA"/>
    <w:rsid w:val="00CE2B5C"/>
    <w:rsid w:val="00CE2E5D"/>
    <w:rsid w:val="00CE3F6B"/>
    <w:rsid w:val="00CE4233"/>
    <w:rsid w:val="00CE4642"/>
    <w:rsid w:val="00CE470E"/>
    <w:rsid w:val="00CE4856"/>
    <w:rsid w:val="00CE49F7"/>
    <w:rsid w:val="00CE4A8C"/>
    <w:rsid w:val="00CE5057"/>
    <w:rsid w:val="00CE5AC1"/>
    <w:rsid w:val="00CE5C05"/>
    <w:rsid w:val="00CE5F32"/>
    <w:rsid w:val="00CE67D7"/>
    <w:rsid w:val="00CE6A11"/>
    <w:rsid w:val="00CE6C04"/>
    <w:rsid w:val="00CE6EF1"/>
    <w:rsid w:val="00CE7661"/>
    <w:rsid w:val="00CE79CF"/>
    <w:rsid w:val="00CE7AD8"/>
    <w:rsid w:val="00CE7B3D"/>
    <w:rsid w:val="00CE7E23"/>
    <w:rsid w:val="00CE7E82"/>
    <w:rsid w:val="00CE7F07"/>
    <w:rsid w:val="00CF08BA"/>
    <w:rsid w:val="00CF0C98"/>
    <w:rsid w:val="00CF1290"/>
    <w:rsid w:val="00CF1730"/>
    <w:rsid w:val="00CF18E8"/>
    <w:rsid w:val="00CF1A09"/>
    <w:rsid w:val="00CF206B"/>
    <w:rsid w:val="00CF31FC"/>
    <w:rsid w:val="00CF350E"/>
    <w:rsid w:val="00CF3A48"/>
    <w:rsid w:val="00CF3CD8"/>
    <w:rsid w:val="00CF3CEB"/>
    <w:rsid w:val="00CF42A5"/>
    <w:rsid w:val="00CF4735"/>
    <w:rsid w:val="00CF48CA"/>
    <w:rsid w:val="00CF4A32"/>
    <w:rsid w:val="00CF4ED1"/>
    <w:rsid w:val="00CF53BA"/>
    <w:rsid w:val="00CF547B"/>
    <w:rsid w:val="00CF5B4C"/>
    <w:rsid w:val="00CF635C"/>
    <w:rsid w:val="00CF6579"/>
    <w:rsid w:val="00CF6920"/>
    <w:rsid w:val="00CF6A91"/>
    <w:rsid w:val="00CF6CD0"/>
    <w:rsid w:val="00CF6E3E"/>
    <w:rsid w:val="00D008DB"/>
    <w:rsid w:val="00D00ACE"/>
    <w:rsid w:val="00D00C0B"/>
    <w:rsid w:val="00D00E97"/>
    <w:rsid w:val="00D014F7"/>
    <w:rsid w:val="00D016D6"/>
    <w:rsid w:val="00D0197A"/>
    <w:rsid w:val="00D01A57"/>
    <w:rsid w:val="00D01A6F"/>
    <w:rsid w:val="00D01B6A"/>
    <w:rsid w:val="00D02227"/>
    <w:rsid w:val="00D0256F"/>
    <w:rsid w:val="00D02688"/>
    <w:rsid w:val="00D02DEA"/>
    <w:rsid w:val="00D03D21"/>
    <w:rsid w:val="00D03D48"/>
    <w:rsid w:val="00D03FE0"/>
    <w:rsid w:val="00D059A7"/>
    <w:rsid w:val="00D05A4B"/>
    <w:rsid w:val="00D05AB9"/>
    <w:rsid w:val="00D05F4F"/>
    <w:rsid w:val="00D05FF5"/>
    <w:rsid w:val="00D0608B"/>
    <w:rsid w:val="00D0628C"/>
    <w:rsid w:val="00D06516"/>
    <w:rsid w:val="00D065D3"/>
    <w:rsid w:val="00D0695A"/>
    <w:rsid w:val="00D06D76"/>
    <w:rsid w:val="00D0715D"/>
    <w:rsid w:val="00D07315"/>
    <w:rsid w:val="00D0784A"/>
    <w:rsid w:val="00D10066"/>
    <w:rsid w:val="00D10FB0"/>
    <w:rsid w:val="00D110D5"/>
    <w:rsid w:val="00D1114C"/>
    <w:rsid w:val="00D11B26"/>
    <w:rsid w:val="00D1264A"/>
    <w:rsid w:val="00D126C9"/>
    <w:rsid w:val="00D1278B"/>
    <w:rsid w:val="00D12976"/>
    <w:rsid w:val="00D12C83"/>
    <w:rsid w:val="00D12D9D"/>
    <w:rsid w:val="00D12F59"/>
    <w:rsid w:val="00D13440"/>
    <w:rsid w:val="00D136DC"/>
    <w:rsid w:val="00D13A96"/>
    <w:rsid w:val="00D14987"/>
    <w:rsid w:val="00D14CD8"/>
    <w:rsid w:val="00D150E6"/>
    <w:rsid w:val="00D1593A"/>
    <w:rsid w:val="00D15BCB"/>
    <w:rsid w:val="00D169A2"/>
    <w:rsid w:val="00D16AF8"/>
    <w:rsid w:val="00D1730B"/>
    <w:rsid w:val="00D173A2"/>
    <w:rsid w:val="00D2030B"/>
    <w:rsid w:val="00D20471"/>
    <w:rsid w:val="00D204ED"/>
    <w:rsid w:val="00D2057A"/>
    <w:rsid w:val="00D206EB"/>
    <w:rsid w:val="00D20C12"/>
    <w:rsid w:val="00D21B39"/>
    <w:rsid w:val="00D21C66"/>
    <w:rsid w:val="00D21D62"/>
    <w:rsid w:val="00D22155"/>
    <w:rsid w:val="00D2238C"/>
    <w:rsid w:val="00D22CFF"/>
    <w:rsid w:val="00D22EC4"/>
    <w:rsid w:val="00D23456"/>
    <w:rsid w:val="00D23625"/>
    <w:rsid w:val="00D23927"/>
    <w:rsid w:val="00D23E13"/>
    <w:rsid w:val="00D24515"/>
    <w:rsid w:val="00D25043"/>
    <w:rsid w:val="00D253FD"/>
    <w:rsid w:val="00D25412"/>
    <w:rsid w:val="00D25879"/>
    <w:rsid w:val="00D261E7"/>
    <w:rsid w:val="00D272EE"/>
    <w:rsid w:val="00D273BF"/>
    <w:rsid w:val="00D27622"/>
    <w:rsid w:val="00D30123"/>
    <w:rsid w:val="00D30199"/>
    <w:rsid w:val="00D30394"/>
    <w:rsid w:val="00D3051D"/>
    <w:rsid w:val="00D30635"/>
    <w:rsid w:val="00D30BAE"/>
    <w:rsid w:val="00D30C0B"/>
    <w:rsid w:val="00D30CCA"/>
    <w:rsid w:val="00D30CFA"/>
    <w:rsid w:val="00D314D4"/>
    <w:rsid w:val="00D316F9"/>
    <w:rsid w:val="00D3178E"/>
    <w:rsid w:val="00D319BD"/>
    <w:rsid w:val="00D31DA3"/>
    <w:rsid w:val="00D31E36"/>
    <w:rsid w:val="00D322AF"/>
    <w:rsid w:val="00D3296A"/>
    <w:rsid w:val="00D32EE1"/>
    <w:rsid w:val="00D3302B"/>
    <w:rsid w:val="00D330BB"/>
    <w:rsid w:val="00D3328B"/>
    <w:rsid w:val="00D33980"/>
    <w:rsid w:val="00D341F3"/>
    <w:rsid w:val="00D3427B"/>
    <w:rsid w:val="00D34403"/>
    <w:rsid w:val="00D34CBC"/>
    <w:rsid w:val="00D35293"/>
    <w:rsid w:val="00D355DC"/>
    <w:rsid w:val="00D35CFB"/>
    <w:rsid w:val="00D36120"/>
    <w:rsid w:val="00D36529"/>
    <w:rsid w:val="00D36846"/>
    <w:rsid w:val="00D36B44"/>
    <w:rsid w:val="00D36D2A"/>
    <w:rsid w:val="00D36D74"/>
    <w:rsid w:val="00D36F3D"/>
    <w:rsid w:val="00D404EC"/>
    <w:rsid w:val="00D40550"/>
    <w:rsid w:val="00D406AF"/>
    <w:rsid w:val="00D4099F"/>
    <w:rsid w:val="00D40A9A"/>
    <w:rsid w:val="00D40AD9"/>
    <w:rsid w:val="00D40BCB"/>
    <w:rsid w:val="00D41042"/>
    <w:rsid w:val="00D41308"/>
    <w:rsid w:val="00D41EDD"/>
    <w:rsid w:val="00D42285"/>
    <w:rsid w:val="00D42CA3"/>
    <w:rsid w:val="00D42FB8"/>
    <w:rsid w:val="00D430F4"/>
    <w:rsid w:val="00D43153"/>
    <w:rsid w:val="00D43633"/>
    <w:rsid w:val="00D437DD"/>
    <w:rsid w:val="00D43A44"/>
    <w:rsid w:val="00D43AA0"/>
    <w:rsid w:val="00D43D09"/>
    <w:rsid w:val="00D4436D"/>
    <w:rsid w:val="00D4445E"/>
    <w:rsid w:val="00D444FA"/>
    <w:rsid w:val="00D44629"/>
    <w:rsid w:val="00D44A5C"/>
    <w:rsid w:val="00D451AF"/>
    <w:rsid w:val="00D453F4"/>
    <w:rsid w:val="00D45FAB"/>
    <w:rsid w:val="00D46530"/>
    <w:rsid w:val="00D46EF3"/>
    <w:rsid w:val="00D46FD4"/>
    <w:rsid w:val="00D471B8"/>
    <w:rsid w:val="00D47358"/>
    <w:rsid w:val="00D47E4A"/>
    <w:rsid w:val="00D50216"/>
    <w:rsid w:val="00D50293"/>
    <w:rsid w:val="00D50554"/>
    <w:rsid w:val="00D50A20"/>
    <w:rsid w:val="00D50B24"/>
    <w:rsid w:val="00D51347"/>
    <w:rsid w:val="00D51FA0"/>
    <w:rsid w:val="00D523E8"/>
    <w:rsid w:val="00D526D9"/>
    <w:rsid w:val="00D52771"/>
    <w:rsid w:val="00D52938"/>
    <w:rsid w:val="00D5300A"/>
    <w:rsid w:val="00D535A2"/>
    <w:rsid w:val="00D54430"/>
    <w:rsid w:val="00D5491E"/>
    <w:rsid w:val="00D54C2A"/>
    <w:rsid w:val="00D54C8D"/>
    <w:rsid w:val="00D54EB4"/>
    <w:rsid w:val="00D55893"/>
    <w:rsid w:val="00D55C25"/>
    <w:rsid w:val="00D55D4E"/>
    <w:rsid w:val="00D56308"/>
    <w:rsid w:val="00D56909"/>
    <w:rsid w:val="00D579B1"/>
    <w:rsid w:val="00D57C9D"/>
    <w:rsid w:val="00D57F5F"/>
    <w:rsid w:val="00D60CC5"/>
    <w:rsid w:val="00D61A81"/>
    <w:rsid w:val="00D61B28"/>
    <w:rsid w:val="00D61BFB"/>
    <w:rsid w:val="00D62A59"/>
    <w:rsid w:val="00D63252"/>
    <w:rsid w:val="00D63274"/>
    <w:rsid w:val="00D63479"/>
    <w:rsid w:val="00D63622"/>
    <w:rsid w:val="00D63FE4"/>
    <w:rsid w:val="00D6443E"/>
    <w:rsid w:val="00D650C5"/>
    <w:rsid w:val="00D652A7"/>
    <w:rsid w:val="00D655C7"/>
    <w:rsid w:val="00D65C31"/>
    <w:rsid w:val="00D665F2"/>
    <w:rsid w:val="00D6661F"/>
    <w:rsid w:val="00D667A5"/>
    <w:rsid w:val="00D66FA4"/>
    <w:rsid w:val="00D677E1"/>
    <w:rsid w:val="00D679E9"/>
    <w:rsid w:val="00D702D6"/>
    <w:rsid w:val="00D70339"/>
    <w:rsid w:val="00D703DE"/>
    <w:rsid w:val="00D71EEB"/>
    <w:rsid w:val="00D7216C"/>
    <w:rsid w:val="00D724D2"/>
    <w:rsid w:val="00D7271E"/>
    <w:rsid w:val="00D72AAB"/>
    <w:rsid w:val="00D734D6"/>
    <w:rsid w:val="00D73A70"/>
    <w:rsid w:val="00D73DD4"/>
    <w:rsid w:val="00D73E97"/>
    <w:rsid w:val="00D74A6D"/>
    <w:rsid w:val="00D74A9A"/>
    <w:rsid w:val="00D75144"/>
    <w:rsid w:val="00D75B11"/>
    <w:rsid w:val="00D75E26"/>
    <w:rsid w:val="00D75FBC"/>
    <w:rsid w:val="00D760E1"/>
    <w:rsid w:val="00D76292"/>
    <w:rsid w:val="00D76560"/>
    <w:rsid w:val="00D76BD3"/>
    <w:rsid w:val="00D76E90"/>
    <w:rsid w:val="00D773C5"/>
    <w:rsid w:val="00D77921"/>
    <w:rsid w:val="00D77AC4"/>
    <w:rsid w:val="00D77BE5"/>
    <w:rsid w:val="00D77E1E"/>
    <w:rsid w:val="00D800B0"/>
    <w:rsid w:val="00D80685"/>
    <w:rsid w:val="00D806FB"/>
    <w:rsid w:val="00D811A3"/>
    <w:rsid w:val="00D81822"/>
    <w:rsid w:val="00D818E5"/>
    <w:rsid w:val="00D81B7D"/>
    <w:rsid w:val="00D82AB6"/>
    <w:rsid w:val="00D82BF5"/>
    <w:rsid w:val="00D82EF9"/>
    <w:rsid w:val="00D83B33"/>
    <w:rsid w:val="00D84124"/>
    <w:rsid w:val="00D84B4D"/>
    <w:rsid w:val="00D84FEC"/>
    <w:rsid w:val="00D85833"/>
    <w:rsid w:val="00D85CA9"/>
    <w:rsid w:val="00D8645A"/>
    <w:rsid w:val="00D86493"/>
    <w:rsid w:val="00D86874"/>
    <w:rsid w:val="00D86A33"/>
    <w:rsid w:val="00D86AF1"/>
    <w:rsid w:val="00D87BAE"/>
    <w:rsid w:val="00D87F56"/>
    <w:rsid w:val="00D90285"/>
    <w:rsid w:val="00D90B5E"/>
    <w:rsid w:val="00D90D36"/>
    <w:rsid w:val="00D90F94"/>
    <w:rsid w:val="00D91785"/>
    <w:rsid w:val="00D92B8D"/>
    <w:rsid w:val="00D92C4A"/>
    <w:rsid w:val="00D93029"/>
    <w:rsid w:val="00D935FC"/>
    <w:rsid w:val="00D93652"/>
    <w:rsid w:val="00D93948"/>
    <w:rsid w:val="00D94CA4"/>
    <w:rsid w:val="00D955A8"/>
    <w:rsid w:val="00D95979"/>
    <w:rsid w:val="00D95F2A"/>
    <w:rsid w:val="00D96458"/>
    <w:rsid w:val="00D965C0"/>
    <w:rsid w:val="00D965E7"/>
    <w:rsid w:val="00D968CF"/>
    <w:rsid w:val="00D969CC"/>
    <w:rsid w:val="00D96C1E"/>
    <w:rsid w:val="00D97CE3"/>
    <w:rsid w:val="00D97F45"/>
    <w:rsid w:val="00DA07E5"/>
    <w:rsid w:val="00DA0CC3"/>
    <w:rsid w:val="00DA0E1F"/>
    <w:rsid w:val="00DA13D9"/>
    <w:rsid w:val="00DA14B0"/>
    <w:rsid w:val="00DA1B15"/>
    <w:rsid w:val="00DA1B88"/>
    <w:rsid w:val="00DA1F11"/>
    <w:rsid w:val="00DA1FFB"/>
    <w:rsid w:val="00DA23AA"/>
    <w:rsid w:val="00DA264D"/>
    <w:rsid w:val="00DA34E0"/>
    <w:rsid w:val="00DA3CD9"/>
    <w:rsid w:val="00DA40D2"/>
    <w:rsid w:val="00DA4536"/>
    <w:rsid w:val="00DA4861"/>
    <w:rsid w:val="00DA4E9F"/>
    <w:rsid w:val="00DA4F54"/>
    <w:rsid w:val="00DA6078"/>
    <w:rsid w:val="00DA66F5"/>
    <w:rsid w:val="00DA67A2"/>
    <w:rsid w:val="00DA740B"/>
    <w:rsid w:val="00DA7819"/>
    <w:rsid w:val="00DA7F1D"/>
    <w:rsid w:val="00DB0E52"/>
    <w:rsid w:val="00DB1018"/>
    <w:rsid w:val="00DB19D6"/>
    <w:rsid w:val="00DB2514"/>
    <w:rsid w:val="00DB26B6"/>
    <w:rsid w:val="00DB2AB3"/>
    <w:rsid w:val="00DB2DAF"/>
    <w:rsid w:val="00DB3205"/>
    <w:rsid w:val="00DB379A"/>
    <w:rsid w:val="00DB44C2"/>
    <w:rsid w:val="00DB44E4"/>
    <w:rsid w:val="00DB4852"/>
    <w:rsid w:val="00DB4A06"/>
    <w:rsid w:val="00DB4A15"/>
    <w:rsid w:val="00DB4A60"/>
    <w:rsid w:val="00DB4F15"/>
    <w:rsid w:val="00DB508B"/>
    <w:rsid w:val="00DB5624"/>
    <w:rsid w:val="00DB6985"/>
    <w:rsid w:val="00DB6A6A"/>
    <w:rsid w:val="00DB6AE8"/>
    <w:rsid w:val="00DB6BED"/>
    <w:rsid w:val="00DB6F6C"/>
    <w:rsid w:val="00DB7181"/>
    <w:rsid w:val="00DB73C4"/>
    <w:rsid w:val="00DB74DE"/>
    <w:rsid w:val="00DB7771"/>
    <w:rsid w:val="00DB7B4B"/>
    <w:rsid w:val="00DB7BF4"/>
    <w:rsid w:val="00DB7C86"/>
    <w:rsid w:val="00DB7D8F"/>
    <w:rsid w:val="00DC0169"/>
    <w:rsid w:val="00DC02EC"/>
    <w:rsid w:val="00DC0742"/>
    <w:rsid w:val="00DC0830"/>
    <w:rsid w:val="00DC0B67"/>
    <w:rsid w:val="00DC0C44"/>
    <w:rsid w:val="00DC20F3"/>
    <w:rsid w:val="00DC2C98"/>
    <w:rsid w:val="00DC33E2"/>
    <w:rsid w:val="00DC40D1"/>
    <w:rsid w:val="00DC4670"/>
    <w:rsid w:val="00DC4BA7"/>
    <w:rsid w:val="00DC4EB0"/>
    <w:rsid w:val="00DC518E"/>
    <w:rsid w:val="00DC5398"/>
    <w:rsid w:val="00DC5557"/>
    <w:rsid w:val="00DC55F2"/>
    <w:rsid w:val="00DC5C41"/>
    <w:rsid w:val="00DC63A2"/>
    <w:rsid w:val="00DC6CB3"/>
    <w:rsid w:val="00DC6DDC"/>
    <w:rsid w:val="00DC6EFB"/>
    <w:rsid w:val="00DD1152"/>
    <w:rsid w:val="00DD11D6"/>
    <w:rsid w:val="00DD1207"/>
    <w:rsid w:val="00DD1421"/>
    <w:rsid w:val="00DD1734"/>
    <w:rsid w:val="00DD17AD"/>
    <w:rsid w:val="00DD22F3"/>
    <w:rsid w:val="00DD335F"/>
    <w:rsid w:val="00DD36D3"/>
    <w:rsid w:val="00DD3B3E"/>
    <w:rsid w:val="00DD43AF"/>
    <w:rsid w:val="00DD4685"/>
    <w:rsid w:val="00DD4754"/>
    <w:rsid w:val="00DD48C6"/>
    <w:rsid w:val="00DD4EEB"/>
    <w:rsid w:val="00DD4FB4"/>
    <w:rsid w:val="00DD5005"/>
    <w:rsid w:val="00DD560A"/>
    <w:rsid w:val="00DD5823"/>
    <w:rsid w:val="00DD59AB"/>
    <w:rsid w:val="00DD5B06"/>
    <w:rsid w:val="00DD5CFE"/>
    <w:rsid w:val="00DD5D8A"/>
    <w:rsid w:val="00DD7489"/>
    <w:rsid w:val="00DD75FA"/>
    <w:rsid w:val="00DD7FC7"/>
    <w:rsid w:val="00DE05CB"/>
    <w:rsid w:val="00DE083E"/>
    <w:rsid w:val="00DE0884"/>
    <w:rsid w:val="00DE0A9F"/>
    <w:rsid w:val="00DE0EC7"/>
    <w:rsid w:val="00DE19B0"/>
    <w:rsid w:val="00DE1DF7"/>
    <w:rsid w:val="00DE1E7F"/>
    <w:rsid w:val="00DE2395"/>
    <w:rsid w:val="00DE281D"/>
    <w:rsid w:val="00DE387A"/>
    <w:rsid w:val="00DE39E5"/>
    <w:rsid w:val="00DE3C16"/>
    <w:rsid w:val="00DE3D19"/>
    <w:rsid w:val="00DE43E1"/>
    <w:rsid w:val="00DE481D"/>
    <w:rsid w:val="00DE48CD"/>
    <w:rsid w:val="00DE4DD8"/>
    <w:rsid w:val="00DE5890"/>
    <w:rsid w:val="00DE5D18"/>
    <w:rsid w:val="00DE5D37"/>
    <w:rsid w:val="00DE5E57"/>
    <w:rsid w:val="00DE603D"/>
    <w:rsid w:val="00DE625C"/>
    <w:rsid w:val="00DE641C"/>
    <w:rsid w:val="00DE6F77"/>
    <w:rsid w:val="00DE717A"/>
    <w:rsid w:val="00DE74A1"/>
    <w:rsid w:val="00DF02CB"/>
    <w:rsid w:val="00DF0417"/>
    <w:rsid w:val="00DF081B"/>
    <w:rsid w:val="00DF0864"/>
    <w:rsid w:val="00DF0AD8"/>
    <w:rsid w:val="00DF10D0"/>
    <w:rsid w:val="00DF1112"/>
    <w:rsid w:val="00DF1498"/>
    <w:rsid w:val="00DF1784"/>
    <w:rsid w:val="00DF1AEC"/>
    <w:rsid w:val="00DF1B4B"/>
    <w:rsid w:val="00DF2302"/>
    <w:rsid w:val="00DF2CF7"/>
    <w:rsid w:val="00DF34DB"/>
    <w:rsid w:val="00DF392F"/>
    <w:rsid w:val="00DF3D7E"/>
    <w:rsid w:val="00DF3F7B"/>
    <w:rsid w:val="00DF485D"/>
    <w:rsid w:val="00DF4A90"/>
    <w:rsid w:val="00DF4AE8"/>
    <w:rsid w:val="00DF4B79"/>
    <w:rsid w:val="00DF513F"/>
    <w:rsid w:val="00DF5C30"/>
    <w:rsid w:val="00DF5E0B"/>
    <w:rsid w:val="00DF6186"/>
    <w:rsid w:val="00DF65DC"/>
    <w:rsid w:val="00DF69EB"/>
    <w:rsid w:val="00DF6A56"/>
    <w:rsid w:val="00DF6F27"/>
    <w:rsid w:val="00DF7027"/>
    <w:rsid w:val="00DF7483"/>
    <w:rsid w:val="00E001AF"/>
    <w:rsid w:val="00E007E4"/>
    <w:rsid w:val="00E009F2"/>
    <w:rsid w:val="00E00D9B"/>
    <w:rsid w:val="00E015A2"/>
    <w:rsid w:val="00E01F6A"/>
    <w:rsid w:val="00E029BF"/>
    <w:rsid w:val="00E02D17"/>
    <w:rsid w:val="00E02F11"/>
    <w:rsid w:val="00E032D8"/>
    <w:rsid w:val="00E03871"/>
    <w:rsid w:val="00E03AF7"/>
    <w:rsid w:val="00E03C1F"/>
    <w:rsid w:val="00E03D23"/>
    <w:rsid w:val="00E03F24"/>
    <w:rsid w:val="00E0447C"/>
    <w:rsid w:val="00E05079"/>
    <w:rsid w:val="00E056EF"/>
    <w:rsid w:val="00E05EB8"/>
    <w:rsid w:val="00E05FF8"/>
    <w:rsid w:val="00E06074"/>
    <w:rsid w:val="00E06B4B"/>
    <w:rsid w:val="00E06D25"/>
    <w:rsid w:val="00E06E20"/>
    <w:rsid w:val="00E071EB"/>
    <w:rsid w:val="00E07448"/>
    <w:rsid w:val="00E07622"/>
    <w:rsid w:val="00E07A0A"/>
    <w:rsid w:val="00E07B5C"/>
    <w:rsid w:val="00E07BBC"/>
    <w:rsid w:val="00E07C80"/>
    <w:rsid w:val="00E07DE0"/>
    <w:rsid w:val="00E10086"/>
    <w:rsid w:val="00E100B9"/>
    <w:rsid w:val="00E1037A"/>
    <w:rsid w:val="00E10540"/>
    <w:rsid w:val="00E10552"/>
    <w:rsid w:val="00E10682"/>
    <w:rsid w:val="00E10999"/>
    <w:rsid w:val="00E10CC6"/>
    <w:rsid w:val="00E10F7D"/>
    <w:rsid w:val="00E1118D"/>
    <w:rsid w:val="00E11B06"/>
    <w:rsid w:val="00E12C1F"/>
    <w:rsid w:val="00E12DC2"/>
    <w:rsid w:val="00E13576"/>
    <w:rsid w:val="00E13929"/>
    <w:rsid w:val="00E13955"/>
    <w:rsid w:val="00E13B97"/>
    <w:rsid w:val="00E13EF9"/>
    <w:rsid w:val="00E14839"/>
    <w:rsid w:val="00E14B80"/>
    <w:rsid w:val="00E15699"/>
    <w:rsid w:val="00E15AAF"/>
    <w:rsid w:val="00E16196"/>
    <w:rsid w:val="00E16281"/>
    <w:rsid w:val="00E1670F"/>
    <w:rsid w:val="00E16885"/>
    <w:rsid w:val="00E16D84"/>
    <w:rsid w:val="00E17116"/>
    <w:rsid w:val="00E17938"/>
    <w:rsid w:val="00E17C54"/>
    <w:rsid w:val="00E201EF"/>
    <w:rsid w:val="00E20D77"/>
    <w:rsid w:val="00E20E3F"/>
    <w:rsid w:val="00E210A9"/>
    <w:rsid w:val="00E210CB"/>
    <w:rsid w:val="00E21112"/>
    <w:rsid w:val="00E21114"/>
    <w:rsid w:val="00E2126D"/>
    <w:rsid w:val="00E21483"/>
    <w:rsid w:val="00E220A8"/>
    <w:rsid w:val="00E228B4"/>
    <w:rsid w:val="00E2298F"/>
    <w:rsid w:val="00E22C8D"/>
    <w:rsid w:val="00E22CDC"/>
    <w:rsid w:val="00E22EF7"/>
    <w:rsid w:val="00E2302B"/>
    <w:rsid w:val="00E23745"/>
    <w:rsid w:val="00E23E5E"/>
    <w:rsid w:val="00E24021"/>
    <w:rsid w:val="00E24230"/>
    <w:rsid w:val="00E247DC"/>
    <w:rsid w:val="00E249F8"/>
    <w:rsid w:val="00E24AB2"/>
    <w:rsid w:val="00E2518C"/>
    <w:rsid w:val="00E25C2E"/>
    <w:rsid w:val="00E25DCF"/>
    <w:rsid w:val="00E2731E"/>
    <w:rsid w:val="00E3004A"/>
    <w:rsid w:val="00E31602"/>
    <w:rsid w:val="00E31D0E"/>
    <w:rsid w:val="00E32484"/>
    <w:rsid w:val="00E32AB2"/>
    <w:rsid w:val="00E32EA7"/>
    <w:rsid w:val="00E330F4"/>
    <w:rsid w:val="00E3324C"/>
    <w:rsid w:val="00E335B1"/>
    <w:rsid w:val="00E33CBF"/>
    <w:rsid w:val="00E33FD3"/>
    <w:rsid w:val="00E344A2"/>
    <w:rsid w:val="00E3499D"/>
    <w:rsid w:val="00E3524D"/>
    <w:rsid w:val="00E358C5"/>
    <w:rsid w:val="00E35A35"/>
    <w:rsid w:val="00E365B3"/>
    <w:rsid w:val="00E366F4"/>
    <w:rsid w:val="00E37573"/>
    <w:rsid w:val="00E377CB"/>
    <w:rsid w:val="00E37A1E"/>
    <w:rsid w:val="00E4038F"/>
    <w:rsid w:val="00E40FA7"/>
    <w:rsid w:val="00E41A66"/>
    <w:rsid w:val="00E41BB9"/>
    <w:rsid w:val="00E41E44"/>
    <w:rsid w:val="00E42018"/>
    <w:rsid w:val="00E422AB"/>
    <w:rsid w:val="00E42831"/>
    <w:rsid w:val="00E4286F"/>
    <w:rsid w:val="00E43071"/>
    <w:rsid w:val="00E44AFE"/>
    <w:rsid w:val="00E44C63"/>
    <w:rsid w:val="00E44C93"/>
    <w:rsid w:val="00E45078"/>
    <w:rsid w:val="00E450D4"/>
    <w:rsid w:val="00E450E2"/>
    <w:rsid w:val="00E45604"/>
    <w:rsid w:val="00E45E1F"/>
    <w:rsid w:val="00E4675A"/>
    <w:rsid w:val="00E46A28"/>
    <w:rsid w:val="00E46B09"/>
    <w:rsid w:val="00E46EE4"/>
    <w:rsid w:val="00E4750A"/>
    <w:rsid w:val="00E47562"/>
    <w:rsid w:val="00E47A04"/>
    <w:rsid w:val="00E47C0F"/>
    <w:rsid w:val="00E47EBB"/>
    <w:rsid w:val="00E50895"/>
    <w:rsid w:val="00E50A0C"/>
    <w:rsid w:val="00E50D48"/>
    <w:rsid w:val="00E511F9"/>
    <w:rsid w:val="00E51A10"/>
    <w:rsid w:val="00E52553"/>
    <w:rsid w:val="00E527E2"/>
    <w:rsid w:val="00E52E75"/>
    <w:rsid w:val="00E537EA"/>
    <w:rsid w:val="00E53BEA"/>
    <w:rsid w:val="00E540B5"/>
    <w:rsid w:val="00E54261"/>
    <w:rsid w:val="00E542DE"/>
    <w:rsid w:val="00E54589"/>
    <w:rsid w:val="00E54A07"/>
    <w:rsid w:val="00E54D4A"/>
    <w:rsid w:val="00E54DBE"/>
    <w:rsid w:val="00E54E4D"/>
    <w:rsid w:val="00E55088"/>
    <w:rsid w:val="00E55114"/>
    <w:rsid w:val="00E55516"/>
    <w:rsid w:val="00E55CE9"/>
    <w:rsid w:val="00E56125"/>
    <w:rsid w:val="00E565B5"/>
    <w:rsid w:val="00E568D8"/>
    <w:rsid w:val="00E5789B"/>
    <w:rsid w:val="00E5790F"/>
    <w:rsid w:val="00E579C9"/>
    <w:rsid w:val="00E57AA0"/>
    <w:rsid w:val="00E57D99"/>
    <w:rsid w:val="00E60444"/>
    <w:rsid w:val="00E60F57"/>
    <w:rsid w:val="00E61863"/>
    <w:rsid w:val="00E61A25"/>
    <w:rsid w:val="00E62234"/>
    <w:rsid w:val="00E622B2"/>
    <w:rsid w:val="00E62467"/>
    <w:rsid w:val="00E6246A"/>
    <w:rsid w:val="00E630FE"/>
    <w:rsid w:val="00E639CF"/>
    <w:rsid w:val="00E64088"/>
    <w:rsid w:val="00E64588"/>
    <w:rsid w:val="00E649EA"/>
    <w:rsid w:val="00E65160"/>
    <w:rsid w:val="00E65590"/>
    <w:rsid w:val="00E65A49"/>
    <w:rsid w:val="00E65D32"/>
    <w:rsid w:val="00E6625F"/>
    <w:rsid w:val="00E66D56"/>
    <w:rsid w:val="00E67B98"/>
    <w:rsid w:val="00E67E57"/>
    <w:rsid w:val="00E701E5"/>
    <w:rsid w:val="00E7085F"/>
    <w:rsid w:val="00E71B97"/>
    <w:rsid w:val="00E7208F"/>
    <w:rsid w:val="00E728A2"/>
    <w:rsid w:val="00E7294B"/>
    <w:rsid w:val="00E73030"/>
    <w:rsid w:val="00E73078"/>
    <w:rsid w:val="00E739CB"/>
    <w:rsid w:val="00E73AAC"/>
    <w:rsid w:val="00E73C08"/>
    <w:rsid w:val="00E73E72"/>
    <w:rsid w:val="00E73F9D"/>
    <w:rsid w:val="00E74198"/>
    <w:rsid w:val="00E7433E"/>
    <w:rsid w:val="00E743BC"/>
    <w:rsid w:val="00E7473D"/>
    <w:rsid w:val="00E75943"/>
    <w:rsid w:val="00E75B1A"/>
    <w:rsid w:val="00E75E9A"/>
    <w:rsid w:val="00E76175"/>
    <w:rsid w:val="00E762DE"/>
    <w:rsid w:val="00E76A53"/>
    <w:rsid w:val="00E77148"/>
    <w:rsid w:val="00E77A3A"/>
    <w:rsid w:val="00E77C35"/>
    <w:rsid w:val="00E8021F"/>
    <w:rsid w:val="00E80789"/>
    <w:rsid w:val="00E81177"/>
    <w:rsid w:val="00E82534"/>
    <w:rsid w:val="00E82A55"/>
    <w:rsid w:val="00E8300B"/>
    <w:rsid w:val="00E83016"/>
    <w:rsid w:val="00E83061"/>
    <w:rsid w:val="00E8310A"/>
    <w:rsid w:val="00E83558"/>
    <w:rsid w:val="00E837D8"/>
    <w:rsid w:val="00E844DF"/>
    <w:rsid w:val="00E84B08"/>
    <w:rsid w:val="00E853A4"/>
    <w:rsid w:val="00E85533"/>
    <w:rsid w:val="00E85CB1"/>
    <w:rsid w:val="00E86F72"/>
    <w:rsid w:val="00E8739D"/>
    <w:rsid w:val="00E873D1"/>
    <w:rsid w:val="00E87B2A"/>
    <w:rsid w:val="00E908AD"/>
    <w:rsid w:val="00E91798"/>
    <w:rsid w:val="00E917A7"/>
    <w:rsid w:val="00E91E04"/>
    <w:rsid w:val="00E927AF"/>
    <w:rsid w:val="00E927D0"/>
    <w:rsid w:val="00E92BC0"/>
    <w:rsid w:val="00E92F53"/>
    <w:rsid w:val="00E92FF3"/>
    <w:rsid w:val="00E941DF"/>
    <w:rsid w:val="00E9461B"/>
    <w:rsid w:val="00E946C1"/>
    <w:rsid w:val="00E94971"/>
    <w:rsid w:val="00E94A01"/>
    <w:rsid w:val="00E94BC7"/>
    <w:rsid w:val="00E94D49"/>
    <w:rsid w:val="00E94DA7"/>
    <w:rsid w:val="00E94F45"/>
    <w:rsid w:val="00E953A8"/>
    <w:rsid w:val="00E953E2"/>
    <w:rsid w:val="00E95420"/>
    <w:rsid w:val="00E95A98"/>
    <w:rsid w:val="00E95D21"/>
    <w:rsid w:val="00E95E3E"/>
    <w:rsid w:val="00E9627B"/>
    <w:rsid w:val="00E96C5C"/>
    <w:rsid w:val="00E97DFB"/>
    <w:rsid w:val="00E97F11"/>
    <w:rsid w:val="00EA0042"/>
    <w:rsid w:val="00EA00FA"/>
    <w:rsid w:val="00EA0911"/>
    <w:rsid w:val="00EA0CBF"/>
    <w:rsid w:val="00EA0D1C"/>
    <w:rsid w:val="00EA11D1"/>
    <w:rsid w:val="00EA14AF"/>
    <w:rsid w:val="00EA1682"/>
    <w:rsid w:val="00EA1686"/>
    <w:rsid w:val="00EA16A7"/>
    <w:rsid w:val="00EA1B3B"/>
    <w:rsid w:val="00EA3EBD"/>
    <w:rsid w:val="00EA4545"/>
    <w:rsid w:val="00EA4847"/>
    <w:rsid w:val="00EA4A33"/>
    <w:rsid w:val="00EA4B79"/>
    <w:rsid w:val="00EA4D24"/>
    <w:rsid w:val="00EA5195"/>
    <w:rsid w:val="00EA611F"/>
    <w:rsid w:val="00EA6F65"/>
    <w:rsid w:val="00EA754C"/>
    <w:rsid w:val="00EA75DF"/>
    <w:rsid w:val="00EA7BAB"/>
    <w:rsid w:val="00EB049E"/>
    <w:rsid w:val="00EB12A5"/>
    <w:rsid w:val="00EB13CF"/>
    <w:rsid w:val="00EB1CED"/>
    <w:rsid w:val="00EB1D39"/>
    <w:rsid w:val="00EB2244"/>
    <w:rsid w:val="00EB2D16"/>
    <w:rsid w:val="00EB303A"/>
    <w:rsid w:val="00EB33E3"/>
    <w:rsid w:val="00EB3A74"/>
    <w:rsid w:val="00EB4819"/>
    <w:rsid w:val="00EB4853"/>
    <w:rsid w:val="00EB4B61"/>
    <w:rsid w:val="00EB4F77"/>
    <w:rsid w:val="00EB50BA"/>
    <w:rsid w:val="00EB57F0"/>
    <w:rsid w:val="00EB5A8B"/>
    <w:rsid w:val="00EB5BFA"/>
    <w:rsid w:val="00EB5C22"/>
    <w:rsid w:val="00EB6307"/>
    <w:rsid w:val="00EB6412"/>
    <w:rsid w:val="00EB643F"/>
    <w:rsid w:val="00EB64A4"/>
    <w:rsid w:val="00EB6560"/>
    <w:rsid w:val="00EB6A72"/>
    <w:rsid w:val="00EB7304"/>
    <w:rsid w:val="00EB7663"/>
    <w:rsid w:val="00EB7B4C"/>
    <w:rsid w:val="00EB7EDE"/>
    <w:rsid w:val="00EB7FC3"/>
    <w:rsid w:val="00EC0031"/>
    <w:rsid w:val="00EC0975"/>
    <w:rsid w:val="00EC0EE0"/>
    <w:rsid w:val="00EC0F69"/>
    <w:rsid w:val="00EC1537"/>
    <w:rsid w:val="00EC1F72"/>
    <w:rsid w:val="00EC21EF"/>
    <w:rsid w:val="00EC294E"/>
    <w:rsid w:val="00EC2990"/>
    <w:rsid w:val="00EC2E8A"/>
    <w:rsid w:val="00EC325B"/>
    <w:rsid w:val="00EC335E"/>
    <w:rsid w:val="00EC350C"/>
    <w:rsid w:val="00EC3860"/>
    <w:rsid w:val="00EC401A"/>
    <w:rsid w:val="00EC4083"/>
    <w:rsid w:val="00EC41F6"/>
    <w:rsid w:val="00EC4541"/>
    <w:rsid w:val="00EC4673"/>
    <w:rsid w:val="00EC47F6"/>
    <w:rsid w:val="00EC4EDC"/>
    <w:rsid w:val="00EC4FA9"/>
    <w:rsid w:val="00EC52B9"/>
    <w:rsid w:val="00EC57AB"/>
    <w:rsid w:val="00EC57EE"/>
    <w:rsid w:val="00EC590C"/>
    <w:rsid w:val="00EC5A36"/>
    <w:rsid w:val="00EC5C93"/>
    <w:rsid w:val="00EC5DCB"/>
    <w:rsid w:val="00EC6399"/>
    <w:rsid w:val="00EC66A2"/>
    <w:rsid w:val="00EC70E8"/>
    <w:rsid w:val="00EC756D"/>
    <w:rsid w:val="00EC75C0"/>
    <w:rsid w:val="00EC7937"/>
    <w:rsid w:val="00EC7E0D"/>
    <w:rsid w:val="00EC7E3F"/>
    <w:rsid w:val="00EC7F91"/>
    <w:rsid w:val="00EC7FF2"/>
    <w:rsid w:val="00ED013C"/>
    <w:rsid w:val="00ED072B"/>
    <w:rsid w:val="00ED07F1"/>
    <w:rsid w:val="00ED08E8"/>
    <w:rsid w:val="00ED154E"/>
    <w:rsid w:val="00ED1E97"/>
    <w:rsid w:val="00ED248A"/>
    <w:rsid w:val="00ED3CD9"/>
    <w:rsid w:val="00ED4197"/>
    <w:rsid w:val="00ED440D"/>
    <w:rsid w:val="00ED47FC"/>
    <w:rsid w:val="00ED4AA5"/>
    <w:rsid w:val="00ED4ACC"/>
    <w:rsid w:val="00ED4B31"/>
    <w:rsid w:val="00ED4B53"/>
    <w:rsid w:val="00ED4BDA"/>
    <w:rsid w:val="00ED4D47"/>
    <w:rsid w:val="00ED4DC1"/>
    <w:rsid w:val="00ED596F"/>
    <w:rsid w:val="00ED59AA"/>
    <w:rsid w:val="00ED654A"/>
    <w:rsid w:val="00ED662D"/>
    <w:rsid w:val="00ED75EE"/>
    <w:rsid w:val="00EE1466"/>
    <w:rsid w:val="00EE1793"/>
    <w:rsid w:val="00EE17EE"/>
    <w:rsid w:val="00EE189C"/>
    <w:rsid w:val="00EE1E55"/>
    <w:rsid w:val="00EE217B"/>
    <w:rsid w:val="00EE2DE4"/>
    <w:rsid w:val="00EE2E64"/>
    <w:rsid w:val="00EE3141"/>
    <w:rsid w:val="00EE3A9C"/>
    <w:rsid w:val="00EE3ED2"/>
    <w:rsid w:val="00EE4128"/>
    <w:rsid w:val="00EE41CD"/>
    <w:rsid w:val="00EE44F5"/>
    <w:rsid w:val="00EE4A3E"/>
    <w:rsid w:val="00EE5940"/>
    <w:rsid w:val="00EE5B13"/>
    <w:rsid w:val="00EE6101"/>
    <w:rsid w:val="00EE625B"/>
    <w:rsid w:val="00EE64C6"/>
    <w:rsid w:val="00EE671C"/>
    <w:rsid w:val="00EE6E65"/>
    <w:rsid w:val="00EE72F3"/>
    <w:rsid w:val="00EE7B7F"/>
    <w:rsid w:val="00EE7D0F"/>
    <w:rsid w:val="00EF07A9"/>
    <w:rsid w:val="00EF0A65"/>
    <w:rsid w:val="00EF10C3"/>
    <w:rsid w:val="00EF1685"/>
    <w:rsid w:val="00EF1805"/>
    <w:rsid w:val="00EF1EA3"/>
    <w:rsid w:val="00EF1EED"/>
    <w:rsid w:val="00EF2102"/>
    <w:rsid w:val="00EF216A"/>
    <w:rsid w:val="00EF25EE"/>
    <w:rsid w:val="00EF2635"/>
    <w:rsid w:val="00EF2C0D"/>
    <w:rsid w:val="00EF346B"/>
    <w:rsid w:val="00EF3677"/>
    <w:rsid w:val="00EF3B74"/>
    <w:rsid w:val="00EF3C89"/>
    <w:rsid w:val="00EF4331"/>
    <w:rsid w:val="00EF4A6E"/>
    <w:rsid w:val="00EF4B1C"/>
    <w:rsid w:val="00EF4C8D"/>
    <w:rsid w:val="00EF6515"/>
    <w:rsid w:val="00EF720E"/>
    <w:rsid w:val="00EF73CE"/>
    <w:rsid w:val="00EF74BA"/>
    <w:rsid w:val="00EF74E2"/>
    <w:rsid w:val="00EF7645"/>
    <w:rsid w:val="00EF7805"/>
    <w:rsid w:val="00F003E8"/>
    <w:rsid w:val="00F004E4"/>
    <w:rsid w:val="00F011AF"/>
    <w:rsid w:val="00F0199F"/>
    <w:rsid w:val="00F01A4E"/>
    <w:rsid w:val="00F01DA8"/>
    <w:rsid w:val="00F01DC2"/>
    <w:rsid w:val="00F01EC2"/>
    <w:rsid w:val="00F01FFF"/>
    <w:rsid w:val="00F024E3"/>
    <w:rsid w:val="00F02548"/>
    <w:rsid w:val="00F02A0B"/>
    <w:rsid w:val="00F032A8"/>
    <w:rsid w:val="00F03A60"/>
    <w:rsid w:val="00F03BB2"/>
    <w:rsid w:val="00F03C26"/>
    <w:rsid w:val="00F0499E"/>
    <w:rsid w:val="00F057D1"/>
    <w:rsid w:val="00F05890"/>
    <w:rsid w:val="00F05B53"/>
    <w:rsid w:val="00F060E3"/>
    <w:rsid w:val="00F06112"/>
    <w:rsid w:val="00F063D7"/>
    <w:rsid w:val="00F065F0"/>
    <w:rsid w:val="00F06F0C"/>
    <w:rsid w:val="00F06F49"/>
    <w:rsid w:val="00F07125"/>
    <w:rsid w:val="00F07341"/>
    <w:rsid w:val="00F078B9"/>
    <w:rsid w:val="00F078F8"/>
    <w:rsid w:val="00F07A9B"/>
    <w:rsid w:val="00F07E51"/>
    <w:rsid w:val="00F10385"/>
    <w:rsid w:val="00F109E6"/>
    <w:rsid w:val="00F10A31"/>
    <w:rsid w:val="00F10BB0"/>
    <w:rsid w:val="00F1108B"/>
    <w:rsid w:val="00F11A11"/>
    <w:rsid w:val="00F12177"/>
    <w:rsid w:val="00F124D8"/>
    <w:rsid w:val="00F1263F"/>
    <w:rsid w:val="00F12776"/>
    <w:rsid w:val="00F12A52"/>
    <w:rsid w:val="00F13023"/>
    <w:rsid w:val="00F1325E"/>
    <w:rsid w:val="00F13AAE"/>
    <w:rsid w:val="00F147CE"/>
    <w:rsid w:val="00F152DF"/>
    <w:rsid w:val="00F1577E"/>
    <w:rsid w:val="00F15B82"/>
    <w:rsid w:val="00F15D3D"/>
    <w:rsid w:val="00F16B63"/>
    <w:rsid w:val="00F177DF"/>
    <w:rsid w:val="00F17A52"/>
    <w:rsid w:val="00F17CD4"/>
    <w:rsid w:val="00F17DEC"/>
    <w:rsid w:val="00F20563"/>
    <w:rsid w:val="00F205C2"/>
    <w:rsid w:val="00F205F7"/>
    <w:rsid w:val="00F20EBD"/>
    <w:rsid w:val="00F21469"/>
    <w:rsid w:val="00F21504"/>
    <w:rsid w:val="00F223AC"/>
    <w:rsid w:val="00F226FF"/>
    <w:rsid w:val="00F22923"/>
    <w:rsid w:val="00F229BF"/>
    <w:rsid w:val="00F22B4E"/>
    <w:rsid w:val="00F233CF"/>
    <w:rsid w:val="00F237AB"/>
    <w:rsid w:val="00F23817"/>
    <w:rsid w:val="00F2393F"/>
    <w:rsid w:val="00F23A9F"/>
    <w:rsid w:val="00F23D95"/>
    <w:rsid w:val="00F23D96"/>
    <w:rsid w:val="00F23F36"/>
    <w:rsid w:val="00F24633"/>
    <w:rsid w:val="00F255C4"/>
    <w:rsid w:val="00F259B4"/>
    <w:rsid w:val="00F25BC4"/>
    <w:rsid w:val="00F25E57"/>
    <w:rsid w:val="00F26010"/>
    <w:rsid w:val="00F26B85"/>
    <w:rsid w:val="00F276E1"/>
    <w:rsid w:val="00F27768"/>
    <w:rsid w:val="00F279CD"/>
    <w:rsid w:val="00F27E3A"/>
    <w:rsid w:val="00F309C6"/>
    <w:rsid w:val="00F30DBD"/>
    <w:rsid w:val="00F30EEC"/>
    <w:rsid w:val="00F31064"/>
    <w:rsid w:val="00F312F6"/>
    <w:rsid w:val="00F317F3"/>
    <w:rsid w:val="00F31D83"/>
    <w:rsid w:val="00F3217D"/>
    <w:rsid w:val="00F32213"/>
    <w:rsid w:val="00F322FD"/>
    <w:rsid w:val="00F32C16"/>
    <w:rsid w:val="00F32EFA"/>
    <w:rsid w:val="00F32FA2"/>
    <w:rsid w:val="00F334B0"/>
    <w:rsid w:val="00F33748"/>
    <w:rsid w:val="00F33C7A"/>
    <w:rsid w:val="00F34374"/>
    <w:rsid w:val="00F34D9E"/>
    <w:rsid w:val="00F350F5"/>
    <w:rsid w:val="00F35451"/>
    <w:rsid w:val="00F35DF2"/>
    <w:rsid w:val="00F35DF6"/>
    <w:rsid w:val="00F36094"/>
    <w:rsid w:val="00F365DE"/>
    <w:rsid w:val="00F36CE4"/>
    <w:rsid w:val="00F37A9C"/>
    <w:rsid w:val="00F37CC3"/>
    <w:rsid w:val="00F402B5"/>
    <w:rsid w:val="00F402C8"/>
    <w:rsid w:val="00F40415"/>
    <w:rsid w:val="00F40B18"/>
    <w:rsid w:val="00F40CEC"/>
    <w:rsid w:val="00F40DED"/>
    <w:rsid w:val="00F40E21"/>
    <w:rsid w:val="00F40F67"/>
    <w:rsid w:val="00F412EC"/>
    <w:rsid w:val="00F41720"/>
    <w:rsid w:val="00F41760"/>
    <w:rsid w:val="00F4256A"/>
    <w:rsid w:val="00F425D5"/>
    <w:rsid w:val="00F42770"/>
    <w:rsid w:val="00F42CA4"/>
    <w:rsid w:val="00F4330A"/>
    <w:rsid w:val="00F43455"/>
    <w:rsid w:val="00F438F9"/>
    <w:rsid w:val="00F43D3C"/>
    <w:rsid w:val="00F43E65"/>
    <w:rsid w:val="00F43FA9"/>
    <w:rsid w:val="00F44060"/>
    <w:rsid w:val="00F4461B"/>
    <w:rsid w:val="00F447D1"/>
    <w:rsid w:val="00F449E1"/>
    <w:rsid w:val="00F44ADF"/>
    <w:rsid w:val="00F44AEA"/>
    <w:rsid w:val="00F44D69"/>
    <w:rsid w:val="00F44D81"/>
    <w:rsid w:val="00F45357"/>
    <w:rsid w:val="00F4571B"/>
    <w:rsid w:val="00F45F69"/>
    <w:rsid w:val="00F46CD0"/>
    <w:rsid w:val="00F471D0"/>
    <w:rsid w:val="00F478DF"/>
    <w:rsid w:val="00F479AE"/>
    <w:rsid w:val="00F47A3D"/>
    <w:rsid w:val="00F506FE"/>
    <w:rsid w:val="00F50770"/>
    <w:rsid w:val="00F50D97"/>
    <w:rsid w:val="00F5163B"/>
    <w:rsid w:val="00F51662"/>
    <w:rsid w:val="00F51D53"/>
    <w:rsid w:val="00F51FDD"/>
    <w:rsid w:val="00F5227B"/>
    <w:rsid w:val="00F52C30"/>
    <w:rsid w:val="00F53168"/>
    <w:rsid w:val="00F532DC"/>
    <w:rsid w:val="00F5335B"/>
    <w:rsid w:val="00F535B7"/>
    <w:rsid w:val="00F5381B"/>
    <w:rsid w:val="00F5384A"/>
    <w:rsid w:val="00F53DEC"/>
    <w:rsid w:val="00F54528"/>
    <w:rsid w:val="00F54609"/>
    <w:rsid w:val="00F54C2D"/>
    <w:rsid w:val="00F54CE2"/>
    <w:rsid w:val="00F55305"/>
    <w:rsid w:val="00F55BB4"/>
    <w:rsid w:val="00F560C3"/>
    <w:rsid w:val="00F561A2"/>
    <w:rsid w:val="00F561D0"/>
    <w:rsid w:val="00F562C7"/>
    <w:rsid w:val="00F56388"/>
    <w:rsid w:val="00F56965"/>
    <w:rsid w:val="00F569D8"/>
    <w:rsid w:val="00F56AD4"/>
    <w:rsid w:val="00F56C8E"/>
    <w:rsid w:val="00F56F2D"/>
    <w:rsid w:val="00F57BC8"/>
    <w:rsid w:val="00F60018"/>
    <w:rsid w:val="00F6017A"/>
    <w:rsid w:val="00F60537"/>
    <w:rsid w:val="00F6071D"/>
    <w:rsid w:val="00F616C5"/>
    <w:rsid w:val="00F616D2"/>
    <w:rsid w:val="00F61793"/>
    <w:rsid w:val="00F61892"/>
    <w:rsid w:val="00F61DF4"/>
    <w:rsid w:val="00F61E96"/>
    <w:rsid w:val="00F62553"/>
    <w:rsid w:val="00F628FE"/>
    <w:rsid w:val="00F62B54"/>
    <w:rsid w:val="00F62EC8"/>
    <w:rsid w:val="00F62F57"/>
    <w:rsid w:val="00F62FED"/>
    <w:rsid w:val="00F631FC"/>
    <w:rsid w:val="00F632A1"/>
    <w:rsid w:val="00F63764"/>
    <w:rsid w:val="00F637EB"/>
    <w:rsid w:val="00F63A8D"/>
    <w:rsid w:val="00F641E6"/>
    <w:rsid w:val="00F64DA6"/>
    <w:rsid w:val="00F66B94"/>
    <w:rsid w:val="00F6720A"/>
    <w:rsid w:val="00F6739B"/>
    <w:rsid w:val="00F67672"/>
    <w:rsid w:val="00F67787"/>
    <w:rsid w:val="00F67C7D"/>
    <w:rsid w:val="00F67D9F"/>
    <w:rsid w:val="00F70187"/>
    <w:rsid w:val="00F70CB9"/>
    <w:rsid w:val="00F7110C"/>
    <w:rsid w:val="00F71A82"/>
    <w:rsid w:val="00F71ADF"/>
    <w:rsid w:val="00F7273C"/>
    <w:rsid w:val="00F727E2"/>
    <w:rsid w:val="00F72C14"/>
    <w:rsid w:val="00F72C15"/>
    <w:rsid w:val="00F72F5D"/>
    <w:rsid w:val="00F73070"/>
    <w:rsid w:val="00F73390"/>
    <w:rsid w:val="00F74461"/>
    <w:rsid w:val="00F74945"/>
    <w:rsid w:val="00F758EC"/>
    <w:rsid w:val="00F75D2E"/>
    <w:rsid w:val="00F76C65"/>
    <w:rsid w:val="00F7706F"/>
    <w:rsid w:val="00F77220"/>
    <w:rsid w:val="00F772E8"/>
    <w:rsid w:val="00F7744B"/>
    <w:rsid w:val="00F7762D"/>
    <w:rsid w:val="00F77849"/>
    <w:rsid w:val="00F77B8D"/>
    <w:rsid w:val="00F80551"/>
    <w:rsid w:val="00F80D46"/>
    <w:rsid w:val="00F811D1"/>
    <w:rsid w:val="00F822B6"/>
    <w:rsid w:val="00F82A92"/>
    <w:rsid w:val="00F82EDB"/>
    <w:rsid w:val="00F83B8F"/>
    <w:rsid w:val="00F84A1C"/>
    <w:rsid w:val="00F84B28"/>
    <w:rsid w:val="00F85238"/>
    <w:rsid w:val="00F8547C"/>
    <w:rsid w:val="00F8566A"/>
    <w:rsid w:val="00F856E6"/>
    <w:rsid w:val="00F86103"/>
    <w:rsid w:val="00F86214"/>
    <w:rsid w:val="00F8690D"/>
    <w:rsid w:val="00F869D9"/>
    <w:rsid w:val="00F869E2"/>
    <w:rsid w:val="00F86F55"/>
    <w:rsid w:val="00F876FE"/>
    <w:rsid w:val="00F8788F"/>
    <w:rsid w:val="00F879ED"/>
    <w:rsid w:val="00F87BB5"/>
    <w:rsid w:val="00F9047F"/>
    <w:rsid w:val="00F90755"/>
    <w:rsid w:val="00F9086A"/>
    <w:rsid w:val="00F90EFE"/>
    <w:rsid w:val="00F90FDB"/>
    <w:rsid w:val="00F9120A"/>
    <w:rsid w:val="00F92100"/>
    <w:rsid w:val="00F92C47"/>
    <w:rsid w:val="00F92D7D"/>
    <w:rsid w:val="00F92E74"/>
    <w:rsid w:val="00F9370D"/>
    <w:rsid w:val="00F938D3"/>
    <w:rsid w:val="00F94355"/>
    <w:rsid w:val="00F94777"/>
    <w:rsid w:val="00F94997"/>
    <w:rsid w:val="00F95BCF"/>
    <w:rsid w:val="00F95F05"/>
    <w:rsid w:val="00FA00A3"/>
    <w:rsid w:val="00FA01D6"/>
    <w:rsid w:val="00FA06FC"/>
    <w:rsid w:val="00FA0A98"/>
    <w:rsid w:val="00FA0B42"/>
    <w:rsid w:val="00FA12B0"/>
    <w:rsid w:val="00FA1608"/>
    <w:rsid w:val="00FA1821"/>
    <w:rsid w:val="00FA1E55"/>
    <w:rsid w:val="00FA225D"/>
    <w:rsid w:val="00FA2A46"/>
    <w:rsid w:val="00FA2B20"/>
    <w:rsid w:val="00FA2F09"/>
    <w:rsid w:val="00FA31FD"/>
    <w:rsid w:val="00FA323E"/>
    <w:rsid w:val="00FA3991"/>
    <w:rsid w:val="00FA3A02"/>
    <w:rsid w:val="00FA3AC3"/>
    <w:rsid w:val="00FA42D4"/>
    <w:rsid w:val="00FA43F3"/>
    <w:rsid w:val="00FA46AF"/>
    <w:rsid w:val="00FA4982"/>
    <w:rsid w:val="00FA4CC6"/>
    <w:rsid w:val="00FA5DCA"/>
    <w:rsid w:val="00FA62A1"/>
    <w:rsid w:val="00FA62AB"/>
    <w:rsid w:val="00FA6306"/>
    <w:rsid w:val="00FA6DD9"/>
    <w:rsid w:val="00FA7FEF"/>
    <w:rsid w:val="00FB03C2"/>
    <w:rsid w:val="00FB103D"/>
    <w:rsid w:val="00FB1244"/>
    <w:rsid w:val="00FB1FDF"/>
    <w:rsid w:val="00FB29D4"/>
    <w:rsid w:val="00FB2CF7"/>
    <w:rsid w:val="00FB3C3F"/>
    <w:rsid w:val="00FB3C51"/>
    <w:rsid w:val="00FB4234"/>
    <w:rsid w:val="00FB43ED"/>
    <w:rsid w:val="00FB458A"/>
    <w:rsid w:val="00FB4CBC"/>
    <w:rsid w:val="00FB4E29"/>
    <w:rsid w:val="00FB4FF8"/>
    <w:rsid w:val="00FB534D"/>
    <w:rsid w:val="00FB605D"/>
    <w:rsid w:val="00FB6268"/>
    <w:rsid w:val="00FB6572"/>
    <w:rsid w:val="00FB6827"/>
    <w:rsid w:val="00FB7326"/>
    <w:rsid w:val="00FB7947"/>
    <w:rsid w:val="00FB7F59"/>
    <w:rsid w:val="00FC0279"/>
    <w:rsid w:val="00FC07BF"/>
    <w:rsid w:val="00FC0AE3"/>
    <w:rsid w:val="00FC0D24"/>
    <w:rsid w:val="00FC0D5E"/>
    <w:rsid w:val="00FC0E5A"/>
    <w:rsid w:val="00FC0EF6"/>
    <w:rsid w:val="00FC105D"/>
    <w:rsid w:val="00FC1139"/>
    <w:rsid w:val="00FC1A03"/>
    <w:rsid w:val="00FC1C89"/>
    <w:rsid w:val="00FC2374"/>
    <w:rsid w:val="00FC2548"/>
    <w:rsid w:val="00FC28FD"/>
    <w:rsid w:val="00FC2D18"/>
    <w:rsid w:val="00FC2E0C"/>
    <w:rsid w:val="00FC3602"/>
    <w:rsid w:val="00FC3DBF"/>
    <w:rsid w:val="00FC44C1"/>
    <w:rsid w:val="00FC4C02"/>
    <w:rsid w:val="00FC4CB5"/>
    <w:rsid w:val="00FC5ACF"/>
    <w:rsid w:val="00FC63B9"/>
    <w:rsid w:val="00FC68C6"/>
    <w:rsid w:val="00FC7807"/>
    <w:rsid w:val="00FC7905"/>
    <w:rsid w:val="00FC7C6E"/>
    <w:rsid w:val="00FD004C"/>
    <w:rsid w:val="00FD0526"/>
    <w:rsid w:val="00FD06A3"/>
    <w:rsid w:val="00FD0700"/>
    <w:rsid w:val="00FD0761"/>
    <w:rsid w:val="00FD09E0"/>
    <w:rsid w:val="00FD0BF1"/>
    <w:rsid w:val="00FD1088"/>
    <w:rsid w:val="00FD1F3A"/>
    <w:rsid w:val="00FD1F6E"/>
    <w:rsid w:val="00FD2226"/>
    <w:rsid w:val="00FD2A90"/>
    <w:rsid w:val="00FD2F22"/>
    <w:rsid w:val="00FD32AA"/>
    <w:rsid w:val="00FD352E"/>
    <w:rsid w:val="00FD372D"/>
    <w:rsid w:val="00FD3DE3"/>
    <w:rsid w:val="00FD4B65"/>
    <w:rsid w:val="00FD4BC6"/>
    <w:rsid w:val="00FD4F9F"/>
    <w:rsid w:val="00FD523D"/>
    <w:rsid w:val="00FD569D"/>
    <w:rsid w:val="00FD5992"/>
    <w:rsid w:val="00FD5DDD"/>
    <w:rsid w:val="00FD5E7A"/>
    <w:rsid w:val="00FD64ED"/>
    <w:rsid w:val="00FD65E8"/>
    <w:rsid w:val="00FD6B34"/>
    <w:rsid w:val="00FD6ECC"/>
    <w:rsid w:val="00FD7940"/>
    <w:rsid w:val="00FD7AA3"/>
    <w:rsid w:val="00FD7BA2"/>
    <w:rsid w:val="00FD7D19"/>
    <w:rsid w:val="00FD7F70"/>
    <w:rsid w:val="00FE0525"/>
    <w:rsid w:val="00FE1058"/>
    <w:rsid w:val="00FE131A"/>
    <w:rsid w:val="00FE1380"/>
    <w:rsid w:val="00FE1B63"/>
    <w:rsid w:val="00FE21BF"/>
    <w:rsid w:val="00FE248B"/>
    <w:rsid w:val="00FE2A01"/>
    <w:rsid w:val="00FE2D1D"/>
    <w:rsid w:val="00FE31F7"/>
    <w:rsid w:val="00FE3694"/>
    <w:rsid w:val="00FE40B8"/>
    <w:rsid w:val="00FE46F1"/>
    <w:rsid w:val="00FE48BA"/>
    <w:rsid w:val="00FE4C7E"/>
    <w:rsid w:val="00FE54F1"/>
    <w:rsid w:val="00FE587B"/>
    <w:rsid w:val="00FE5937"/>
    <w:rsid w:val="00FE5C6F"/>
    <w:rsid w:val="00FE5D37"/>
    <w:rsid w:val="00FE5D8F"/>
    <w:rsid w:val="00FE68D8"/>
    <w:rsid w:val="00FF0CEE"/>
    <w:rsid w:val="00FF1362"/>
    <w:rsid w:val="00FF1C21"/>
    <w:rsid w:val="00FF2751"/>
    <w:rsid w:val="00FF2BB2"/>
    <w:rsid w:val="00FF3E5E"/>
    <w:rsid w:val="00FF4456"/>
    <w:rsid w:val="00FF4953"/>
    <w:rsid w:val="00FF4F71"/>
    <w:rsid w:val="00FF523A"/>
    <w:rsid w:val="00FF57FB"/>
    <w:rsid w:val="00FF5EC7"/>
    <w:rsid w:val="00FF63FC"/>
    <w:rsid w:val="00FF6F3C"/>
    <w:rsid w:val="00FF7183"/>
    <w:rsid w:val="00FF72F9"/>
    <w:rsid w:val="00FF743D"/>
    <w:rsid w:val="00FF7BAE"/>
    <w:rsid w:val="00FF7CB7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3B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3B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4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3B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E33BC"/>
    <w:pPr>
      <w:ind w:left="720"/>
      <w:contextualSpacing/>
    </w:pPr>
  </w:style>
  <w:style w:type="paragraph" w:styleId="a4">
    <w:name w:val="Body Text"/>
    <w:basedOn w:val="a"/>
    <w:link w:val="a5"/>
    <w:rsid w:val="002E33BC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2E33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uiPriority w:val="99"/>
    <w:unhideWhenUsed/>
    <w:rsid w:val="002E33BC"/>
    <w:rPr>
      <w:color w:val="0000FF"/>
      <w:u w:val="single"/>
    </w:rPr>
  </w:style>
  <w:style w:type="paragraph" w:customStyle="1" w:styleId="Default">
    <w:name w:val="Default"/>
    <w:rsid w:val="002E3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2E33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2E33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65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61F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3A2F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No Spacing"/>
    <w:link w:val="ab"/>
    <w:uiPriority w:val="1"/>
    <w:qFormat/>
    <w:rsid w:val="00D644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4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A5629E"/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rsid w:val="007A20CD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A2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7A20CD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8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821B4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78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821B4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074E2"/>
  </w:style>
  <w:style w:type="character" w:customStyle="1" w:styleId="blk">
    <w:name w:val="blk"/>
    <w:basedOn w:val="a0"/>
    <w:rsid w:val="006D7A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8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consultantplus://offline/ref=2C5F848CE5CF3465A0C36A627E49DD33141EC22FB4BE4D9951C7A3A8E0j0P5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19183</Words>
  <Characters>109346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</dc:creator>
  <cp:keywords/>
  <dc:description/>
  <cp:lastModifiedBy>Якимов</cp:lastModifiedBy>
  <cp:revision>26</cp:revision>
  <cp:lastPrinted>2017-01-31T07:43:00Z</cp:lastPrinted>
  <dcterms:created xsi:type="dcterms:W3CDTF">2017-01-25T11:38:00Z</dcterms:created>
  <dcterms:modified xsi:type="dcterms:W3CDTF">2017-02-20T13:09:00Z</dcterms:modified>
</cp:coreProperties>
</file>