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25" w:rsidRPr="003607A2" w:rsidRDefault="00916225" w:rsidP="0091622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07A2">
        <w:rPr>
          <w:rFonts w:ascii="Times New Roman" w:hAnsi="Times New Roman" w:cs="Times New Roman"/>
          <w:sz w:val="28"/>
          <w:szCs w:val="28"/>
        </w:rPr>
        <w:t>В конкурсную комиссию по рассмотрению</w:t>
      </w:r>
    </w:p>
    <w:p w:rsidR="00916225" w:rsidRPr="003607A2" w:rsidRDefault="00916225" w:rsidP="0091622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>кандидатур на замещение должности</w:t>
      </w:r>
    </w:p>
    <w:p w:rsidR="00916225" w:rsidRPr="003607A2" w:rsidRDefault="00916225" w:rsidP="0091622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607A2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7A2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916225" w:rsidRPr="003607A2" w:rsidRDefault="00916225" w:rsidP="0091622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Менделеев</w:t>
      </w:r>
      <w:r w:rsidRPr="003607A2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916225" w:rsidRPr="003607A2" w:rsidRDefault="00916225" w:rsidP="0091622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p w:rsidR="00916225" w:rsidRDefault="00916225" w:rsidP="00916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</w:p>
    <w:p w:rsidR="00916225" w:rsidRPr="003607A2" w:rsidRDefault="00916225" w:rsidP="00916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>ЗАЯВЛЕНИЕ</w:t>
      </w:r>
    </w:p>
    <w:p w:rsidR="00916225" w:rsidRPr="003607A2" w:rsidRDefault="00916225" w:rsidP="00916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225" w:rsidRPr="003607A2" w:rsidRDefault="00916225" w:rsidP="00916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Я, __________ (Ф.И.О.), желаю принять участие в конкурсе на замещение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07A2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7A2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Менделеев</w:t>
      </w:r>
      <w:r w:rsidRPr="003607A2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916225" w:rsidRPr="003607A2" w:rsidRDefault="00916225" w:rsidP="00916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Настоящим подтверждаю, что я являюсь гражданином Российской Федерации, дееспособен, ограничения, установленные законодательством о муниципальной службе для поступления на муниципальную службу и ее прохождения, мною соблюдены, соответствую квалификационным требованиям, предъявляемым к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07A2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7A2">
        <w:rPr>
          <w:rFonts w:ascii="Times New Roman" w:hAnsi="Times New Roman" w:cs="Times New Roman"/>
          <w:sz w:val="28"/>
          <w:szCs w:val="28"/>
        </w:rPr>
        <w:t>сполнительного комитета, сведения, содержащиеся в документах, представляемых мною для участия в данном конкурсе, соответствуют действительности, а сами документы не являются подложными.</w:t>
      </w:r>
    </w:p>
    <w:p w:rsidR="00916225" w:rsidRPr="003607A2" w:rsidRDefault="00916225" w:rsidP="009162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916225" w:rsidRPr="003607A2" w:rsidRDefault="00916225" w:rsidP="009162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    (перечень прилагаемых документов)</w:t>
      </w:r>
    </w:p>
    <w:p w:rsidR="00916225" w:rsidRPr="003607A2" w:rsidRDefault="00916225" w:rsidP="009162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 подпись</w:t>
      </w:r>
    </w:p>
    <w:p w:rsidR="00916225" w:rsidRPr="003607A2" w:rsidRDefault="00916225" w:rsidP="009162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 дата</w:t>
      </w: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70248A" w:rsidRDefault="0070248A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16225" w:rsidRDefault="00916225" w:rsidP="00916225">
      <w:pPr>
        <w:pStyle w:val="ConsPlusNormal"/>
        <w:jc w:val="both"/>
      </w:pPr>
    </w:p>
    <w:p w:rsidR="00992B77" w:rsidRPr="003607A2" w:rsidRDefault="00992B77" w:rsidP="00992B77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</w:p>
    <w:p w:rsidR="00992B77" w:rsidRDefault="00992B77" w:rsidP="00992B77">
      <w:pPr>
        <w:pStyle w:val="ConsPlusNonformat"/>
        <w:jc w:val="center"/>
      </w:pPr>
      <w:r>
        <w:lastRenderedPageBreak/>
        <w:t>АНКЕТА</w:t>
      </w:r>
    </w:p>
    <w:p w:rsidR="00992B77" w:rsidRDefault="00992B77" w:rsidP="00992B77">
      <w:pPr>
        <w:pStyle w:val="ConsPlusNonformat"/>
      </w:pPr>
    </w:p>
    <w:p w:rsidR="00992B77" w:rsidRDefault="00992B77" w:rsidP="00992B77">
      <w:pPr>
        <w:pStyle w:val="ConsPlusNonformat"/>
      </w:pPr>
      <w:r>
        <w:t>1. Фамилия ___________________________________                  ┌──────────┐</w:t>
      </w:r>
    </w:p>
    <w:p w:rsidR="00992B77" w:rsidRDefault="00992B77" w:rsidP="00992B77">
      <w:pPr>
        <w:pStyle w:val="ConsPlusNonformat"/>
      </w:pPr>
      <w:r>
        <w:t>Имя __________________________________________                  │  Место   │</w:t>
      </w:r>
    </w:p>
    <w:p w:rsidR="00992B77" w:rsidRDefault="00992B77" w:rsidP="00992B77">
      <w:pPr>
        <w:pStyle w:val="ConsPlusNonformat"/>
      </w:pPr>
      <w:r>
        <w:t>Отчество _____________________________________                  │   для    │</w:t>
      </w:r>
    </w:p>
    <w:p w:rsidR="00992B77" w:rsidRDefault="00992B77" w:rsidP="00992B77">
      <w:pPr>
        <w:pStyle w:val="ConsPlusNonformat"/>
      </w:pPr>
      <w:r>
        <w:t xml:space="preserve">                                                                │Фотографии│</w:t>
      </w:r>
    </w:p>
    <w:p w:rsidR="00992B77" w:rsidRDefault="00992B77" w:rsidP="00992B77">
      <w:pPr>
        <w:pStyle w:val="ConsPlusNonformat"/>
      </w:pPr>
      <w:r>
        <w:t xml:space="preserve">                                                                └──────────┘</w:t>
      </w:r>
    </w:p>
    <w:p w:rsidR="00992B77" w:rsidRDefault="00992B77" w:rsidP="00992B77">
      <w:pPr>
        <w:pStyle w:val="ConsPlusNormal"/>
        <w:ind w:firstLine="0"/>
        <w:jc w:val="both"/>
      </w:pPr>
    </w:p>
    <w:tbl>
      <w:tblPr>
        <w:tblW w:w="0" w:type="auto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20"/>
        <w:gridCol w:w="1200"/>
      </w:tblGrid>
      <w:tr w:rsidR="00992B77" w:rsidTr="00992B77">
        <w:trPr>
          <w:trHeight w:val="400"/>
          <w:tblCellSpacing w:w="5" w:type="nil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Если изменяли фамилию, имя и отчество,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укажите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когда и по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какой причине                                       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Пол       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Число, месяц и год рождения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rHeight w:val="400"/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Место рождения (село, деревня, город, район, область, 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республика)  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Национальность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rHeight w:val="400"/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Образование (высшее, незаконченное высшее, среднее    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специальное, неполное среднее)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rHeight w:val="600"/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Когда и какое учебное заведение окончил, N диплома    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Специальность (по диплому)                               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Квалификация (по диплому)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Ученая степень, ученое звание, когда присвоены, NN дипломов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Имеете ли научные труды, изобретения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Какими иностранными языками владеете и в какой степени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992B77">
        <w:trPr>
          <w:trHeight w:val="400"/>
          <w:tblCellSpacing w:w="5" w:type="nil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Если привлекались к судебной ответственности,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когда и за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что          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92B77" w:rsidRDefault="00992B77" w:rsidP="00992B77">
      <w:pPr>
        <w:pStyle w:val="ConsPlusNormal"/>
        <w:ind w:firstLine="0"/>
        <w:jc w:val="both"/>
      </w:pPr>
    </w:p>
    <w:p w:rsidR="00992B77" w:rsidRDefault="00992B77" w:rsidP="00992B77">
      <w:pPr>
        <w:pStyle w:val="ConsPlusNormal"/>
        <w:ind w:firstLine="0"/>
        <w:jc w:val="both"/>
      </w:pPr>
      <w:r>
        <w:t>13. Ваши ближайшие родственники (супруг(а), отец, мать, братья, сестры и дети)</w:t>
      </w:r>
    </w:p>
    <w:p w:rsidR="00992B77" w:rsidRDefault="00992B77" w:rsidP="00992B77">
      <w:pPr>
        <w:pStyle w:val="ConsPlusNormal"/>
        <w:ind w:firstLine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2040"/>
        <w:gridCol w:w="2160"/>
        <w:gridCol w:w="2160"/>
        <w:gridCol w:w="1920"/>
      </w:tblGrid>
      <w:tr w:rsidR="00992B77" w:rsidTr="008518AB">
        <w:trPr>
          <w:trHeight w:val="400"/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Степень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родства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Год и место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рождения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Место работы,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должность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Адрес места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жительства  </w:t>
            </w:r>
          </w:p>
        </w:tc>
      </w:tr>
      <w:tr w:rsidR="00992B77" w:rsidTr="008518AB"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92B77" w:rsidRDefault="00992B77" w:rsidP="00992B77">
      <w:pPr>
        <w:pStyle w:val="ConsPlusNormal"/>
        <w:ind w:firstLine="0"/>
        <w:jc w:val="both"/>
      </w:pPr>
    </w:p>
    <w:p w:rsidR="00992B77" w:rsidRDefault="00992B77" w:rsidP="00992B77">
      <w:pPr>
        <w:pStyle w:val="ConsPlusNormal"/>
        <w:ind w:firstLine="0"/>
        <w:jc w:val="both"/>
      </w:pPr>
      <w:r>
        <w:t>14. Трудовая деятельность (включая учебу в высших и средних специальных учебных заведениях, военную службу, работу по совместительству и др.)</w:t>
      </w:r>
    </w:p>
    <w:p w:rsidR="00992B77" w:rsidRDefault="00992B77" w:rsidP="00992B77">
      <w:pPr>
        <w:pStyle w:val="ConsPlusNormal"/>
        <w:ind w:firstLine="0"/>
        <w:jc w:val="both"/>
      </w:pPr>
      <w:r>
        <w:t>При заполнении данного пункта необходимо предприятия и учреждения именовать так, как они назывались в свое время, военную службу записывать с указанием должности.</w:t>
      </w:r>
    </w:p>
    <w:p w:rsidR="00992B77" w:rsidRDefault="00992B77" w:rsidP="00992B77">
      <w:pPr>
        <w:pStyle w:val="ConsPlusNormal"/>
        <w:ind w:firstLine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4440"/>
        <w:gridCol w:w="2520"/>
      </w:tblGrid>
      <w:tr w:rsidR="00992B77" w:rsidTr="008518AB">
        <w:trPr>
          <w:trHeight w:val="400"/>
          <w:tblCellSpacing w:w="5" w:type="nil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 и год      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с указанием наименования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органа, организации, предприятия,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учреждения, министерства, ведомства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Местонахождение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предприятия,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         </w:t>
            </w:r>
          </w:p>
        </w:tc>
      </w:tr>
      <w:tr w:rsidR="00992B77" w:rsidTr="008518AB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Поступления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Ухода</w:t>
            </w:r>
          </w:p>
        </w:tc>
        <w:tc>
          <w:tcPr>
            <w:tcW w:w="4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92B77" w:rsidRDefault="00992B77" w:rsidP="00992B77">
      <w:pPr>
        <w:pStyle w:val="ConsPlusNormal"/>
        <w:ind w:firstLine="0"/>
        <w:jc w:val="both"/>
      </w:pPr>
    </w:p>
    <w:p w:rsidR="00992B77" w:rsidRDefault="00992B77" w:rsidP="00992B77">
      <w:pPr>
        <w:pStyle w:val="ConsPlusNormal"/>
        <w:ind w:firstLine="0"/>
        <w:jc w:val="both"/>
      </w:pPr>
      <w:r>
        <w:t>15. Участие в центральных, республиканских, краевых, областных, окружных, городских, районных и других выборных органах</w:t>
      </w:r>
    </w:p>
    <w:p w:rsidR="00992B77" w:rsidRDefault="00992B77" w:rsidP="00992B77">
      <w:pPr>
        <w:pStyle w:val="ConsPlusNormal"/>
        <w:ind w:firstLine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2160"/>
        <w:gridCol w:w="1920"/>
        <w:gridCol w:w="1320"/>
        <w:gridCol w:w="1320"/>
      </w:tblGrid>
      <w:tr w:rsidR="00992B77" w:rsidTr="008518AB">
        <w:trPr>
          <w:trHeight w:val="400"/>
          <w:tblCellSpacing w:w="5" w:type="nil"/>
        </w:trPr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Местонахождение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выборного органа     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Название    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выборного органа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качестве    </w:t>
            </w:r>
          </w:p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кого избран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                </w:t>
            </w: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pStyle w:val="ConsPlusNormal"/>
              <w:ind w:firstLine="0"/>
              <w:jc w:val="both"/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pStyle w:val="ConsPlusNormal"/>
              <w:ind w:firstLine="0"/>
              <w:jc w:val="both"/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pStyle w:val="ConsPlusNormal"/>
              <w:ind w:firstLine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избрания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выбытия  </w:t>
            </w: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2B77" w:rsidTr="008518AB"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B77" w:rsidRDefault="00992B77" w:rsidP="00992B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92B77" w:rsidRDefault="00992B77" w:rsidP="00992B77">
      <w:pPr>
        <w:pStyle w:val="ConsPlusNormal"/>
        <w:ind w:left="426" w:firstLine="0"/>
        <w:jc w:val="both"/>
      </w:pPr>
    </w:p>
    <w:p w:rsidR="00992B77" w:rsidRDefault="00992B77" w:rsidP="00992B77">
      <w:pPr>
        <w:pStyle w:val="ConsPlusNonformat"/>
      </w:pPr>
      <w:r>
        <w:t>16. Какие имеете государственные награды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  <w:r>
        <w:t xml:space="preserve">                         (когда и чем награждены)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  <w:r>
        <w:t>17. Отношение к воинской обязанности и воинское звание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  <w:r>
        <w:t>Состав ____________________________________________________________________</w:t>
      </w:r>
    </w:p>
    <w:p w:rsidR="00992B77" w:rsidRDefault="00992B77" w:rsidP="00992B77">
      <w:pPr>
        <w:pStyle w:val="ConsPlusNonformat"/>
      </w:pPr>
      <w:r>
        <w:t>Род войск _________________________________________________________________</w:t>
      </w:r>
    </w:p>
    <w:p w:rsidR="00992B77" w:rsidRDefault="00992B77" w:rsidP="00992B77">
      <w:pPr>
        <w:pStyle w:val="ConsPlusNonformat"/>
      </w:pPr>
      <w:r>
        <w:t xml:space="preserve">                  (командный, административный, технический и т.д.)</w:t>
      </w:r>
    </w:p>
    <w:p w:rsidR="00992B77" w:rsidRDefault="00992B77" w:rsidP="00992B77">
      <w:pPr>
        <w:pStyle w:val="ConsPlusNonformat"/>
      </w:pPr>
      <w:r>
        <w:t>18. Домашний адрес и телефон</w:t>
      </w:r>
    </w:p>
    <w:p w:rsidR="00992B77" w:rsidRDefault="00992B77" w:rsidP="00992B77">
      <w:pPr>
        <w:pStyle w:val="ConsPlusNonformat"/>
      </w:pPr>
      <w:r>
        <w:t>___________________________________________________________________________</w:t>
      </w:r>
    </w:p>
    <w:p w:rsidR="00992B77" w:rsidRDefault="00992B77" w:rsidP="00992B77">
      <w:pPr>
        <w:pStyle w:val="ConsPlusNonformat"/>
      </w:pPr>
    </w:p>
    <w:p w:rsidR="00992B77" w:rsidRDefault="00992B77" w:rsidP="00992B77">
      <w:pPr>
        <w:pStyle w:val="ConsPlusNonformat"/>
      </w:pPr>
      <w:r>
        <w:t>"__" ________ 20__ г.               Личная подпись _____________</w:t>
      </w:r>
    </w:p>
    <w:p w:rsidR="00992B77" w:rsidRDefault="00992B77" w:rsidP="00992B77">
      <w:pPr>
        <w:pStyle w:val="ConsPlusNormal"/>
        <w:ind w:left="426" w:firstLine="0"/>
        <w:jc w:val="both"/>
      </w:pPr>
    </w:p>
    <w:p w:rsidR="00992B77" w:rsidRPr="00447C57" w:rsidRDefault="00992B77" w:rsidP="00992B77">
      <w:pPr>
        <w:autoSpaceDE w:val="0"/>
        <w:autoSpaceDN w:val="0"/>
        <w:adjustRightInd w:val="0"/>
        <w:ind w:left="6096" w:firstLine="7"/>
        <w:jc w:val="both"/>
        <w:rPr>
          <w:color w:val="FF0000"/>
        </w:rPr>
      </w:pPr>
    </w:p>
    <w:sectPr w:rsidR="00992B77" w:rsidRPr="00447C57" w:rsidSect="00992B7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A2"/>
    <w:rsid w:val="00015BD0"/>
    <w:rsid w:val="00076D8B"/>
    <w:rsid w:val="000C1804"/>
    <w:rsid w:val="000E7008"/>
    <w:rsid w:val="001374B2"/>
    <w:rsid w:val="00175F23"/>
    <w:rsid w:val="00221337"/>
    <w:rsid w:val="00333C76"/>
    <w:rsid w:val="00336FBD"/>
    <w:rsid w:val="00337FA9"/>
    <w:rsid w:val="003923E7"/>
    <w:rsid w:val="004C0777"/>
    <w:rsid w:val="0058084A"/>
    <w:rsid w:val="0070248A"/>
    <w:rsid w:val="008146B8"/>
    <w:rsid w:val="00916225"/>
    <w:rsid w:val="00947D21"/>
    <w:rsid w:val="00992B77"/>
    <w:rsid w:val="009F5EF4"/>
    <w:rsid w:val="00A850D9"/>
    <w:rsid w:val="00A93CE6"/>
    <w:rsid w:val="00B25852"/>
    <w:rsid w:val="00C03DD6"/>
    <w:rsid w:val="00C631D9"/>
    <w:rsid w:val="00D605A2"/>
    <w:rsid w:val="00DA0AE8"/>
    <w:rsid w:val="00E867FC"/>
    <w:rsid w:val="00F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FF759-7899-4B3B-B8A8-A32D30F2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05A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37F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C63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Галеева ЛК</dc:creator>
  <cp:lastModifiedBy>Регина Антонова</cp:lastModifiedBy>
  <cp:revision>2</cp:revision>
  <dcterms:created xsi:type="dcterms:W3CDTF">2022-09-21T05:58:00Z</dcterms:created>
  <dcterms:modified xsi:type="dcterms:W3CDTF">2022-09-21T05:58:00Z</dcterms:modified>
</cp:coreProperties>
</file>