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08" w:rsidRPr="0086355E" w:rsidRDefault="00EA1A08" w:rsidP="00EA1A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55E">
        <w:rPr>
          <w:rFonts w:ascii="Times New Roman" w:eastAsia="Calibri" w:hAnsi="Times New Roman" w:cs="Times New Roman"/>
          <w:sz w:val="28"/>
          <w:szCs w:val="28"/>
        </w:rPr>
        <w:t>Информации об исполнении мероприятий государственной программы</w:t>
      </w:r>
    </w:p>
    <w:p w:rsidR="00EA1A08" w:rsidRPr="0086355E" w:rsidRDefault="00EA1A08" w:rsidP="00EA1A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55E">
        <w:rPr>
          <w:rFonts w:ascii="Times New Roman" w:eastAsia="Calibri" w:hAnsi="Times New Roman" w:cs="Times New Roman"/>
          <w:sz w:val="28"/>
          <w:szCs w:val="28"/>
        </w:rPr>
        <w:t>«Реализация антикоррупционной политики на 2015 – 2021 годы»</w:t>
      </w:r>
    </w:p>
    <w:p w:rsidR="00EA1A08" w:rsidRPr="0086355E" w:rsidRDefault="00EA1A08" w:rsidP="00EA1A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55E">
        <w:rPr>
          <w:rFonts w:ascii="Times New Roman" w:eastAsia="Calibri" w:hAnsi="Times New Roman" w:cs="Times New Roman"/>
          <w:sz w:val="28"/>
          <w:szCs w:val="28"/>
        </w:rPr>
        <w:t xml:space="preserve">в  Менделеевском муниципальном районе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первый квартал </w:t>
      </w:r>
      <w:r w:rsidRPr="0086355E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6355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EA1A08" w:rsidRPr="0086355E" w:rsidRDefault="00EA1A08" w:rsidP="00EA1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3544"/>
        <w:gridCol w:w="5528"/>
      </w:tblGrid>
      <w:tr w:rsidR="00EA1A08" w:rsidRPr="0086355E" w:rsidTr="008E658D">
        <w:trPr>
          <w:trHeight w:val="276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  <w:p w:rsidR="00EA1A08" w:rsidRPr="0086355E" w:rsidRDefault="00EA1A08" w:rsidP="008E6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EA1A08" w:rsidRPr="0086355E" w:rsidTr="008E658D">
        <w:trPr>
          <w:trHeight w:val="276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A08" w:rsidRPr="0086355E" w:rsidRDefault="00EA1A08" w:rsidP="008E6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A08" w:rsidRPr="0086355E" w:rsidRDefault="00EA1A08" w:rsidP="008E6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A08" w:rsidRPr="0086355E" w:rsidRDefault="00EA1A08" w:rsidP="008E6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A08" w:rsidRPr="0086355E" w:rsidRDefault="00EA1A08" w:rsidP="008E6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1A08" w:rsidRPr="0086355E" w:rsidRDefault="00EA1A08" w:rsidP="00EA1A08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46"/>
        <w:gridCol w:w="3544"/>
        <w:gridCol w:w="5529"/>
      </w:tblGrid>
      <w:tr w:rsidR="00EA1A08" w:rsidRPr="0086355E" w:rsidTr="008E658D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A1A08" w:rsidRPr="0086355E" w:rsidTr="008E658D">
        <w:trPr>
          <w:trHeight w:val="343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EA1A08" w:rsidRPr="0086355E" w:rsidRDefault="00EA1A08" w:rsidP="008E658D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A08" w:rsidRPr="0086355E" w:rsidTr="008E658D">
        <w:trPr>
          <w:trHeight w:val="10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 xml:space="preserve">Госсовет РТ (по согласованию), </w:t>
            </w:r>
            <w:proofErr w:type="spellStart"/>
            <w:r w:rsidRPr="0086355E">
              <w:rPr>
                <w:rFonts w:ascii="Times New Roman" w:hAnsi="Times New Roman"/>
                <w:sz w:val="24"/>
                <w:szCs w:val="24"/>
              </w:rPr>
              <w:t>Кабмин</w:t>
            </w:r>
            <w:proofErr w:type="spell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РТ, Минюст РТ, 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 квартал </w:t>
            </w:r>
            <w:r w:rsidRPr="0086355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Pr="008635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 изданы следующие НПА в сфере противодействия коррупции:</w:t>
            </w:r>
          </w:p>
          <w:p w:rsidR="00EA1A08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t xml:space="preserve">- </w:t>
            </w:r>
            <w:r w:rsidRPr="0086355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86355E">
              <w:rPr>
                <w:rFonts w:ascii="Times New Roman" w:hAnsi="Times New Roman" w:cs="Times New Roman"/>
                <w:sz w:val="24"/>
                <w:szCs w:val="24"/>
              </w:rPr>
              <w:t>Менделеевского</w:t>
            </w:r>
            <w:r w:rsidRPr="008635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355E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355E">
              <w:rPr>
                <w:rFonts w:ascii="Times New Roman" w:hAnsi="Times New Roman" w:cs="Times New Roman"/>
                <w:sz w:val="24"/>
                <w:szCs w:val="24"/>
              </w:rPr>
              <w:t xml:space="preserve"> года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 « О</w:t>
            </w:r>
            <w:r w:rsidRPr="00BE3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внесении изменений в решение Совета района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BE3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августа </w:t>
            </w:r>
            <w:r w:rsidRPr="00BE397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E3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 «О Положении</w:t>
            </w:r>
            <w:r w:rsidRPr="00BE3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службе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Менделеевском муниципальном районе»;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86355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86355E">
              <w:rPr>
                <w:rFonts w:ascii="Times New Roman" w:hAnsi="Times New Roman" w:cs="Times New Roman"/>
                <w:sz w:val="24"/>
                <w:szCs w:val="24"/>
              </w:rPr>
              <w:t>Менделеевского</w:t>
            </w:r>
            <w:r w:rsidRPr="008635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355E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355E">
              <w:rPr>
                <w:rFonts w:ascii="Times New Roman" w:hAnsi="Times New Roman" w:cs="Times New Roman"/>
                <w:sz w:val="24"/>
                <w:szCs w:val="24"/>
              </w:rPr>
              <w:t xml:space="preserve"> года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Pr="003D1125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Менделеевского муниципального района Республики Татарстан»</w:t>
            </w:r>
          </w:p>
        </w:tc>
      </w:tr>
      <w:tr w:rsidR="00EA1A08" w:rsidRPr="0086355E" w:rsidTr="008E658D">
        <w:trPr>
          <w:trHeight w:val="5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ноября 2010</w:t>
            </w:r>
            <w:proofErr w:type="gramEnd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>ИОГВ РТ, ОМС (по согласованию)</w:t>
            </w:r>
          </w:p>
          <w:p w:rsidR="00EA1A08" w:rsidRPr="0086355E" w:rsidRDefault="00EA1A08" w:rsidP="008E6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5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коррупционных и иных правонарушений в органах местного самоуправления района, назначена </w:t>
            </w:r>
            <w:r w:rsidRPr="0086355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86355E">
              <w:rPr>
                <w:rFonts w:ascii="Times New Roman" w:hAnsi="Times New Roman"/>
                <w:spacing w:val="-6"/>
                <w:sz w:val="24"/>
                <w:szCs w:val="24"/>
              </w:rPr>
              <w:t>аведующая сектором по кадровой работе аппарата Совета Менделеевского муниципального района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. В соответствии с законами Республики Татарстан от 19.07.2017 №55-ЗРТ, № 56-ЗРТ, № 57-ЗРТ, Указом Президента Республики Татарстан от 11.12.2017 №УП-1092 «О внесении изменений в отдельные указы  Президента Республики Татарстан по вопросам противодействия коррупции» в должностную инструкцию внесены соответствующие изменения по новым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закреплённым функциональным обязанностям. </w:t>
            </w:r>
          </w:p>
          <w:p w:rsidR="00EA1A08" w:rsidRPr="0086355E" w:rsidRDefault="00EA1A08" w:rsidP="008E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>Постановление Главы Менделеевского муниципального района от 12.02.2018 №7-п «О внесении изменений в постановление Главы  Менделеевского муниципального района от 07.06.2011 №38 «Об определении должностного лица, ответственного за работу по профилактике коррупционных и иных правонарушений»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Менделеевского муниципального района от 07.08.2018 №159 </w:t>
            </w:r>
            <w:r w:rsidRPr="0086355E">
              <w:rPr>
                <w:sz w:val="28"/>
                <w:szCs w:val="28"/>
              </w:rPr>
              <w:t>«</w:t>
            </w:r>
            <w:r w:rsidRPr="0086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  комиссии по соблюдению требований к служебному (должностному) поведению и  урегулированию конфликта интересов</w:t>
            </w:r>
            <w:r w:rsidRPr="00863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и муниципальными служащими;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 и ОМС (по согласованию), Аппарат Президента РТ, Прокуратура РТ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Ответственным лицом по профилактике коррупционных и иных правонарушений в рамках полномочий проводится анализ полноты и достоверности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служащими, выявления ошибок заполнения формы, неполноты представленных сведений и неточностей по мере их предоставления. Анализ проведен в отношении 100 % муниципальных служащих.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>За отчётный период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  проводил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>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8 лиц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1A08" w:rsidRPr="0086355E" w:rsidTr="008E658D">
        <w:trPr>
          <w:trHeight w:val="35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1.2.2.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 и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квартал 2019 года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/>
                <w:sz w:val="24"/>
                <w:szCs w:val="24"/>
              </w:rPr>
              <w:t>ён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</w:t>
            </w:r>
            <w:r w:rsidRPr="00863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предпринимателей». Нарушений не выявлено.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 и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Информации о наличии или возможности возникновения конфликта интересов у муниципального служащего, поступающей представителю нанимателя не поступало.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 и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55E">
              <w:rPr>
                <w:rFonts w:ascii="Times New Roman" w:hAnsi="Times New Roman"/>
                <w:sz w:val="24"/>
                <w:szCs w:val="24"/>
              </w:rPr>
              <w:t>По состоянию на отчетный период сведений о фактах обращения в целях склонения муниципальных служащих к совершению</w:t>
            </w:r>
            <w:proofErr w:type="gram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правонарушений не поступало. 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коррупционными рисками (срок выполнения –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ежегодно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>ИОГВ РТ, ОМС (по согласованию)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Менделеевского </w:t>
            </w:r>
            <w:proofErr w:type="gramStart"/>
            <w:r w:rsidRPr="0086355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района от 19.04.2018 №39-п утвержден перечень должностей муниципальной службы района, замещение которых связано с коррупционными рисками (Постановление Главы ММР от 11.02.2016 №19 утратил силу). В данный перечень вошли 82 должностей муниципальной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службы. Данный перечень должностей, замещение которых </w:t>
            </w:r>
            <w:proofErr w:type="gramStart"/>
            <w:r w:rsidRPr="0086355E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с коррупционными рисками утверждены во всех 14 сельских поселениях муниципального района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355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2015 г</w:t>
              </w:r>
            </w:smartTag>
            <w:r w:rsidRPr="008635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., использование – 2015</w:t>
            </w:r>
            <w:proofErr w:type="gramEnd"/>
            <w:r w:rsidRPr="008635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2021 гг.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ОМС (по согласованию)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целях надлежащей организации деятельности должностного лица, ответственного за работу по профилактике коррупционных и иных правонарушений специалист подключен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>к специализированной программе «Центр обработки данных ФНС» при помощи, которой осуществляется доступ  к базам данных, ЕГРИП и ЕГРЮЛ и к базе Федеральной службы государственной регистрации кадастра и картографии (</w:t>
            </w:r>
            <w:proofErr w:type="spellStart"/>
            <w:r w:rsidRPr="0086355E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 w:rsidRPr="0086355E">
              <w:rPr>
                <w:rFonts w:ascii="Times New Roman" w:hAnsi="Times New Roman"/>
                <w:sz w:val="24"/>
                <w:szCs w:val="24"/>
              </w:rPr>
              <w:t>).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Дополнительно, по лицам, поступающим на муниципальную службу, направляются запросы в отдел МВД России по  Менделеевскому району на наличие судимости </w:t>
            </w:r>
            <w:r w:rsidRPr="0086355E">
              <w:rPr>
                <w:rFonts w:ascii="Times New Roman" w:hAnsi="Times New Roman" w:cs="Times New Roman"/>
                <w:sz w:val="24"/>
                <w:szCs w:val="24"/>
              </w:rPr>
              <w:t>и в ВУЗы на подлинность документов об образовании.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1.2.7. Осуществление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за соблюдением законодательства о противодействии коррупции проводится  помощником Главы Менделеевского муниципального района совместно с заведующей сектором по кадровой работе совета   Менделеевского муниципального района. Проводится анализ достоверности сведений вновь поступивших муниципальных служащих, разработаны памятки с отражением ограничений и запретов на муниципальной службе. За 2018 год проведен 100%  анализ  сведений о доходах, расходах, об имуществе и обязательствах имущественного характера муниципальных служащих  Менделеевского муниципального района. Фактов по несоблюдению муниципальным служащим установленных ограничений и запретов не выявлено.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1 квартал 2019 года по сведениям  о доходах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отчитались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 человека, срок поставлен до 25 марта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1.3.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общественности составляет одну треть от общей численности членов комиссии. Комиссия осуществляет свою работу, согласно, утвержденного плана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взаимодействия органов муниципальной власти с институтами гражданского общества и открытого публичного обсуждения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антикоррупционных мер, а также сокращения условий и причин коррупции, в разделе “Противодействие коррупции” на официальном сайте района заблаговременно размещается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перечень вопросов и время предстоящего заседания комиссии с указанием контактных данных секретаря комиссии.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заседания комиссии размещаются на официальном сайте муниципального района. Материалы деятельности комиссии освещаются на страницах местных СМИ.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Совета Менделеевского муниципального района от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07.08.2018 №159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  <w:r w:rsidRPr="0086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  комиссии по соблюдению требований к служебному (должностному) поведению и  урегулированию конфликта интересов</w:t>
            </w:r>
            <w:r w:rsidRPr="00863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Секретарем данной комиссии является ответственное лицо по профилактике коррупционных и иных правонарушений.  В отчётном периоде проведено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вопросов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Информация в форме выписок из протоколов о проведенных заседаниях комиссии размещены на официальном сайте </w:t>
            </w:r>
            <w:proofErr w:type="gramStart"/>
            <w:r w:rsidRPr="0086355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района в разделе «Противодействие коррупции».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 Менделеевского муниципального района своевременно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доходах, расходах, имуществе и обязательствах имущественного характера муниципальных служащих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отчитались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 человека,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правилам, установленным законодательством в разделе «Противодействие коррупции»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86355E"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 xml:space="preserve">ОМС (по согласованию), </w:t>
            </w:r>
            <w:proofErr w:type="gramStart"/>
            <w:r w:rsidRPr="0086355E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подведомственные учреждения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Default="00EA1A08" w:rsidP="008E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уставы 87 организаций (учреждений), подведомственных органу местного самоуправления, и в трудовые договоры 978 руководителей и работников таких организаций (учреждений), внесены изменения, </w:t>
            </w:r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предусматривающие положения о предотвращении и урегулировании конфликта интересов.</w:t>
            </w:r>
          </w:p>
          <w:p w:rsidR="00EA1A08" w:rsidRPr="0086355E" w:rsidRDefault="00EA1A08" w:rsidP="00EA1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Управление культуры Исполнительного комитета района, МБУДОД «</w:t>
            </w:r>
            <w:r w:rsidRPr="000327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Детская школа искусств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327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Централизованная Библиотечная Система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в настоящее время вносят изменения в уставы, ранее согласно письма председателя профорганизаций работников культуры, изменения не вносили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pStyle w:val="1"/>
              <w:suppressAutoHyphens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Работа комиссии по координации работы по противодействию коррупции в  Менделеевском муниципальном районе ведется согласно утвержденному годовому плану. В случае необходимости возможно проведение внеочередных заседаний, в течение года в план работы могут быть внесены изменения и дополнения.</w:t>
            </w:r>
            <w:r w:rsidRPr="0086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плана и программы в целом, а также </w:t>
            </w:r>
            <w:r w:rsidRPr="0086355E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исполнения  ранее принятых решений комиссии по координации работы по противодействию коррупции  в  Менделеевском муниципальном районе и решений Комиссии </w:t>
            </w:r>
            <w:r w:rsidRPr="00863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рассматриваются на заседании комиссии.</w:t>
            </w:r>
            <w:r w:rsidRPr="008635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отчетном периоде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квартал 2019 г. </w:t>
            </w:r>
            <w:r w:rsidRPr="0086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состоялось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6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координации работы по противодействию коррупции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6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Все решения заседаний Комиссии доводятся до ОМС и на всех этапах выполнения контролируются помощником Главы района. </w:t>
            </w:r>
          </w:p>
        </w:tc>
      </w:tr>
      <w:tr w:rsidR="00EA1A08" w:rsidRPr="0086355E" w:rsidTr="008E658D">
        <w:trPr>
          <w:trHeight w:val="470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EA1A08" w:rsidRPr="0086355E" w:rsidRDefault="00EA1A08" w:rsidP="008E658D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A08" w:rsidRPr="0086355E" w:rsidTr="008E658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Принятие практических мер по организации эффективного проведения антикоррупционной экспертизы нормативных правовых актов и их проектов,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ежегодного обобщения результатов ее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>Минюст РТ, 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осуществляется в соответствии с федеральным и республиканским законодательством, а так же </w:t>
            </w:r>
            <w:proofErr w:type="gramStart"/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правил и </w:t>
            </w:r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соглашений, заключенных органами местного самоуправления между собой,  Менделеевской городской прокуратурой РТ и Министерством юстиции РТ. В целях совершенствование работы по проведению антикоррупционной экспертизы муниципальных нормативных правовых актов (их проектов) ежеквартально проводится мониторинг качества, эффективности и своевременности проведения антикоррупционной экспертизы. О качестве подготовки и проведение антикоррупционной экспертизы заслушано на комиссии по координации работы по противодействию коррупции 27.07.2018 года. За отчетный период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квартала 2019 года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>проведена антикоррупционная экспертиза в отношении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нормативных правовых актов (их проектов).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Минюст РТ, 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нормативные правовые акты, регулирующие порядок проведения антикоррупционной экспертизы, приведены в соответствие с Федеральным законом от 17.07.2009 № 172-ФЗ (ред. от 04.06.2018) «Об антикоррупционной экспертизе нормативных правовых актов». На сайте района для проведения независимой антикоррупционной экспертизы проектов НПА имеется подраздел «Независимая антикоррупционная экспертиза», где размещаются проекты НПА. В настоящее время раздел приведен в соответствии с едиными требованиями постановления Кабинета Министров РТ № 225 от 04.04.2013 года с изменениями и дополнениями от 11.11.2015 г. </w:t>
            </w:r>
            <w:r w:rsidRPr="0086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работы по размещению и наполнению подраздела «Независимая антикоррупционная экспертиза» раздела «Противодействие коррупции» </w:t>
            </w:r>
            <w:r w:rsidRPr="0086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официального сайта Менделеевского муниципального района находится в актуализированном состоянии.</w:t>
            </w:r>
          </w:p>
        </w:tc>
      </w:tr>
      <w:tr w:rsidR="00EA1A08" w:rsidRPr="0086355E" w:rsidTr="008E658D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EA1A08" w:rsidRPr="0086355E" w:rsidRDefault="00EA1A08" w:rsidP="008E658D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3.2.Проведение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ОМС (по согласованию), территориальные органы федеральных органов исполнительной власти по РТ (по согласованию),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Антикоррупционный мониторинг деятельности  Менделеевского муниципального района проводится в соответствии с Указом Президента РТ от 23 марта 2011 №УП-147 и постановлением Кабинета Министров РТ от 10.06.2011 №463.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>В</w:t>
            </w:r>
            <w:r w:rsidRPr="0086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поручением Президента Республики Татарстан Р.Н. </w:t>
            </w:r>
            <w:proofErr w:type="spellStart"/>
            <w:r w:rsidRPr="0086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Минниханова</w:t>
            </w:r>
            <w:proofErr w:type="spellEnd"/>
            <w:r w:rsidRPr="0086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 (далее - Система). В Системе разработан отчет «Антикоррупционный мониторинг», содержащий два подотчета, куда 1 раз в полугодие своевременно размещаются отчеты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размещаются на официальном сайте </w:t>
            </w:r>
            <w:proofErr w:type="gramStart"/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разделе «Противодействие коррупции».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0934C5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Менделеевском муниципальном районе организована работа по проведению отраслевых исследований коррупционных факторов и реализуемых антикоррупционных мер среди целевых групп населения.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Готовится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 социологический опрос населения на тему: «Удовлетворенность населения района качеством и количеством предоставляемых жилищно-коммунальных услуг Управляющей компанией г.  Менделеевск». Итоги опроса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озвучены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следующей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квартале 2019 года. </w:t>
            </w:r>
          </w:p>
        </w:tc>
      </w:tr>
      <w:tr w:rsidR="00EA1A08" w:rsidRPr="0086355E" w:rsidTr="008E658D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EA1A08" w:rsidRPr="0086355E" w:rsidRDefault="00EA1A08" w:rsidP="008E658D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Татарстан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color w:val="303030"/>
                <w:sz w:val="26"/>
                <w:szCs w:val="26"/>
              </w:rPr>
            </w:pP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требованиями законодательства, муниципальные служащие 1 раз в 3 года проходят обучение на курсах повышения квалификации. В программы курсов включены вопросы на антикоррупционную тематику. За отчетный период курсы повышения квалификации прошли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служащих. </w:t>
            </w:r>
            <w:r w:rsidRPr="008635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С вновь принятыми на муниципальную службу проводится разъяснительная работа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.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 xml:space="preserve">ОМС (по согласованию), </w:t>
            </w:r>
            <w:proofErr w:type="gramStart"/>
            <w:r w:rsidRPr="0086355E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подведомственные учреждения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ответственным лицом  за работу по профилактике коррупционных и иных правонарушений органов местного самоуправления совместно с помощником Главы  Менделеевского муниципального района по вопросам противодействия коррупции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будет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рекомендаций, иных материалов  и практических пособий, направленных для руководства в работе. В качестве дополнительного способа борьбы с коррупцией и выражения нетерпимого отношения к проявлениям коррупции для жителей района и муниципальных служащих в отчетном периоде помощником главы разработаны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будут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доведены памятки и буклеты: «Порядок уведомления в случаях обращения каких-либо лиц в целях склонения к совершению коррупционных правонарушений», «Взятка и подкуп: понятие, виды», «Вы можете остановить коррупцию». На информационных стендах в здании администрации района, в зданиях советов сельских поселений,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образовательных учреждениях города и района,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муниципального района в разделе «Противодействие коррупции» своевременно размещаются изменения в законодательстве. </w:t>
            </w:r>
            <w:proofErr w:type="gramStart"/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Разработан и доведен до муниципальных служащих и лиц, замещающих муниципальную должность алгоритм действий при получении подарков в связи с протокольными мероприятиями,  служебными командировками и другими  официальными  мероприятиями  участие  в которых  связано  с исполнением  ими  служебных (должностных)  обязанностей, сдаче и оценке  подарка, реализации (выкупа) и зачисления средств, вырученных от его  реализации для использования в работе.</w:t>
            </w:r>
            <w:proofErr w:type="gramEnd"/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Регулярно проводится разъяснительная работа с муниципальными служащими по вопросам изменений законодательства о противодействии коррупции, о типовых случаях возникновения личной заинтересованности при исполнении должностных обязанностей, которая может привести к конфликту интересов и о необходимости уведомления в письменной форме представителя нанимателя (работодателя).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 ОМС (по согласованию)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активизации работы по формированию у муниципальных служащих отрицательного отношения к коррупции проводятся мероприятия с привлечением представителей общественного Совета и других институтов гражданского общества. Председатель общественного Совета, председатель районного Совета ветеранов, председатель  Менделеевского районного комитета профсоюза работников образования и представители других общественных организаций являются членами комиссии по координации работы по противодействию коррупции. По предложению Общественной палаты Республики Татарстан в Общественном совете  Менделеевского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создана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рабочая группа по общественному контролю и противодействию коррупции.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режиме </w:t>
            </w:r>
            <w:proofErr w:type="spell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-связи представители Общественного совета, общественных организаций, члены комиссии по координации работы по противодействию коррупции и комиссии по урегулированию конфликта интересов приняли участие на круглом столе «О регулировании отдельных вопросов, связанных с осуществлением общественного контроля в Республике Татарстан». В Общественную палату Республики Татарстан нашим районом были направлены предложения по </w:t>
            </w:r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осуществлению общественного контроля органов государственной власти и местного самоуправления  Общественным советом  Менделеевского муниципального района Республики Татарстан.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проведением декларационной кампании проводились консультации с муниципальными служащими и лицами, замещающими муниципальные должности.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и пошаговая презентация </w:t>
            </w:r>
            <w:r w:rsidRPr="008635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направлялись во все сельские поселения для дальнейшего распространения депутатам и муниципальным служащим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о выполнении мероприятий  </w:t>
            </w:r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антикоррупционной программы  Менделеевского муниципального района заслушивается на заседании Общественного совета 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4.4.2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Татарстан, общественных объединений, участвующих                              в противодействии коррупции</w:t>
            </w:r>
            <w:proofErr w:type="gramEnd"/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других институтов гражданского общества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правовое просвещение муниципальных служащих в соответствии с законодательством, и оказывается консультативная помощь муниципальным служащим 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служащих помощником главы разработаны, и доведены памятки «Порядок уведомления в случаях обращения каких-либо лиц в целях склонения к совершению коррупционных правонарушений», «Взятка и подкуп: понятие, виды», «Вы можете остановить коррупцию».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Также роздана памятка для государственных и муниципальных служащих, разработанная Департаментом государственной службы и кадров при Президенте Республики Татарстан.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того, разъяснительная работа по данному вопросу проводится помощником Главы по вопросам противодействия коррупции и кадровой службой с претендентами на замещение  муниципальной службы. В отчетном периоде такая работа  проведена в отношении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86355E">
              <w:rPr>
                <w:rFonts w:ascii="Times New Roman" w:eastAsia="Calibri" w:hAnsi="Times New Roman" w:cs="Times New Roman"/>
                <w:sz w:val="24"/>
              </w:rPr>
              <w:t>граждан, впервые поступающих на должность муниципальной службы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информационных стендах в здании администрации района, в зданиях советов сельских поселений,  на сайте муниципального района в разделе «Противодействие коррупции» своевременно размещаются изменения в законодательстве.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 и доведен до муниципальных служащих и лиц, замещающих муниципальную должность алгоритм действий при получении подарков  в связи с протокольными мероприятиями,  служебными командировками и другими  официальными  мероприятиями  участие 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которых  связано  с исполнением  ими  служебных (должностных)  обязанностей, сдаче и оценке  подарка, реализации (выкупа) и зачисления средств, вырученных от его  реализации для использования в работе.</w:t>
            </w:r>
            <w:proofErr w:type="gramEnd"/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4.4.3.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просьба о даче взятки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муниципальными служащими и лицами, замещающими муниципальные должности, а также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>при поступлении на должности муниципальной службы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проводятся разъяснительные беседы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 xml:space="preserve">Все муниципальные служащие района ознакомлены с обзором  рекомендаций,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взятку.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проводится разъяснительная работа с муниципальными служащими по вопросам изменений законодательства о противодействии коррупции, о типовых случаях возникновения личной заинтересованности при исполнении должностных обязанностей, которая может привести к конфликту интересов и о необходимости уведомления в письменной форме представителя нанимателя (работодателя).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4.11. Организация проведения цикла научно-дискуссионных, а также информационно-просветительских общественных акций, в том числе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по делам молодежи и спорту РТ,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 xml:space="preserve"> Совет ректоров вузов РТ (по согласованию), ОМС (по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образовательных учреждениях района проводятся мероприятия, приуроченные к Международному дню борьбы с коррупцией: открытые уроки, внеклассные мероприятия,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часы по антикоррупционной тематике, заседания круглых столов, акции, оформление стендов, тематических книжных выставок, выпуск стенгазет, создание учащимися плакатов, буклетов,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видеороликов антикоррупционной направленности. В их проведении участвуют представители общественных организаций, молодежных объединений, работники образовательных учреждений, представители власти, правоохранительных структур.</w:t>
            </w:r>
          </w:p>
        </w:tc>
      </w:tr>
      <w:tr w:rsidR="00EA1A08" w:rsidRPr="0086355E" w:rsidTr="008E658D">
        <w:trPr>
          <w:trHeight w:val="2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Республики Татарстан), и внедрение их в практику работы образовательных учреждений (срок выполнения: разработка учебных материалов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355E">
                <w:rPr>
                  <w:rFonts w:ascii="Times New Roman" w:eastAsia="Calibri" w:hAnsi="Times New Roman" w:cs="Times New Roman"/>
                  <w:sz w:val="24"/>
                  <w:szCs w:val="24"/>
                </w:rPr>
                <w:t>2015 г</w:t>
              </w:r>
            </w:smartTag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внедрение учебных материалов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учреждения – 2015 – 2021 гг.)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55E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pStyle w:val="xmsonormal"/>
              <w:spacing w:before="0" w:beforeAutospacing="0" w:after="0" w:afterAutospacing="0"/>
              <w:jc w:val="both"/>
            </w:pPr>
            <w:proofErr w:type="gramStart"/>
            <w:r w:rsidRPr="0086355E">
              <w:rPr>
                <w:color w:val="000000"/>
              </w:rPr>
              <w:t>Перечень учебно-методических антикоррупционных пособий, предназначенных для учащихся образовательных учреждений  Менделеевского  муниципального района, подготовлены с учетом изменений действующего законодательства  Российской Федерации в области противодействия коррупции.</w:t>
            </w:r>
            <w:proofErr w:type="gramEnd"/>
            <w:r w:rsidRPr="0086355E">
              <w:rPr>
                <w:color w:val="000000"/>
                <w:sz w:val="22"/>
                <w:szCs w:val="22"/>
              </w:rPr>
              <w:t> </w:t>
            </w:r>
            <w:r w:rsidRPr="0086355E">
              <w:rPr>
                <w:color w:val="000000"/>
              </w:rPr>
              <w:t xml:space="preserve">Программы антикоррупционного просвещения и воспитания введены во всех образовательных организациях района. Правовое образование в ОУ  Менделеевского района реализуется на уроках обществознания, истории и во внеурочной деятельности. В работе используются методические рекомендации по Антикоррупционному воспитанию, разработанные МО и Н РТ, ГАОУ ДПО «Институт развития образования». В школах в блоке гуманитарных дисциплин правовые знания представлены в курсах истории, обществознания, литературы. По антикоррупционному образованию учащихся используются в работе методическое и учебное пособие К.Ф. </w:t>
            </w:r>
            <w:proofErr w:type="spellStart"/>
            <w:r w:rsidRPr="0086355E">
              <w:rPr>
                <w:color w:val="000000"/>
              </w:rPr>
              <w:t>Амирова</w:t>
            </w:r>
            <w:proofErr w:type="spellEnd"/>
            <w:r w:rsidRPr="0086355E">
              <w:rPr>
                <w:color w:val="000000"/>
              </w:rPr>
              <w:t xml:space="preserve">, Д.К. </w:t>
            </w:r>
            <w:proofErr w:type="spellStart"/>
            <w:r w:rsidRPr="0086355E">
              <w:rPr>
                <w:color w:val="000000"/>
              </w:rPr>
              <w:t>Амировой</w:t>
            </w:r>
            <w:proofErr w:type="spellEnd"/>
            <w:r w:rsidRPr="0086355E">
              <w:rPr>
                <w:color w:val="000000"/>
              </w:rPr>
              <w:t xml:space="preserve"> «Антикоррупционное и правовое воспитание», «Формирование антикоррупционной культуры у учащихся», И.В. Сафронов, И.М. </w:t>
            </w:r>
            <w:proofErr w:type="spellStart"/>
            <w:r w:rsidRPr="0086355E">
              <w:rPr>
                <w:color w:val="000000"/>
              </w:rPr>
              <w:t>Фокеева</w:t>
            </w:r>
            <w:proofErr w:type="spellEnd"/>
            <w:r w:rsidRPr="0086355E">
              <w:rPr>
                <w:color w:val="000000"/>
              </w:rPr>
              <w:t xml:space="preserve"> </w:t>
            </w:r>
            <w:r w:rsidRPr="0086355E">
              <w:rPr>
                <w:color w:val="000000"/>
              </w:rPr>
              <w:lastRenderedPageBreak/>
              <w:t>«Формирование антикоррупционной нравственно-правовой культуры», используют в работе антикоррупционный  учебный модуль программы «</w:t>
            </w:r>
            <w:proofErr w:type="spellStart"/>
            <w:r w:rsidRPr="0086355E">
              <w:rPr>
                <w:color w:val="000000"/>
              </w:rPr>
              <w:t>Уныш</w:t>
            </w:r>
            <w:proofErr w:type="spellEnd"/>
            <w:r w:rsidRPr="0086355E">
              <w:rPr>
                <w:color w:val="000000"/>
              </w:rPr>
              <w:t>» («Успех»). По предмету «Окружающий мир» в начальной школе изучались темы, которые способствуют формированию антикоррупционного сознания. В планах классных руководителей создан раздел «Антикоррупционное воспитание». </w:t>
            </w:r>
            <w:r w:rsidRPr="0086355E">
              <w:rPr>
                <w:color w:val="000000"/>
                <w:spacing w:val="-5"/>
              </w:rPr>
              <w:t>Данная   работа   проводится   </w:t>
            </w:r>
            <w:r w:rsidRPr="0086355E">
              <w:rPr>
                <w:color w:val="000000"/>
              </w:rPr>
              <w:t>с привлечением работников прокуратуры, правоохранительных органов, депутатов сельских поселений,   членов антикоррупционной комиссии.</w:t>
            </w:r>
          </w:p>
        </w:tc>
      </w:tr>
      <w:tr w:rsidR="00EA1A08" w:rsidRPr="0086355E" w:rsidTr="008E658D">
        <w:trPr>
          <w:trHeight w:val="470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EA1A08" w:rsidRPr="0086355E" w:rsidRDefault="00EA1A08" w:rsidP="008E658D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A08" w:rsidRPr="0086355E" w:rsidTr="008E658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5.1.Обеспечение соблюдения положений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исполнительного комитета  Менделеевского муниципального района от 24.07.2016г.  №231-п утвержден Перечень государственных и муниципальных услуг, предоставляемых органами местного самоуправления  Менделеевского  муниципального района.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нормативные правовые акты размещены в информационно-телекоммуникационной сети «Интернет» на официальном сайте муниципального района.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 Менделеевского муниципального района. За отчетный период юридическим отделом проводилась работа по приведению в соответствии административных регламентов. </w:t>
            </w:r>
          </w:p>
        </w:tc>
      </w:tr>
      <w:tr w:rsidR="00EA1A08" w:rsidRPr="0086355E" w:rsidTr="008E658D">
        <w:trPr>
          <w:trHeight w:val="8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5.2. Проведение мониторинга: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Татарстан; 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 xml:space="preserve">Минэкономики РТ, ЦЭСИ РТ при КМ РТ, ОМС (по согласованию)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</w:tr>
      <w:tr w:rsidR="00EA1A08" w:rsidRPr="0086355E" w:rsidTr="008E658D">
        <w:trPr>
          <w:trHeight w:val="5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Минэкономики РТ, Министерство информатизации и связи РТ, ЦЭСИ РТ при КМ РТ, ИОГВ РТ, ОМС (по 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районе осуществляет работу многофункциональный центр предоставления государственных и муниципальных услуг (МФЦ) по принципу «одного окна».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поступающая информация от населения о качестве предоставления муниципальных услуг при использовании административных регламентов: через официальный портал района, посредством почты, электронного документооборота, на личных приёмах и результатами опросов населения анализируется и обобщается. По результатам данной работы в административные регламенты предоставления муниципальных услуг вносятся изменения.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1A08" w:rsidRPr="0086355E" w:rsidTr="008E658D">
        <w:trPr>
          <w:trHeight w:val="54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5.5.Организация наполнения раздела «Противодействие коррупции»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 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систематическая работа по наполнению раздела «Противодействие коррупции» официального сайта  Менделеевского муниципального района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власти Республики Татарстан в информационно-телекоммуникационной сети «Интернет» по вопросам противодействия коррупции».</w:t>
            </w:r>
            <w:proofErr w:type="gramEnd"/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для наполнения сайта предоставляется помощником главы района по противодействию коррупции.</w:t>
            </w:r>
            <w:r w:rsidRPr="0086355E">
              <w:rPr>
                <w:rFonts w:eastAsia="Calibri"/>
                <w:szCs w:val="24"/>
              </w:rPr>
              <w:t xml:space="preserve">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6355E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мониторинга соблюдения Единых требований органами местного самоуправления муниципальных районов и городских округов Республики Татарстан, проводимым Минюст РТ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находятся на постоянном контроле у Главы района. 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5.6. Обеспечение функционирования в министерствах, ведомствах, органах местного самоуправления в Республике Татарстан «телефонов доверия», «горячих линий»,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интернет-приемных</w:t>
            </w:r>
            <w:proofErr w:type="gramEnd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подразделе «Телефоны доверия» для сообщений о проявлениях коррупции на сайте района размещены телефоны доверия, по которым можно оставить информацию о коррупционных фактах. Установлены «Ящики доверия» на </w:t>
            </w:r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 этаже здании администрации, в многофункциональном центре и при входах в здании прокуратуры и ОМВД. За отчетный период обращений по фактам коррупции не  поступало 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 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Менделеевского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РТ размещены ежегодные отчеты о состоянии коррупции и реализации мер антикоррупционной политики в  Менделеевском муниципальном районе.</w:t>
            </w:r>
          </w:p>
        </w:tc>
      </w:tr>
      <w:tr w:rsidR="00EA1A08" w:rsidRPr="0086355E" w:rsidTr="008E658D">
        <w:trPr>
          <w:trHeight w:val="5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5.10.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комиссий,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комиссий по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координации работы по противодействию коррупции в муниципальных районах и городских округах Республики Татарстан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  ежеквартальный анализ  поступающих  в органы местного самоуправления  Менделеевского муниципального района обращений  граждан на предмет наличия информации о фактах коррупции со стороны муниципальных служащих, а также в СМИ.  За отчетный период сообщений о проявлениях коррупции на телефон доверия Совета и Исполнительного комитета  Менделеевского </w:t>
            </w:r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не поступало.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Менделеевского </w:t>
            </w:r>
            <w:proofErr w:type="gramStart"/>
            <w:r w:rsidRPr="0086355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района от 07.03.2018 №27-п утвержден порядок регистрации сообщений о коррупции и работы с такими сообщениями в  Менделеевском муниципальном районе Республики Татарстан</w:t>
            </w:r>
          </w:p>
        </w:tc>
      </w:tr>
      <w:tr w:rsidR="00EA1A08" w:rsidRPr="0086355E" w:rsidTr="008E658D">
        <w:trPr>
          <w:trHeight w:val="4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5.11.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организовано взаимодействие со средствами массовой информации, посредством которых освещается проводимая работа по реализации антикоррупционной политики в районе. В целях повышения эффективности деятельности комиссии по координации работы по противодействию коррупции и в целях обеспечения взаимодействия органов муниципальной власти с общественностью и открытого публичного обсуждения реализации антикоррупционных мер положительно зарекомендовало себя участие СМИ во всех антикоррупционных мероприятиях, проводимых в районе.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решением комиссии по координации работы по противодействию коррупции в Республике Татарстан от 22.06.2017 ПР-391 разработан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>план мероприятий по освещению филиалом АО «</w:t>
            </w:r>
            <w:proofErr w:type="spellStart"/>
            <w:r w:rsidRPr="0086355E"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 w:rsidRPr="0086355E">
              <w:rPr>
                <w:rFonts w:ascii="Times New Roman" w:hAnsi="Times New Roman"/>
                <w:sz w:val="24"/>
                <w:szCs w:val="24"/>
              </w:rPr>
              <w:t>», направленной на антикоррупционную пропаганду и правовое просвещение граждан по вопросам противодействия коррупции на последующие годы утвержденный Главой Менделеевского муниципального района.</w:t>
            </w:r>
            <w:proofErr w:type="gram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В целях активизации деятельности СМИ ежеквартально на заседании комиссии по координации работы по противодействию коррупции заслушивается директор филиала АО «</w:t>
            </w:r>
            <w:proofErr w:type="spellStart"/>
            <w:r w:rsidRPr="0086355E"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5.13. Оформление и поддержание в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ОМС (по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органах местного самоуправления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района, сельских домах культуры и школах имеются стенды, отражающие актуальные вопросы  профилактики и противодействия коррупции.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в фойе Совета и Исполнительного комитета Менделеевского муниципального района, в кабинете помощника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 по вопросам противодействия коррупции  оформлены стенды с информацией о деятельности комиссии по координации работы по противодействию коррупции. В актуальном состоянии находится стенд комиссии по соблюдению муниципальными служащими требований к служебному поведению и урегулированию конфликта интересов, который размещен на 1 этаже здания администрации.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Вся информация об антикоррупционной деятельности размещена на официальном сайте  Менделеевского </w:t>
            </w:r>
            <w:proofErr w:type="gramStart"/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разделе «Противодействие коррупции».</w:t>
            </w:r>
          </w:p>
        </w:tc>
      </w:tr>
      <w:tr w:rsidR="00EA1A08" w:rsidRPr="0086355E" w:rsidTr="008E658D">
        <w:trPr>
          <w:trHeight w:val="470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EA1A08" w:rsidRPr="0086355E" w:rsidRDefault="00EA1A08" w:rsidP="008E658D">
            <w:pPr>
              <w:widowControl w:val="0"/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A08" w:rsidRPr="0086355E" w:rsidTr="008E658D">
        <w:trPr>
          <w:trHeight w:val="2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>Госкомитет РТ по закупкам, 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муниципальных закупок Исполнительного комитета  Менделеевского муниципального района РТ сообщает, что одним из мер, способствующих снижению уровня коррупции при осуществлении закупок товаров (работ, услуг), для </w:t>
            </w:r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нужд, в том числе проведение мероприятий по обеспечению открытости  и доступности осуществляемых закупок, а также реализация мер по обеспечению прав и законных интересов участников в закупках.</w:t>
            </w:r>
            <w:proofErr w:type="gramEnd"/>
          </w:p>
          <w:p w:rsidR="00EA1A08" w:rsidRPr="0086355E" w:rsidRDefault="00EA1A08" w:rsidP="008E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Важной мерой по недопущению коррупционных правонарушений,  обеспечению открытости и прозрачности закупочной системы является Общероссийском официальном сайте www.zakupki.gov.ru., на котором в открытом доступе регулярно размещается необходимая документация по проводимым закупкам, данные о результатах закупок и исполнении контрактов, планы-графики закупок на поставки товаров, выполнение работ, оказание услуг, реестры заключенных  контрактов и недобросовестных поставщиков, библиотека типовых контрактов, каталоги товаров (работ</w:t>
            </w:r>
            <w:proofErr w:type="gramEnd"/>
            <w:r w:rsidRPr="008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услуг), результаты мониторинга и аудита закупок, введено общественное обсуждение закупок. Во исполнение Плана мероприятий по осуществлению закупок реализуется комплекс задач, направленных на увеличение количества проводимых конкурентных способов закупок, экономию бюджетных средств, осуществление регистрации в системе «Каталог продукции» и использование данного ресурса при заключении сделок малого объема. Введенный проект ресурс ЭТП «Биржевая площадка» для закупок до 100 тыс. и до 400 тыс. руб., на сайте bp.zakazrf.ru  заказчики проводят котировочные сессии, сами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Детализированного перечня. За 1 квартал 2019 г. проведено 5 закупок на сумму 2024100 рублей. </w:t>
            </w:r>
          </w:p>
        </w:tc>
      </w:tr>
      <w:tr w:rsidR="00EA1A08" w:rsidRPr="0086355E" w:rsidTr="008E658D">
        <w:trPr>
          <w:trHeight w:val="299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EA1A08" w:rsidRPr="0086355E" w:rsidRDefault="00EA1A08" w:rsidP="008E658D">
            <w:pPr>
              <w:widowControl w:val="0"/>
              <w:spacing w:after="0" w:line="12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1A08" w:rsidRPr="0086355E" w:rsidTr="008E658D">
        <w:trPr>
          <w:trHeight w:val="2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муниципальными служащими и гражданами, претендующими на должность муниципальной службы, проводятся разъяснения по соблюдению ими ограничений, запретов, установленных в целях противодействия коррупции, в том числе ограничений, касающихся дарения и получения подарков. Проводится работа по подлинности дипломов, по проверке участия муниципальных служащих в предпринимательской деятельности и участия в деятельности органов управления коммерческими организациями. Оказывается консультативная помощь по заполнению справок о доходах, об имуществе и обязательствах имущественного характера. При приеме на работу проводятся тестирования. Разрабатываются нормативные правовые акты.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С  целью устранения коррупционных рисков, возникающих при поступлении граждан на должность муниципальной службы направляются </w:t>
            </w:r>
            <w:proofErr w:type="gramStart"/>
            <w:r w:rsidRPr="0086355E">
              <w:rPr>
                <w:rFonts w:ascii="Times New Roman" w:hAnsi="Times New Roman"/>
                <w:sz w:val="24"/>
                <w:szCs w:val="24"/>
              </w:rPr>
              <w:t>запросы</w:t>
            </w:r>
            <w:proofErr w:type="gram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направляются запросы в отдел МВД России по  Менделеевскому району на наличие судимости </w:t>
            </w:r>
            <w:r w:rsidRPr="0086355E">
              <w:rPr>
                <w:rFonts w:ascii="Times New Roman" w:hAnsi="Times New Roman" w:cs="Times New Roman"/>
                <w:sz w:val="24"/>
                <w:szCs w:val="24"/>
              </w:rPr>
              <w:t>и в ВУЗы на подлинность документов об образовании.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на высшие и главные должности муниципальной службы в Менделеевском муниципальном районе осуществляется по итогам конкурсов на замещение вакантных должностей муниципальной службы. Конкурсы проводятся в соответствии с положением о  конкурсной комиссии по организации и проведению конкурсов на замещение вакантных должностей муниципальной службы в  Менделеевском районном Совете  и в органах местного самоуправления поселений  Менделеевского муниципального района Республики Татарстан. С гражданами, претендующими на должность </w:t>
            </w:r>
            <w:r w:rsidRPr="0086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службы и с работниками, впервые принятыми на муниципальную службу, проводится консультативная и разъяснительная работа по соблюдению ими требований законодательства.</w:t>
            </w:r>
          </w:p>
        </w:tc>
      </w:tr>
      <w:tr w:rsidR="00EA1A08" w:rsidRPr="0086355E" w:rsidTr="008E658D">
        <w:trPr>
          <w:trHeight w:val="168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9.3. Обеспечение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очередности поступления детей дошкольного возраста</w:t>
            </w:r>
            <w:proofErr w:type="gramEnd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Ежемесячное проведение 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процесса комплектования дошкольных образовательных организаций Республики</w:t>
            </w:r>
            <w:proofErr w:type="gramEnd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Татарстан в автоматизированной информационной системе «Электронный детский сад»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55E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РТ, Министерство информатизации и связи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4B6DB9" w:rsidRDefault="00EA1A08" w:rsidP="008E6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нормативно-правового обеспечения порядка приёма граждан в образовательную организацию дошкольного образования на  муниципальном  уровне рассматриваемый порядок регламентирован  Постановлением исполнительного комитета менделеевского муниципального района РТ от 02.02.2016 года № 36. Мониторинг процесса комплектования  проводит ответственный методист управления образования. </w:t>
            </w:r>
            <w:r w:rsidRPr="004B6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детей на очередь в дошкольные образовательные организации осуществляется в соответствии с автоматизированной электронной системой «Электронный детский сад» в Менделеевском муниципальном районе, н</w:t>
            </w:r>
            <w:r w:rsidRPr="004B6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20.03.2019 года зарегистрировано 134 ребенка, зачислено 14 детей, с 0 до 7 лет на очереди 62 ребенка. 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9.6.</w:t>
            </w:r>
            <w:r w:rsidRPr="0086355E">
              <w:rPr>
                <w:rFonts w:ascii="Times New Roman" w:eastAsia="Calibri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55E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РТ, Министерство здравоохранения РТ,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 обращений граждан о проявлениях коррупции в сфере образования нет.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9.11. Обеспечение действенного 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Военный комиссариат РТ (по согласованию), 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отделе военного комиссариата РТ по  Менделеевскому району, муниципальный, создана </w:t>
            </w:r>
            <w:r w:rsidRPr="0086355E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комиссии по соблюдению требований к служебному поведению работников, урегулированию конфликта интересов и противодействию коррупции</w:t>
            </w:r>
            <w:proofErr w:type="gramStart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комиссии входит 4 человек, включены представители общественности. Комиссия осуществляет работу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  <w:r w:rsidRPr="0086355E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 Ежеквартально в соответствии с планом проводятся заседания Комиссии. Ведется работа по профилактике коррупционных и иных правонарушений. Под роспись доводятся до сотрудников статьи Уголовного кодекса РФ. Проводятся профилактические беседы. Представляются сведения о доходах, имуществе и обязательствах имущественного характера. </w:t>
            </w:r>
            <w:proofErr w:type="spellStart"/>
            <w:r w:rsidRPr="0086355E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Ананоминое</w:t>
            </w:r>
            <w:proofErr w:type="spellEnd"/>
            <w:r w:rsidRPr="0086355E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 анкетирование. </w:t>
            </w:r>
            <w:r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Также имеется с</w:t>
            </w:r>
            <w:r w:rsidRPr="0086355E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тенд по прот</w:t>
            </w:r>
            <w:r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и</w:t>
            </w:r>
            <w:r w:rsidRPr="0086355E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водействию корру</w:t>
            </w:r>
            <w:r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п</w:t>
            </w:r>
            <w:r w:rsidRPr="0086355E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ции. Ежемесячно </w:t>
            </w:r>
            <w:proofErr w:type="spellStart"/>
            <w:r w:rsidRPr="0086355E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>проводитя</w:t>
            </w:r>
            <w:proofErr w:type="spellEnd"/>
            <w:r w:rsidRPr="0086355E">
              <w:rPr>
                <w:rFonts w:ascii="Times New Roman" w:eastAsia="Calibri" w:hAnsi="Times New Roman" w:cs="Times New Roman"/>
                <w:color w:val="000000"/>
                <w:position w:val="6"/>
                <w:sz w:val="24"/>
                <w:szCs w:val="24"/>
              </w:rPr>
              <w:t xml:space="preserve"> мониторинг в сети интернет. 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9.13. Осуществление </w:t>
            </w:r>
            <w:proofErr w:type="gramStart"/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                         и требований, установленных в целях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 xml:space="preserve">ИОГВ РТ, ОМС 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Меры юридической ответственности за несоблюдение запретов, ограничений и требований, установленных в целях противодействия коррупции, в органах местного самоуправления Менделеевского муниципального района в отношении муниципальных служащих и лиц, замещающих муниципальные должности, не применялись.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ИОГВ РТ, ОМС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законодательства о предотвращении  и урегулиро</w:t>
            </w:r>
            <w:r w:rsidRPr="00863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вании конфликта интересов на муниципальной службе выполняются. Работа ведется согласно </w:t>
            </w: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Положению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 Менделеевском муниципальном районе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63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утвержденному плану работы 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>комиссии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6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  <w:r w:rsidRPr="0086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1A08" w:rsidRPr="0086355E" w:rsidTr="008E658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 xml:space="preserve">9.16. Осуществление </w:t>
            </w:r>
            <w:proofErr w:type="gramStart"/>
            <w:r w:rsidRPr="0086355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государственной гражданской службы Республики Татарстан и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EA1A08" w:rsidRPr="0086355E" w:rsidRDefault="00EA1A08" w:rsidP="008E65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>ОМС (по согласованию)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86355E" w:rsidRDefault="00EA1A08" w:rsidP="008E65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355E">
              <w:rPr>
                <w:rFonts w:ascii="Times New Roman" w:hAnsi="Times New Roman"/>
                <w:sz w:val="24"/>
                <w:szCs w:val="24"/>
              </w:rPr>
              <w:t xml:space="preserve">Помощником главы по вопросам противодействия коррупции осуществляется </w:t>
            </w:r>
            <w:proofErr w:type="gramStart"/>
            <w:r w:rsidRPr="0086355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6355E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              муниципальной службы, требований </w:t>
            </w:r>
            <w:r w:rsidRPr="0086355E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 В отчетном периоде данные лица к ответственности не привлекались.</w:t>
            </w:r>
          </w:p>
        </w:tc>
      </w:tr>
    </w:tbl>
    <w:p w:rsidR="00EA1A08" w:rsidRPr="0086355E" w:rsidRDefault="00EA1A08" w:rsidP="00EA1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A08" w:rsidRPr="0086355E" w:rsidRDefault="00EA1A08" w:rsidP="00EA1A0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3ACF" w:rsidRDefault="00153ACF"/>
    <w:sectPr w:rsidR="00153ACF" w:rsidSect="008750A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61"/>
    <w:rsid w:val="00153ACF"/>
    <w:rsid w:val="007E6C61"/>
    <w:rsid w:val="00E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EA1A0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"/>
    <w:locked/>
    <w:rsid w:val="00EA1A08"/>
    <w:rPr>
      <w:rFonts w:ascii="Calibri" w:eastAsia="Calibri" w:hAnsi="Calibri" w:cs="Times New Roman"/>
    </w:rPr>
  </w:style>
  <w:style w:type="paragraph" w:customStyle="1" w:styleId="xmsonormal">
    <w:name w:val="x_msonormal"/>
    <w:basedOn w:val="a"/>
    <w:rsid w:val="00EA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EA1A0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"/>
    <w:locked/>
    <w:rsid w:val="00EA1A08"/>
    <w:rPr>
      <w:rFonts w:ascii="Calibri" w:eastAsia="Calibri" w:hAnsi="Calibri" w:cs="Times New Roman"/>
    </w:rPr>
  </w:style>
  <w:style w:type="paragraph" w:customStyle="1" w:styleId="xmsonormal">
    <w:name w:val="x_msonormal"/>
    <w:basedOn w:val="a"/>
    <w:rsid w:val="00EA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7485</Words>
  <Characters>42667</Characters>
  <Application>Microsoft Office Word</Application>
  <DocSecurity>0</DocSecurity>
  <Lines>355</Lines>
  <Paragraphs>100</Paragraphs>
  <ScaleCrop>false</ScaleCrop>
  <Company/>
  <LinksUpToDate>false</LinksUpToDate>
  <CharactersWithSpaces>50052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2019-03-21T13:09:00Z</dcterms:created>
  <dcterms:modified xsi:type="dcterms:W3CDTF">2019-03-21T13:11:00Z</dcterms:modified>
</cp:coreProperties>
</file>