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14" w:rsidRDefault="004C3F1E" w:rsidP="000A12A4">
      <w:pPr>
        <w:pStyle w:val="1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</w:t>
      </w:r>
      <w:proofErr w:type="gramEnd"/>
      <w:r w:rsidRPr="00E13A05">
        <w:rPr>
          <w:rFonts w:ascii="Times New Roman" w:hAnsi="Times New Roman" w:cs="Times New Roman"/>
          <w:sz w:val="22"/>
          <w:szCs w:val="22"/>
        </w:rPr>
        <w:t xml:space="preserve"> постановлением </w:t>
      </w:r>
    </w:p>
    <w:p w:rsidR="00493014" w:rsidRDefault="004C3F1E" w:rsidP="000A12A4">
      <w:pPr>
        <w:pStyle w:val="1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Правительства РФ </w:t>
      </w:r>
    </w:p>
    <w:p w:rsidR="004C3F1E" w:rsidRPr="00E13A05" w:rsidRDefault="004C3F1E" w:rsidP="000A12A4">
      <w:pPr>
        <w:pStyle w:val="1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от 17 ноября </w:t>
      </w:r>
      <w:smartTag w:uri="urn:schemas-microsoft-com:office:smarttags" w:element="metricconverter">
        <w:smartTagPr>
          <w:attr w:name="ProductID" w:val="2010 г"/>
        </w:smartTagPr>
        <w:r w:rsidRPr="00E13A05">
          <w:rPr>
            <w:rFonts w:ascii="Times New Roman" w:hAnsi="Times New Roman" w:cs="Times New Roman"/>
            <w:sz w:val="22"/>
            <w:szCs w:val="22"/>
          </w:rPr>
          <w:t>2010 г</w:t>
        </w:r>
      </w:smartTag>
      <w:r>
        <w:rPr>
          <w:rFonts w:ascii="Times New Roman" w:hAnsi="Times New Roman" w:cs="Times New Roman"/>
          <w:sz w:val="22"/>
          <w:szCs w:val="22"/>
        </w:rPr>
        <w:t>. № 927</w:t>
      </w:r>
    </w:p>
    <w:p w:rsidR="004C3F1E" w:rsidRPr="00E13A05" w:rsidRDefault="004C3F1E" w:rsidP="004C3F1E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                УТВЕРЖДАЮ</w:t>
      </w:r>
    </w:p>
    <w:p w:rsidR="004C3F1E" w:rsidRPr="00E13A05" w:rsidRDefault="004C3F1E" w:rsidP="004C3F1E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4"/>
        <w:tabs>
          <w:tab w:val="left" w:pos="3885"/>
          <w:tab w:val="right" w:pos="935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4C3F1E" w:rsidRPr="00E13A05" w:rsidRDefault="004C3F1E" w:rsidP="004C3F1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(подпись)          </w:t>
      </w:r>
      <w:r w:rsidRPr="00E13A0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13A0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E13A05">
        <w:rPr>
          <w:rFonts w:ascii="Times New Roman" w:hAnsi="Times New Roman" w:cs="Times New Roman"/>
          <w:sz w:val="22"/>
          <w:szCs w:val="22"/>
        </w:rPr>
        <w:t>, подпись руководителя органа</w:t>
      </w:r>
      <w:proofErr w:type="gramEnd"/>
    </w:p>
    <w:p w:rsidR="004C3F1E" w:rsidRPr="00E13A05" w:rsidRDefault="004C3F1E" w:rsidP="004C3F1E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13A05">
        <w:rPr>
          <w:rFonts w:ascii="Times New Roman" w:hAnsi="Times New Roman" w:cs="Times New Roman"/>
          <w:sz w:val="22"/>
          <w:szCs w:val="22"/>
        </w:rPr>
        <w:t>опеки и попечительства)</w:t>
      </w:r>
    </w:p>
    <w:p w:rsidR="004C3F1E" w:rsidRPr="00E13A05" w:rsidRDefault="004C3F1E" w:rsidP="004C3F1E">
      <w:pPr>
        <w:pStyle w:val="a4"/>
        <w:tabs>
          <w:tab w:val="left" w:pos="5715"/>
        </w:tabs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4C3F1E" w:rsidRPr="00E13A05" w:rsidRDefault="004C3F1E" w:rsidP="004C3F1E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  "____"    _____________20 _____ г.</w:t>
      </w:r>
    </w:p>
    <w:p w:rsidR="004C3F1E" w:rsidRPr="00E13A05" w:rsidRDefault="004C3F1E" w:rsidP="004C3F1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4C3F1E" w:rsidRPr="004C3F1E" w:rsidRDefault="004C3F1E" w:rsidP="004C3F1E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B57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3F1E" w:rsidRPr="000D61B7" w:rsidRDefault="004C3F1E" w:rsidP="004C3F1E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61B7">
        <w:rPr>
          <w:rFonts w:ascii="Times New Roman" w:hAnsi="Times New Roman" w:cs="Times New Roman"/>
          <w:b/>
          <w:sz w:val="22"/>
          <w:szCs w:val="22"/>
        </w:rPr>
        <w:t>опекуна о хранении, об использовании имущества совершеннолетнего</w:t>
      </w:r>
    </w:p>
    <w:p w:rsidR="004C3F1E" w:rsidRPr="000D61B7" w:rsidRDefault="004C3F1E" w:rsidP="004C3F1E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61B7">
        <w:rPr>
          <w:rFonts w:ascii="Times New Roman" w:hAnsi="Times New Roman" w:cs="Times New Roman"/>
          <w:b/>
          <w:sz w:val="22"/>
          <w:szCs w:val="22"/>
        </w:rPr>
        <w:t xml:space="preserve">недееспособного гражданина и </w:t>
      </w:r>
      <w:proofErr w:type="gramStart"/>
      <w:r w:rsidRPr="000D61B7">
        <w:rPr>
          <w:rFonts w:ascii="Times New Roman" w:hAnsi="Times New Roman" w:cs="Times New Roman"/>
          <w:b/>
          <w:sz w:val="22"/>
          <w:szCs w:val="22"/>
        </w:rPr>
        <w:t>управлении</w:t>
      </w:r>
      <w:proofErr w:type="gramEnd"/>
      <w:r w:rsidRPr="000D61B7">
        <w:rPr>
          <w:rFonts w:ascii="Times New Roman" w:hAnsi="Times New Roman" w:cs="Times New Roman"/>
          <w:b/>
          <w:sz w:val="22"/>
          <w:szCs w:val="22"/>
        </w:rPr>
        <w:t xml:space="preserve"> этим имуществом</w:t>
      </w:r>
    </w:p>
    <w:p w:rsidR="004C3F1E" w:rsidRDefault="004C3F1E" w:rsidP="004C3F1E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61B7">
        <w:rPr>
          <w:rFonts w:ascii="Times New Roman" w:hAnsi="Times New Roman" w:cs="Times New Roman"/>
          <w:b/>
          <w:sz w:val="22"/>
          <w:szCs w:val="22"/>
        </w:rPr>
        <w:t>за отчетный период с "___" ______________ 20__ г. по 31 декабря 20___ г.</w:t>
      </w:r>
    </w:p>
    <w:p w:rsidR="007B5C10" w:rsidRDefault="007B5C10" w:rsidP="004C3F1E">
      <w:pPr>
        <w:pStyle w:val="a4"/>
        <w:jc w:val="left"/>
        <w:rPr>
          <w:rFonts w:ascii="Arial" w:hAnsi="Arial" w:cs="Arial"/>
        </w:rPr>
      </w:pP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Опекун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E13A05">
        <w:rPr>
          <w:rFonts w:ascii="Times New Roman" w:hAnsi="Times New Roman" w:cs="Times New Roman"/>
          <w:sz w:val="22"/>
          <w:szCs w:val="22"/>
        </w:rPr>
        <w:t>,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    (</w:t>
      </w:r>
      <w:proofErr w:type="spellStart"/>
      <w:r w:rsidRPr="00E13A0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Pr="00E13A05">
        <w:rPr>
          <w:rFonts w:ascii="Times New Roman" w:hAnsi="Times New Roman" w:cs="Times New Roman"/>
          <w:sz w:val="22"/>
          <w:szCs w:val="22"/>
        </w:rPr>
        <w:t>)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13A05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E13A05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E13A05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  (почтовый индекс, полный адрес)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Документ, удостоверяющий личность, 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(вид документа)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серия ________________________________ номер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13A0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кем и когда выдан документ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Дата рождения _________________ Место рождения 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Телефо</w:t>
      </w:r>
      <w:r>
        <w:rPr>
          <w:rFonts w:ascii="Times New Roman" w:hAnsi="Times New Roman" w:cs="Times New Roman"/>
          <w:sz w:val="22"/>
          <w:szCs w:val="22"/>
        </w:rPr>
        <w:t>ны: домашний ___________</w:t>
      </w:r>
      <w:r w:rsidRPr="00E13A05">
        <w:rPr>
          <w:rFonts w:ascii="Times New Roman" w:hAnsi="Times New Roman" w:cs="Times New Roman"/>
          <w:sz w:val="22"/>
          <w:szCs w:val="22"/>
        </w:rPr>
        <w:t>ра</w:t>
      </w:r>
      <w:r>
        <w:rPr>
          <w:rFonts w:ascii="Times New Roman" w:hAnsi="Times New Roman" w:cs="Times New Roman"/>
          <w:sz w:val="22"/>
          <w:szCs w:val="22"/>
        </w:rPr>
        <w:t>бочий ___________,    мобильный______________________________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Место работы, должность 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Подопечный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E13A05">
        <w:rPr>
          <w:rFonts w:ascii="Times New Roman" w:hAnsi="Times New Roman" w:cs="Times New Roman"/>
          <w:sz w:val="22"/>
          <w:szCs w:val="22"/>
        </w:rPr>
        <w:t>,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13A05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E13A05">
        <w:rPr>
          <w:rFonts w:ascii="Times New Roman" w:hAnsi="Times New Roman" w:cs="Times New Roman"/>
          <w:sz w:val="22"/>
          <w:szCs w:val="22"/>
        </w:rPr>
        <w:t xml:space="preserve"> совершеннолетнего недееспособного гражданина</w:t>
      </w:r>
      <w:r>
        <w:rPr>
          <w:rFonts w:ascii="Times New Roman" w:hAnsi="Times New Roman" w:cs="Times New Roman"/>
          <w:sz w:val="22"/>
          <w:szCs w:val="22"/>
        </w:rPr>
        <w:t xml:space="preserve"> полностью</w:t>
      </w:r>
      <w:r w:rsidRPr="00E13A05">
        <w:rPr>
          <w:rFonts w:ascii="Times New Roman" w:hAnsi="Times New Roman" w:cs="Times New Roman"/>
          <w:sz w:val="22"/>
          <w:szCs w:val="22"/>
        </w:rPr>
        <w:t>)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13A05"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 w:rsidRPr="00E13A05">
        <w:rPr>
          <w:rFonts w:ascii="Times New Roman" w:hAnsi="Times New Roman" w:cs="Times New Roman"/>
          <w:sz w:val="22"/>
          <w:szCs w:val="22"/>
        </w:rPr>
        <w:t xml:space="preserve"> по адресу: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 (почтовый индекс, полный адрес)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Опека установлена 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E13A05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 (наименование органа опеки и попечительства)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4C3F1E" w:rsidRPr="00E13A05" w:rsidRDefault="004C3F1E" w:rsidP="004C3F1E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(дата и номер акта органа опеки и попечительства)</w:t>
      </w:r>
    </w:p>
    <w:p w:rsidR="004C3F1E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 Сведения об имуществе совершеннолетнего недееспособного гражданина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5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1.1. Недвижимое имущество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192"/>
        <w:gridCol w:w="1997"/>
        <w:gridCol w:w="1701"/>
        <w:gridCol w:w="1559"/>
        <w:gridCol w:w="1823"/>
      </w:tblGrid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Основание приобретения*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нахождения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(кв. метров)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Сведения о государственной регистрации прав на имущество</w:t>
            </w: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Земельные участки **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Жилые дома: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Квартиры: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Дачи: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Гаражи: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Иное недвижимое имущество: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другие виды.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5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1.2. Транспортные средства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4C3F1E" w:rsidRPr="00E13A05" w:rsidTr="00AB1F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Основание приобретения*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Место регистрации</w:t>
            </w:r>
          </w:p>
        </w:tc>
      </w:tr>
      <w:tr w:rsidR="004C3F1E" w:rsidRPr="00E13A05" w:rsidTr="00AB1F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C3F1E" w:rsidRPr="00E13A05" w:rsidTr="00AB1F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Автомобили легковые:</w:t>
            </w:r>
          </w:p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Иные транспортные средства:</w:t>
            </w:r>
          </w:p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4C3F1E" w:rsidRPr="00E13A05" w:rsidRDefault="004C3F1E" w:rsidP="00AB1F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5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1.3. Денежные средства, находящиеся на счетах в кредитных организациях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143"/>
        <w:gridCol w:w="1188"/>
        <w:gridCol w:w="1526"/>
        <w:gridCol w:w="1222"/>
        <w:gridCol w:w="1526"/>
        <w:gridCol w:w="1613"/>
      </w:tblGrid>
      <w:tr w:rsidR="004C3F1E" w:rsidRPr="00E13A05" w:rsidTr="00AB1F3D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кредитной организации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Вид и валюта счета*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Дата открытия счета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Остаток на счете** (тыс. рублей)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Процентная ставка по вкладам</w:t>
            </w:r>
          </w:p>
        </w:tc>
      </w:tr>
      <w:tr w:rsidR="004C3F1E" w:rsidRPr="00E13A05" w:rsidTr="00AB1F3D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C3F1E" w:rsidRPr="00E13A05" w:rsidTr="00AB1F3D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 Указываются вид счета (депозитный, текущий, расчетный, ссудный и другие) и валюта счета.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**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5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1.4. Ценные бумаги</w:t>
      </w:r>
    </w:p>
    <w:p w:rsidR="004C3F1E" w:rsidRPr="00E13A05" w:rsidRDefault="004C3F1E" w:rsidP="004C3F1E">
      <w:pPr>
        <w:pStyle w:val="a5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1.4.1. Акции и иное участие в коммерческих организациях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4C3F1E" w:rsidRPr="00E13A05" w:rsidTr="00AB1F3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Наименование и организационно-правовая форма организации*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Уставный капитал**</w:t>
            </w:r>
            <w:r w:rsidRPr="00E13A05">
              <w:rPr>
                <w:rFonts w:ascii="Times New Roman" w:hAnsi="Times New Roman" w:cs="Times New Roman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Наименование и дата документа - основания долевого участия***</w:t>
            </w:r>
          </w:p>
        </w:tc>
      </w:tr>
      <w:tr w:rsidR="004C3F1E" w:rsidRPr="00E13A05" w:rsidTr="00AB1F3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C3F1E" w:rsidRPr="00E13A05" w:rsidTr="00AB1F3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 Указываются полное или сокращенное официальное наименование организац</w:t>
      </w:r>
      <w:proofErr w:type="gramStart"/>
      <w:r w:rsidRPr="00E13A05">
        <w:rPr>
          <w:rFonts w:ascii="Times New Roman" w:hAnsi="Times New Roman" w:cs="Times New Roman"/>
          <w:sz w:val="22"/>
          <w:szCs w:val="22"/>
        </w:rPr>
        <w:t>ии и ее</w:t>
      </w:r>
      <w:proofErr w:type="gramEnd"/>
      <w:r w:rsidRPr="00E13A05">
        <w:rPr>
          <w:rFonts w:ascii="Times New Roman" w:hAnsi="Times New Roman" w:cs="Times New Roman"/>
          <w:sz w:val="22"/>
          <w:szCs w:val="22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pStyle w:val="a5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1.4.2. Иные ценные бумаги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4C3F1E" w:rsidRPr="00E13A05" w:rsidTr="00AB1F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Вид ценной бумаги*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Номинальная стоимость ценной бумаги</w:t>
            </w:r>
          </w:p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Общая стоимость**</w:t>
            </w:r>
            <w:r w:rsidRPr="00E13A05">
              <w:rPr>
                <w:rFonts w:ascii="Times New Roman" w:hAnsi="Times New Roman" w:cs="Times New Roman"/>
                <w:sz w:val="22"/>
                <w:szCs w:val="22"/>
              </w:rPr>
              <w:br/>
              <w:t>(тыс. рублей)</w:t>
            </w:r>
          </w:p>
        </w:tc>
      </w:tr>
      <w:tr w:rsidR="004C3F1E" w:rsidRPr="00E13A05" w:rsidTr="00AB1F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C3F1E" w:rsidRPr="00E13A05" w:rsidTr="00AB1F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 Указываются все ценные бумаги по видам (облигации, векселя и другие), за исключением акций, указанных в подпункте 1.4.1.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Default="004C3F1E" w:rsidP="004C3F1E">
      <w:pPr>
        <w:pStyle w:val="a4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 xml:space="preserve">     Всего по подпункту 1.4 общая стоимость ценных бумаг,  включая  доли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3A05">
        <w:rPr>
          <w:rFonts w:ascii="Times New Roman" w:hAnsi="Times New Roman" w:cs="Times New Roman"/>
          <w:sz w:val="22"/>
          <w:szCs w:val="22"/>
        </w:rPr>
        <w:t xml:space="preserve"> участия в  коммерческих   организациях,  на  конец  отчетного   периода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3A05">
        <w:rPr>
          <w:rFonts w:ascii="Times New Roman" w:hAnsi="Times New Roman" w:cs="Times New Roman"/>
          <w:sz w:val="22"/>
          <w:szCs w:val="22"/>
        </w:rPr>
        <w:t xml:space="preserve"> составляет  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E13A05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E13A05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E13A05">
        <w:rPr>
          <w:rFonts w:ascii="Times New Roman" w:hAnsi="Times New Roman" w:cs="Times New Roman"/>
          <w:sz w:val="22"/>
          <w:szCs w:val="22"/>
        </w:rPr>
        <w:t>________ тыс. рублей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4C3F1E" w:rsidRPr="00E13A05" w:rsidRDefault="004C3F1E" w:rsidP="004C3F1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E13A05">
        <w:rPr>
          <w:rFonts w:ascii="Times New Roman" w:hAnsi="Times New Roman" w:cs="Times New Roman"/>
          <w:sz w:val="22"/>
          <w:szCs w:val="22"/>
        </w:rPr>
        <w:t xml:space="preserve">   (сумма прописью)</w:t>
      </w:r>
    </w:p>
    <w:p w:rsidR="004C3F1E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2. Сведения о сохранности имущества совершеннолетнего недееспособного гражданина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Изменение состава имущества*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Примечание**</w:t>
            </w: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A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F1E" w:rsidRPr="00E13A05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1E" w:rsidRPr="00E13A05" w:rsidRDefault="004C3F1E" w:rsidP="00AB1F3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4C3F1E" w:rsidRPr="00E13A05" w:rsidRDefault="004C3F1E" w:rsidP="004C3F1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lastRenderedPageBreak/>
        <w:t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</w:r>
    </w:p>
    <w:p w:rsidR="007B5C10" w:rsidRPr="007B5C10" w:rsidRDefault="007B5C10" w:rsidP="007B5C1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B5C10">
        <w:rPr>
          <w:rFonts w:ascii="Times New Roman" w:hAnsi="Times New Roman" w:cs="Times New Roman"/>
          <w:sz w:val="22"/>
          <w:szCs w:val="22"/>
        </w:rPr>
        <w:t>3. Сведения о доходах совершеннолетнего недееспособного гражданина</w:t>
      </w:r>
    </w:p>
    <w:p w:rsidR="007B5C10" w:rsidRPr="007B5C10" w:rsidRDefault="007B5C10" w:rsidP="007B5C1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851"/>
        <w:gridCol w:w="850"/>
        <w:gridCol w:w="709"/>
        <w:gridCol w:w="709"/>
        <w:gridCol w:w="850"/>
        <w:gridCol w:w="851"/>
        <w:gridCol w:w="567"/>
        <w:gridCol w:w="709"/>
        <w:gridCol w:w="733"/>
        <w:gridCol w:w="734"/>
        <w:gridCol w:w="733"/>
        <w:gridCol w:w="635"/>
      </w:tblGrid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Вид дохода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Величина дохода по месяцам года (тыс. рублей)</w:t>
            </w: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B5C10" w:rsidRPr="007B5C10" w:rsidTr="007B5C10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Алименты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Пенсия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Пособия и иные социальные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дохода):</w:t>
            </w:r>
          </w:p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C10" w:rsidRPr="007B5C10" w:rsidTr="007B5C10">
        <w:trPr>
          <w:trHeight w:val="6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5C1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10" w:rsidRPr="007B5C10" w:rsidRDefault="007B5C10" w:rsidP="007B5C1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295A" w:rsidRDefault="003E295A" w:rsidP="007B5C10">
      <w:pPr>
        <w:ind w:right="-1"/>
      </w:pPr>
    </w:p>
    <w:p w:rsidR="007B5C10" w:rsidRDefault="007B5C10" w:rsidP="007B5C10">
      <w:pPr>
        <w:ind w:right="-1"/>
      </w:pPr>
    </w:p>
    <w:p w:rsidR="007B5C10" w:rsidRDefault="007B5C10" w:rsidP="007B5C10">
      <w:pPr>
        <w:ind w:right="-1"/>
      </w:pPr>
    </w:p>
    <w:p w:rsidR="007B5C10" w:rsidRDefault="007B5C10" w:rsidP="007B5C10">
      <w:pPr>
        <w:ind w:right="-1"/>
      </w:pPr>
    </w:p>
    <w:p w:rsidR="007B5C10" w:rsidRDefault="007B5C10" w:rsidP="007B5C10">
      <w:pPr>
        <w:ind w:right="-1"/>
      </w:pPr>
    </w:p>
    <w:p w:rsidR="007B5C10" w:rsidRDefault="007B5C10" w:rsidP="007B5C10">
      <w:pPr>
        <w:ind w:right="-1"/>
      </w:pPr>
    </w:p>
    <w:p w:rsidR="007B5C10" w:rsidRDefault="007B5C10" w:rsidP="007B5C10">
      <w:pPr>
        <w:ind w:right="-1"/>
      </w:pPr>
    </w:p>
    <w:p w:rsidR="007B5C10" w:rsidRDefault="007B5C10" w:rsidP="007B5C10">
      <w:pPr>
        <w:ind w:right="-1"/>
      </w:pPr>
    </w:p>
    <w:p w:rsidR="007B5C10" w:rsidRPr="00E13A05" w:rsidRDefault="007B5C10" w:rsidP="007B5C1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13A05">
        <w:rPr>
          <w:rFonts w:ascii="Times New Roman" w:hAnsi="Times New Roman" w:cs="Times New Roman"/>
          <w:sz w:val="22"/>
          <w:szCs w:val="22"/>
        </w:rPr>
        <w:t>4. Сведения о доходах от имущества совершеннолетнего недееспособного гражданина</w:t>
      </w:r>
    </w:p>
    <w:tbl>
      <w:tblPr>
        <w:tblStyle w:val="a6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534"/>
        <w:gridCol w:w="2538"/>
        <w:gridCol w:w="1568"/>
        <w:gridCol w:w="1545"/>
        <w:gridCol w:w="1791"/>
        <w:gridCol w:w="1595"/>
      </w:tblGrid>
      <w:tr w:rsidR="00D07DAE" w:rsidTr="000A12A4">
        <w:tc>
          <w:tcPr>
            <w:tcW w:w="534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  <w:p w:rsidR="00D07DAE" w:rsidRPr="00D07DAE" w:rsidRDefault="00D07DAE" w:rsidP="000A12A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нахождения</w:t>
            </w:r>
          </w:p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(адрес)</w:t>
            </w:r>
          </w:p>
        </w:tc>
        <w:tc>
          <w:tcPr>
            <w:tcW w:w="1545" w:type="dxa"/>
          </w:tcPr>
          <w:p w:rsidR="00D07DAE" w:rsidRPr="00D07DAE" w:rsidRDefault="00D07DAE" w:rsidP="000A12A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Величина дохода</w:t>
            </w:r>
          </w:p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акта об изменении имущественного состояния*</w:t>
            </w: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Наименование и адрес кредитной организации, расчетный счет**</w:t>
            </w:r>
          </w:p>
        </w:tc>
      </w:tr>
      <w:tr w:rsidR="00D07DAE" w:rsidTr="000A12A4">
        <w:tc>
          <w:tcPr>
            <w:tcW w:w="534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5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6</w:t>
            </w:r>
          </w:p>
        </w:tc>
      </w:tr>
      <w:tr w:rsidR="00D07DAE" w:rsidTr="000A12A4">
        <w:tc>
          <w:tcPr>
            <w:tcW w:w="534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Доход от реализации и сдачи в аренду (наем) недвижимого имущества (земельных участков, домов, квартир, дач, гаражей), транспортных и иных механических средств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D07DAE" w:rsidTr="000A12A4">
        <w:tc>
          <w:tcPr>
            <w:tcW w:w="534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D07DAE" w:rsidTr="000A12A4">
        <w:tc>
          <w:tcPr>
            <w:tcW w:w="534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Доход от ценных бумаг и долей участия в коммерческих организациях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D07DAE" w:rsidTr="000A12A4">
        <w:tc>
          <w:tcPr>
            <w:tcW w:w="534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дохода):</w:t>
            </w:r>
          </w:p>
          <w:p w:rsidR="00D07DAE" w:rsidRPr="00D07DAE" w:rsidRDefault="00D07DAE" w:rsidP="000A12A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07DAE" w:rsidRPr="00D07DAE" w:rsidRDefault="00D07DAE" w:rsidP="000A12A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D07DAE" w:rsidTr="000A12A4">
        <w:trPr>
          <w:trHeight w:val="655"/>
        </w:trPr>
        <w:tc>
          <w:tcPr>
            <w:tcW w:w="534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68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07DAE" w:rsidRPr="00D07DAE" w:rsidRDefault="00D07DAE" w:rsidP="000A12A4">
            <w:pPr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0A12A4" w:rsidRDefault="000A12A4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0A12A4" w:rsidRDefault="000A12A4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07DAE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3654C4">
      <w:pPr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5. Сведения о расходах, произведенных за счет имущества совершеннолетнего недееспособного гражданина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5501"/>
        <w:gridCol w:w="2969"/>
      </w:tblGrid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Вид расходов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Сумма расходов за отчетный период</w:t>
            </w:r>
          </w:p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(тыс. рублей)*</w:t>
            </w: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07DAE" w:rsidRPr="00D07DAE" w:rsidTr="003D3C71">
        <w:trPr>
          <w:trHeight w:val="3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Покупка продуктов питания за отчетный период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56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Приобретение одежды, обуви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Приобретение гигиенических средств, предметов первой необходимости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47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Покупка лекарственных средств, средств ухода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Оплата услуг жилищно-коммунального хозяйства - всего за отчетный период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40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Оплата лечения совершеннолетнего недееспособного гражданина в медицинских организациях: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Оплата бытовых услуг (ремонт одежды, обуви, сложной бытовой техники)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Приобретение товаров длительного пользования: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Ремонт жилого помещения совершеннолетнего недееспособного гражданина: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AB1F3D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Прочие расходы: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</w:p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5)</w:t>
            </w:r>
          </w:p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6)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53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* Указывается стоимость приобретенных в интересах совершеннолетнего недееспособного гражданина товаров, работ и услуг в соответствии с платежными и иными документами, удостоверяющими расходы за отчетный период или в среднем за месяц. В случае отсутствия платежных и иных документов либо покупки продуктов питания опекуном предъявляется расписка, подтверждающая произведенные расходы.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3654C4">
      <w:pPr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6. Сведения об уплате налогов на имущество совершеннолетнего недееспособного гражданина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512"/>
        <w:gridCol w:w="2748"/>
        <w:gridCol w:w="2840"/>
      </w:tblGrid>
      <w:tr w:rsidR="00D07DAE" w:rsidRPr="00D07DAE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Вид налога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Дата уплаты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платежного документа</w:t>
            </w:r>
          </w:p>
        </w:tc>
      </w:tr>
      <w:tr w:rsidR="00D07DAE" w:rsidRPr="00D07DAE" w:rsidTr="00AB1F3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7D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07DAE" w:rsidRPr="00D07DAE" w:rsidTr="003D3C71">
        <w:trPr>
          <w:trHeight w:val="37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43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39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DAE" w:rsidRPr="00D07DAE" w:rsidTr="003D3C71">
        <w:trPr>
          <w:trHeight w:val="41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AE" w:rsidRPr="00D07DAE" w:rsidRDefault="00D07DAE" w:rsidP="00D07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К настоящему отчету прилагаются копии документов, указанных в подпунктах 1.1 - 1.3, 1.4.1 и 1.4.2, пунктах 2 - 6, на __________ листах.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 xml:space="preserve"> Опекун ________________________ _______________________________</w:t>
      </w:r>
    </w:p>
    <w:p w:rsidR="00D07DAE" w:rsidRPr="00D07DAE" w:rsidRDefault="00D07DAE" w:rsidP="00D07DAE">
      <w:pPr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07DAE" w:rsidRPr="00D07DAE" w:rsidRDefault="00D07DAE" w:rsidP="00D07DAE">
      <w:pPr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 xml:space="preserve">                                      (подпись)              (расшифровка подписи)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jc w:val="both"/>
        <w:rPr>
          <w:rFonts w:ascii="Times New Roman" w:hAnsi="Times New Roman" w:cs="Times New Roman"/>
          <w:sz w:val="22"/>
          <w:szCs w:val="22"/>
        </w:rPr>
      </w:pPr>
      <w:r w:rsidRPr="00D07DAE">
        <w:rPr>
          <w:rFonts w:ascii="Times New Roman" w:hAnsi="Times New Roman" w:cs="Times New Roman"/>
          <w:sz w:val="22"/>
          <w:szCs w:val="22"/>
        </w:rPr>
        <w:t>"_______"______________________20   г.</w:t>
      </w: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07DAE" w:rsidRPr="00D07DAE" w:rsidRDefault="00D07DAE" w:rsidP="00D07DAE"/>
    <w:p w:rsidR="007B5C10" w:rsidRDefault="007B5C10" w:rsidP="007B5C10">
      <w:pPr>
        <w:ind w:right="-1"/>
      </w:pPr>
    </w:p>
    <w:sectPr w:rsidR="007B5C10" w:rsidSect="004C3F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F1"/>
    <w:rsid w:val="000A12A4"/>
    <w:rsid w:val="003654C4"/>
    <w:rsid w:val="003D3C71"/>
    <w:rsid w:val="003E295A"/>
    <w:rsid w:val="00493014"/>
    <w:rsid w:val="004C3F1E"/>
    <w:rsid w:val="00700AF1"/>
    <w:rsid w:val="007B5C10"/>
    <w:rsid w:val="00A058F9"/>
    <w:rsid w:val="00D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F1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F1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4C3F1E"/>
    <w:pPr>
      <w:jc w:val="both"/>
    </w:pPr>
  </w:style>
  <w:style w:type="paragraph" w:customStyle="1" w:styleId="a4">
    <w:name w:val="Таблицы (моноширинный)"/>
    <w:basedOn w:val="a"/>
    <w:next w:val="a"/>
    <w:rsid w:val="004C3F1E"/>
    <w:pPr>
      <w:jc w:val="both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rsid w:val="004C3F1E"/>
  </w:style>
  <w:style w:type="table" w:styleId="a6">
    <w:name w:val="Table Grid"/>
    <w:basedOn w:val="a1"/>
    <w:uiPriority w:val="59"/>
    <w:rsid w:val="00D0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F1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F1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4C3F1E"/>
    <w:pPr>
      <w:jc w:val="both"/>
    </w:pPr>
  </w:style>
  <w:style w:type="paragraph" w:customStyle="1" w:styleId="a4">
    <w:name w:val="Таблицы (моноширинный)"/>
    <w:basedOn w:val="a"/>
    <w:next w:val="a"/>
    <w:rsid w:val="004C3F1E"/>
    <w:pPr>
      <w:jc w:val="both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rsid w:val="004C3F1E"/>
  </w:style>
  <w:style w:type="table" w:styleId="a6">
    <w:name w:val="Table Grid"/>
    <w:basedOn w:val="a1"/>
    <w:uiPriority w:val="59"/>
    <w:rsid w:val="00D0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3E16-1A97-4CFE-881D-A5B3D28F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videosave</dc:creator>
  <cp:keywords/>
  <dc:description/>
  <cp:lastModifiedBy>videosave</cp:lastModifiedBy>
  <cp:revision>5</cp:revision>
  <cp:lastPrinted>2019-01-10T07:14:00Z</cp:lastPrinted>
  <dcterms:created xsi:type="dcterms:W3CDTF">2017-01-18T04:32:00Z</dcterms:created>
  <dcterms:modified xsi:type="dcterms:W3CDTF">2019-01-10T07:29:00Z</dcterms:modified>
</cp:coreProperties>
</file>