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C9" w:rsidRPr="00032679" w:rsidRDefault="00A83E9B" w:rsidP="000326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32679">
        <w:rPr>
          <w:rFonts w:ascii="Times New Roman" w:hAnsi="Times New Roman" w:cs="Times New Roman"/>
          <w:sz w:val="28"/>
          <w:szCs w:val="28"/>
        </w:rPr>
        <w:t>УТВЕРЖДАЮ</w:t>
      </w:r>
    </w:p>
    <w:p w:rsidR="00032679" w:rsidRPr="00032679" w:rsidRDefault="00A83E9B" w:rsidP="000326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A7BC9" w:rsidRPr="00032679">
        <w:rPr>
          <w:rFonts w:ascii="Times New Roman" w:hAnsi="Times New Roman" w:cs="Times New Roman"/>
          <w:sz w:val="28"/>
          <w:szCs w:val="28"/>
        </w:rPr>
        <w:t>Глава Менделеевского</w:t>
      </w:r>
      <w:r w:rsidRPr="0003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A7BC9" w:rsidRPr="00032679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03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A7BC9" w:rsidRPr="00032679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 w:rsidRPr="0003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1A7BC9" w:rsidRPr="00032679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</w:t>
      </w:r>
    </w:p>
    <w:p w:rsidR="00032679" w:rsidRPr="00032679" w:rsidRDefault="00032679" w:rsidP="000326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679" w:rsidRDefault="00032679" w:rsidP="000326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sz w:val="28"/>
          <w:szCs w:val="28"/>
        </w:rPr>
        <w:t>________________</w:t>
      </w:r>
      <w:r w:rsidR="00A83E9B" w:rsidRPr="00032679">
        <w:rPr>
          <w:rFonts w:ascii="Times New Roman" w:hAnsi="Times New Roman" w:cs="Times New Roman"/>
          <w:sz w:val="28"/>
          <w:szCs w:val="28"/>
        </w:rPr>
        <w:t xml:space="preserve">В.С. Чершинцев  </w:t>
      </w:r>
    </w:p>
    <w:p w:rsidR="00A83E9B" w:rsidRPr="00032679" w:rsidRDefault="00A83E9B" w:rsidP="000326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21A3D" w:rsidRPr="00032679" w:rsidRDefault="001A7BC9" w:rsidP="0003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sz w:val="28"/>
          <w:szCs w:val="28"/>
        </w:rPr>
        <w:t>План работы</w:t>
      </w:r>
    </w:p>
    <w:p w:rsidR="001A7BC9" w:rsidRPr="00032679" w:rsidRDefault="001A7BC9" w:rsidP="0003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</w:t>
      </w:r>
    </w:p>
    <w:p w:rsidR="001A7BC9" w:rsidRPr="00032679" w:rsidRDefault="00032679" w:rsidP="0003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BC9" w:rsidRPr="00032679">
        <w:rPr>
          <w:rFonts w:ascii="Times New Roman" w:hAnsi="Times New Roman" w:cs="Times New Roman"/>
          <w:sz w:val="28"/>
          <w:szCs w:val="28"/>
        </w:rPr>
        <w:t xml:space="preserve"> Менделеевском муниципальном районе за 2020 год</w:t>
      </w:r>
    </w:p>
    <w:p w:rsidR="00032679" w:rsidRPr="00032679" w:rsidRDefault="00032679" w:rsidP="0003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9" w:rsidRPr="00032679" w:rsidRDefault="00032679" w:rsidP="0003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5175"/>
        <w:gridCol w:w="4918"/>
        <w:gridCol w:w="6"/>
        <w:gridCol w:w="1811"/>
        <w:gridCol w:w="2045"/>
      </w:tblGrid>
      <w:tr w:rsidR="00A83E9B" w:rsidRPr="00032679" w:rsidTr="007A748B">
        <w:tc>
          <w:tcPr>
            <w:tcW w:w="605" w:type="dxa"/>
          </w:tcPr>
          <w:p w:rsidR="00A83E9B" w:rsidRPr="00032679" w:rsidRDefault="00A83E9B" w:rsidP="00905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5" w:type="dxa"/>
          </w:tcPr>
          <w:p w:rsidR="00A83E9B" w:rsidRPr="00032679" w:rsidRDefault="00A83E9B" w:rsidP="00905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рассматриваемого вопроса </w:t>
            </w:r>
          </w:p>
        </w:tc>
        <w:tc>
          <w:tcPr>
            <w:tcW w:w="4924" w:type="dxa"/>
            <w:gridSpan w:val="2"/>
          </w:tcPr>
          <w:p w:rsidR="00A83E9B" w:rsidRPr="00032679" w:rsidRDefault="00A83E9B" w:rsidP="00905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  <w:tc>
          <w:tcPr>
            <w:tcW w:w="1811" w:type="dxa"/>
          </w:tcPr>
          <w:p w:rsidR="00A83E9B" w:rsidRPr="00032679" w:rsidRDefault="00A83E9B" w:rsidP="00905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  <w:tc>
          <w:tcPr>
            <w:tcW w:w="2045" w:type="dxa"/>
          </w:tcPr>
          <w:p w:rsidR="00A83E9B" w:rsidRPr="00032679" w:rsidRDefault="00A83E9B" w:rsidP="00905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BB204E" w:rsidRPr="00032679" w:rsidTr="007A748B">
        <w:tc>
          <w:tcPr>
            <w:tcW w:w="60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</w:t>
            </w:r>
          </w:p>
        </w:tc>
        <w:tc>
          <w:tcPr>
            <w:tcW w:w="4924" w:type="dxa"/>
            <w:gridSpan w:val="2"/>
          </w:tcPr>
          <w:p w:rsidR="00BB204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Исполнительного комитета Менделеевского муниципального района по социальным вопросам, </w:t>
            </w:r>
            <w:r w:rsidR="00945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по </w:t>
            </w:r>
            <w:proofErr w:type="spellStart"/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лиц освободившихся из мест лишения свободы </w:t>
            </w:r>
          </w:p>
        </w:tc>
        <w:tc>
          <w:tcPr>
            <w:tcW w:w="1811" w:type="dxa"/>
            <w:vMerge w:val="restart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04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4E" w:rsidRPr="00032679" w:rsidTr="007A748B">
        <w:trPr>
          <w:trHeight w:val="1353"/>
        </w:trPr>
        <w:tc>
          <w:tcPr>
            <w:tcW w:w="605" w:type="dxa"/>
            <w:tcBorders>
              <w:bottom w:val="single" w:sz="4" w:space="0" w:color="auto"/>
            </w:tcBorders>
          </w:tcPr>
          <w:p w:rsidR="00BB204E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4574C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4C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4C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4C" w:rsidRPr="00032679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BB204E" w:rsidRPr="00032679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Комиссии по делам нес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>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их прав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t xml:space="preserve"> за 2019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работы по профилактике потребления алкогольной и спиртосодержащей продукции и курительных смесей в Менделеевском муниципальном районе несовершеннолетними 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:rsidR="00BB204E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комиссии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  <w:r w:rsidR="0094574C"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04E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94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="0094574C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4E" w:rsidRPr="00032679" w:rsidTr="007A748B">
        <w:trPr>
          <w:trHeight w:val="1110"/>
        </w:trPr>
        <w:tc>
          <w:tcPr>
            <w:tcW w:w="605" w:type="dxa"/>
          </w:tcPr>
          <w:p w:rsidR="00BB204E" w:rsidRPr="00032679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75" w:type="dxa"/>
          </w:tcPr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</w:t>
            </w:r>
            <w:proofErr w:type="spell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наркообстановки</w:t>
            </w:r>
            <w:proofErr w:type="spellEnd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в Менделеевском муниципальном районе по итогам 2019 года и о 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ании антинаркотической работы, в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реабилитации и </w:t>
            </w:r>
            <w:proofErr w:type="spell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наркоманией и оказанию помощи их </w:t>
            </w:r>
            <w:proofErr w:type="gram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родственникам ;</w:t>
            </w:r>
            <w:proofErr w:type="gramEnd"/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- О проведение оперативно-профилактических мероприятий в целях пресечения поступления наркотиков на территорию Менделеевского муниципального </w:t>
            </w:r>
            <w:proofErr w:type="gram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района  ;</w:t>
            </w:r>
            <w:proofErr w:type="gramEnd"/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О внедрении паспортов дорожной безопасности образовательных организаций и схем безопасности маршрутов движения в школах и детских садах для детей и их родителей</w:t>
            </w:r>
          </w:p>
        </w:tc>
        <w:tc>
          <w:tcPr>
            <w:tcW w:w="4924" w:type="dxa"/>
            <w:gridSpan w:val="2"/>
          </w:tcPr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Врач-нарколог ГАУЗ «Менделеевская ЦРБ»;</w:t>
            </w: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Менделеевскому району; </w:t>
            </w: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A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AE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Менделеевского межрайоного отдела Управления Федеральной службы по контролю за оборотом наркотиков России по Республике Татарстан 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4E" w:rsidRPr="00032679" w:rsidTr="007A748B">
        <w:tc>
          <w:tcPr>
            <w:tcW w:w="605" w:type="dxa"/>
          </w:tcPr>
          <w:p w:rsidR="00BB204E" w:rsidRPr="00032679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5" w:type="dxa"/>
          </w:tcPr>
          <w:p w:rsidR="00BB204E" w:rsidRPr="00032679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плане работы Межведомственной комиссии по профилактике правонарушений в Менделеевс</w:t>
            </w:r>
            <w:r w:rsidR="00BB204E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2020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04E" w:rsidRPr="00032679" w:rsidRDefault="0094574C" w:rsidP="0094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состав Межведомственной комиссии по профилактике </w:t>
            </w:r>
            <w:r w:rsidR="00BB204E">
              <w:rPr>
                <w:rFonts w:ascii="Times New Roman" w:hAnsi="Times New Roman" w:cs="Times New Roman"/>
                <w:sz w:val="28"/>
                <w:szCs w:val="28"/>
              </w:rPr>
              <w:t>правонарушений в М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енделеевском </w:t>
            </w:r>
            <w:r w:rsidR="00BB20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>униципальном районе</w:t>
            </w:r>
          </w:p>
        </w:tc>
        <w:tc>
          <w:tcPr>
            <w:tcW w:w="4924" w:type="dxa"/>
            <w:gridSpan w:val="2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комиссии </w:t>
            </w:r>
            <w:r w:rsidR="0094574C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 w:rsidR="0094574C">
              <w:rPr>
                <w:rFonts w:ascii="Times New Roman" w:hAnsi="Times New Roman" w:cs="Times New Roman"/>
                <w:sz w:val="28"/>
                <w:szCs w:val="28"/>
              </w:rPr>
              <w:t>правонарушений в М</w:t>
            </w:r>
            <w:r w:rsidR="0094574C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енделеевском </w:t>
            </w:r>
            <w:r w:rsidR="00945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574C" w:rsidRPr="00032679">
              <w:rPr>
                <w:rFonts w:ascii="Times New Roman" w:hAnsi="Times New Roman" w:cs="Times New Roman"/>
                <w:sz w:val="28"/>
                <w:szCs w:val="28"/>
              </w:rPr>
              <w:t>униципальном районе</w:t>
            </w:r>
          </w:p>
        </w:tc>
        <w:tc>
          <w:tcPr>
            <w:tcW w:w="1811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4E" w:rsidRPr="00032679" w:rsidTr="007A748B">
        <w:tc>
          <w:tcPr>
            <w:tcW w:w="605" w:type="dxa"/>
          </w:tcPr>
          <w:p w:rsidR="00BB204E" w:rsidRPr="00032679" w:rsidRDefault="0094574C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75" w:type="dxa"/>
          </w:tcPr>
          <w:p w:rsidR="00BB204E" w:rsidRPr="00032679" w:rsidRDefault="006650A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паспортов дорожной безопасности образовательных организаций и схем безопасности маршрутов движения в школах и детских садах для детей и их родителей </w:t>
            </w:r>
            <w:r w:rsidR="00BB204E"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924" w:type="dxa"/>
            <w:gridSpan w:val="2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Врач-нарколог ГАУЗ «Менделеевская ЦРБ»;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Менделеевскому району; 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Менделеевского межрайоного отдела Управления Федеральной службы по контролю за оборотом наркотиков России по Республике Татарстан </w:t>
            </w:r>
          </w:p>
          <w:p w:rsidR="006650AE" w:rsidRPr="00032679" w:rsidRDefault="006650A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Начальник Менделеевского ГКУ «Дирекция финансирования научных и образовательных программ безопасности дорожного движения республики Татарстан»</w:t>
            </w:r>
          </w:p>
        </w:tc>
        <w:tc>
          <w:tcPr>
            <w:tcW w:w="1811" w:type="dxa"/>
            <w:vMerge w:val="restart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04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4E" w:rsidRPr="00032679" w:rsidTr="007A748B">
        <w:tc>
          <w:tcPr>
            <w:tcW w:w="605" w:type="dxa"/>
          </w:tcPr>
          <w:p w:rsidR="00BB204E" w:rsidRPr="00032679" w:rsidRDefault="00422700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- О мерах по обеспечению антитеррористической защищенности и пожарной безопасност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t xml:space="preserve">и объектов культуры Исполнительного комитета 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Менделеевского муниципального района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04E" w:rsidRPr="00032679" w:rsidRDefault="00BB204E" w:rsidP="00665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- О дополнительных мерах по обеспечению антитеррористической защищенности в период подготовки и проведения мероприятий в че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t>сть праздника весны и труда и 75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-й годовщины Победы в Вели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t xml:space="preserve">кой Отечественной войне </w:t>
            </w:r>
          </w:p>
        </w:tc>
        <w:tc>
          <w:tcPr>
            <w:tcW w:w="4924" w:type="dxa"/>
            <w:gridSpan w:val="2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AD3D7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 w:rsidR="006650A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Менделеевского муниципального района РТ»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МВД России по Менделеевскому району </w:t>
            </w:r>
          </w:p>
        </w:tc>
        <w:tc>
          <w:tcPr>
            <w:tcW w:w="1811" w:type="dxa"/>
            <w:vMerge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4E" w:rsidRPr="00032679" w:rsidTr="007A748B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05" w:type="dxa"/>
          </w:tcPr>
          <w:p w:rsidR="00BB204E" w:rsidRPr="00032679" w:rsidRDefault="00422700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7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Комиссии при главе Менделеевского муниципального района по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одействию коррупции за 2019 год</w:t>
            </w:r>
          </w:p>
        </w:tc>
        <w:tc>
          <w:tcPr>
            <w:tcW w:w="4918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противодействию коррупции </w:t>
            </w:r>
          </w:p>
        </w:tc>
        <w:tc>
          <w:tcPr>
            <w:tcW w:w="1817" w:type="dxa"/>
            <w:gridSpan w:val="2"/>
            <w:vMerge w:val="restart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3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045" w:type="dxa"/>
          </w:tcPr>
          <w:p w:rsidR="00BB204E" w:rsidRPr="00032679" w:rsidRDefault="00BB204E" w:rsidP="00BB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B" w:rsidRPr="00032679" w:rsidTr="007A748B">
        <w:tblPrEx>
          <w:tblLook w:val="0000" w:firstRow="0" w:lastRow="0" w:firstColumn="0" w:lastColumn="0" w:noHBand="0" w:noVBand="0"/>
        </w:tblPrEx>
        <w:trPr>
          <w:trHeight w:val="1343"/>
        </w:trPr>
        <w:tc>
          <w:tcPr>
            <w:tcW w:w="605" w:type="dxa"/>
            <w:tcBorders>
              <w:bottom w:val="single" w:sz="4" w:space="0" w:color="auto"/>
            </w:tcBorders>
          </w:tcPr>
          <w:p w:rsidR="007A748B" w:rsidRPr="00032679" w:rsidRDefault="00422700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- отчет о деятельности Комиссии по безопасности </w:t>
            </w: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дорожного движения за 2019 год;</w:t>
            </w: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дорожного движения на железнодорожных переездах в менделеевском муниципальном районе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Отдела МВД России по </w:t>
            </w:r>
          </w:p>
          <w:p w:rsidR="007A748B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Менделеевскому району </w:t>
            </w:r>
          </w:p>
          <w:p w:rsidR="00AD3D73" w:rsidRPr="00032679" w:rsidRDefault="00AD3D73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Менделеевского муниципального района,</w:t>
            </w: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Круглопольской</w:t>
            </w:r>
            <w:proofErr w:type="spellEnd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пути филиала ОАО «РЖД»</w:t>
            </w:r>
          </w:p>
        </w:tc>
        <w:tc>
          <w:tcPr>
            <w:tcW w:w="1817" w:type="dxa"/>
            <w:gridSpan w:val="2"/>
            <w:vMerge/>
            <w:tcBorders>
              <w:bottom w:val="single" w:sz="4" w:space="0" w:color="auto"/>
            </w:tcBorders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B" w:rsidRPr="00032679" w:rsidTr="007A748B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05" w:type="dxa"/>
          </w:tcPr>
          <w:p w:rsidR="007A748B" w:rsidRPr="00032679" w:rsidRDefault="00422700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5" w:type="dxa"/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О реализации Комплекса программных мер по профилактике правонарушений и преступлений в Менделеевском районе на 2019-2020 годы</w:t>
            </w:r>
          </w:p>
        </w:tc>
        <w:tc>
          <w:tcPr>
            <w:tcW w:w="4918" w:type="dxa"/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045" w:type="dxa"/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B" w:rsidRPr="00032679" w:rsidTr="007A748B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605" w:type="dxa"/>
          </w:tcPr>
          <w:p w:rsidR="007A748B" w:rsidRPr="00032679" w:rsidRDefault="00422700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5" w:type="dxa"/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учреждений образования Менделеевского муниципального района </w:t>
            </w:r>
          </w:p>
        </w:tc>
        <w:tc>
          <w:tcPr>
            <w:tcW w:w="4918" w:type="dxa"/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МВД России по Менделеевскому району, Начальник МУ «Управление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исполнительного комитета Менделеевского муниципального района»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A748B" w:rsidRPr="00032679" w:rsidRDefault="007A748B" w:rsidP="007A7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B" w:rsidRPr="00032679" w:rsidTr="007A748B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605" w:type="dxa"/>
          </w:tcPr>
          <w:p w:rsidR="007A748B" w:rsidRPr="00032679" w:rsidRDefault="00422700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75" w:type="dxa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О роли общественных организаций и добровольных народных дружин в профилактике правонарушений менделеевском  муниципальном районе </w:t>
            </w:r>
          </w:p>
        </w:tc>
        <w:tc>
          <w:tcPr>
            <w:tcW w:w="4918" w:type="dxa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ОАО «</w:t>
            </w:r>
            <w:proofErr w:type="spell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Хим.завод</w:t>
            </w:r>
            <w:proofErr w:type="spellEnd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им.Л.Я.Карпова</w:t>
            </w:r>
            <w:proofErr w:type="spellEnd"/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Командир Добровольной народной дружины Менделеевского муниципального района </w:t>
            </w:r>
          </w:p>
        </w:tc>
        <w:tc>
          <w:tcPr>
            <w:tcW w:w="1817" w:type="dxa"/>
            <w:gridSpan w:val="2"/>
            <w:vMerge w:val="restart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8B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AD3D73" w:rsidRDefault="00AD3D73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73" w:rsidRDefault="00AD3D73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73" w:rsidRPr="00AD3D73" w:rsidRDefault="00AD3D73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045" w:type="dxa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8B" w:rsidRPr="00032679" w:rsidTr="007A748B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05" w:type="dxa"/>
          </w:tcPr>
          <w:p w:rsidR="007A748B" w:rsidRPr="00032679" w:rsidRDefault="007A748B" w:rsidP="0042270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5" w:type="dxa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охраны общественного порядка и безопасности в период празднования новогодних и Рождественских праздников в Менделеевском муниципальном районе</w:t>
            </w:r>
          </w:p>
        </w:tc>
        <w:tc>
          <w:tcPr>
            <w:tcW w:w="4918" w:type="dxa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МВД России по Менделеевскому району </w:t>
            </w:r>
          </w:p>
        </w:tc>
        <w:tc>
          <w:tcPr>
            <w:tcW w:w="1817" w:type="dxa"/>
            <w:gridSpan w:val="2"/>
            <w:vMerge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A748B" w:rsidRPr="00032679" w:rsidRDefault="007A748B" w:rsidP="007A748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73" w:rsidRPr="00032679" w:rsidTr="007A748B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05" w:type="dxa"/>
          </w:tcPr>
          <w:p w:rsidR="00AD3D73" w:rsidRPr="00032679" w:rsidRDefault="00AD3D73" w:rsidP="0042270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5" w:type="dxa"/>
          </w:tcPr>
          <w:p w:rsidR="00AD3D73" w:rsidRPr="00032679" w:rsidRDefault="00AD3D73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учреждений спорта и социальных объектов, мест массового пребывания людей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Менделеевского муниципального района </w:t>
            </w:r>
          </w:p>
        </w:tc>
        <w:tc>
          <w:tcPr>
            <w:tcW w:w="4918" w:type="dxa"/>
          </w:tcPr>
          <w:p w:rsidR="00AD3D73" w:rsidRPr="00032679" w:rsidRDefault="00AD3D73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МВД России по Менделеевскому району, Начальник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спорта и молодежи И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 Менделеевского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Менделеевском муниципальном районе МС РТ</w:t>
            </w:r>
          </w:p>
        </w:tc>
        <w:tc>
          <w:tcPr>
            <w:tcW w:w="1817" w:type="dxa"/>
            <w:gridSpan w:val="2"/>
          </w:tcPr>
          <w:p w:rsidR="00AD3D73" w:rsidRPr="00032679" w:rsidRDefault="00AD3D73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D3D73" w:rsidRPr="00032679" w:rsidRDefault="00AD3D73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73" w:rsidRPr="00032679" w:rsidTr="007A748B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05" w:type="dxa"/>
          </w:tcPr>
          <w:p w:rsidR="00AD3D73" w:rsidRDefault="00422700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76EB6" w:rsidRDefault="00176EB6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42270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5" w:type="dxa"/>
          </w:tcPr>
          <w:p w:rsidR="00AD3D73" w:rsidRPr="00032679" w:rsidRDefault="00AD3D73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рассмотрении проекта плана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профилактике правонарушений в Менделеевс</w:t>
            </w:r>
            <w:r w:rsidR="00176EB6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2021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76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EB6" w:rsidRPr="00176EB6" w:rsidRDefault="00176EB6" w:rsidP="00176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рассмотрении </w:t>
            </w:r>
            <w:r w:rsidRPr="00176EB6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76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76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  <w:p w:rsidR="00176EB6" w:rsidRPr="00176EB6" w:rsidRDefault="00176EB6" w:rsidP="00176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минимизации «бытовой коррупции» </w:t>
            </w:r>
          </w:p>
          <w:p w:rsidR="00176EB6" w:rsidRPr="00176EB6" w:rsidRDefault="00176EB6" w:rsidP="00176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Менделеевском муниципальном районе </w:t>
            </w:r>
          </w:p>
          <w:p w:rsidR="00176EB6" w:rsidRPr="00176EB6" w:rsidRDefault="00176EB6" w:rsidP="00176E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D3D73" w:rsidRPr="00032679" w:rsidRDefault="00AD3D73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8" w:type="dxa"/>
          </w:tcPr>
          <w:p w:rsidR="00AD3D73" w:rsidRDefault="00AD3D73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комиссии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 в М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енделеевском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униципальном районе</w:t>
            </w:r>
          </w:p>
          <w:p w:rsidR="00176EB6" w:rsidRDefault="00176EB6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B6" w:rsidRDefault="00176EB6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МВД России по Менделеевскому району; </w:t>
            </w:r>
          </w:p>
          <w:p w:rsidR="00176EB6" w:rsidRPr="00032679" w:rsidRDefault="00176EB6" w:rsidP="00A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Менделеевского муниципального района</w:t>
            </w:r>
          </w:p>
        </w:tc>
        <w:tc>
          <w:tcPr>
            <w:tcW w:w="1817" w:type="dxa"/>
            <w:gridSpan w:val="2"/>
          </w:tcPr>
          <w:p w:rsidR="00AD3D73" w:rsidRPr="00032679" w:rsidRDefault="00AD3D73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AD3D73" w:rsidRPr="00032679" w:rsidRDefault="00AD3D73" w:rsidP="00AD3D7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B6" w:rsidRPr="00032679" w:rsidTr="007A748B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05" w:type="dxa"/>
          </w:tcPr>
          <w:p w:rsidR="00176EB6" w:rsidRDefault="00176EB6" w:rsidP="0042270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2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175" w:type="dxa"/>
          </w:tcPr>
          <w:p w:rsidR="00176EB6" w:rsidRPr="00032679" w:rsidRDefault="00176EB6" w:rsidP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ассмотрении проекта Комплексной программы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 и преступлений в Менделеевском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2020-2022</w:t>
            </w: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918" w:type="dxa"/>
          </w:tcPr>
          <w:p w:rsidR="00176EB6" w:rsidRPr="00032679" w:rsidRDefault="00176EB6" w:rsidP="0017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817" w:type="dxa"/>
            <w:gridSpan w:val="2"/>
          </w:tcPr>
          <w:p w:rsidR="00176EB6" w:rsidRPr="00032679" w:rsidRDefault="00176EB6" w:rsidP="00176EB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76EB6" w:rsidRPr="00032679" w:rsidRDefault="00176EB6" w:rsidP="00176EB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9B" w:rsidRPr="00032679" w:rsidRDefault="00A83E9B" w:rsidP="00A83E9B">
      <w:pPr>
        <w:rPr>
          <w:rFonts w:ascii="Times New Roman" w:hAnsi="Times New Roman" w:cs="Times New Roman"/>
          <w:sz w:val="28"/>
          <w:szCs w:val="28"/>
        </w:rPr>
      </w:pPr>
    </w:p>
    <w:p w:rsidR="00B37393" w:rsidRPr="00032679" w:rsidRDefault="00B37393" w:rsidP="00A83E9B">
      <w:pPr>
        <w:rPr>
          <w:rFonts w:ascii="Times New Roman" w:hAnsi="Times New Roman" w:cs="Times New Roman"/>
          <w:sz w:val="28"/>
          <w:szCs w:val="28"/>
        </w:rPr>
      </w:pPr>
    </w:p>
    <w:p w:rsidR="00B37393" w:rsidRDefault="00B37393" w:rsidP="00B37393">
      <w:pPr>
        <w:rPr>
          <w:rFonts w:ascii="Times New Roman" w:hAnsi="Times New Roman" w:cs="Times New Roman"/>
          <w:sz w:val="28"/>
          <w:szCs w:val="28"/>
        </w:rPr>
      </w:pPr>
      <w:r w:rsidRPr="0003267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                                            Л.Р. Хуснутдинова </w:t>
      </w:r>
    </w:p>
    <w:p w:rsidR="00BB204E" w:rsidRDefault="00BB204E" w:rsidP="00B37393">
      <w:pPr>
        <w:rPr>
          <w:rFonts w:ascii="Times New Roman" w:hAnsi="Times New Roman" w:cs="Times New Roman"/>
          <w:sz w:val="28"/>
          <w:szCs w:val="28"/>
        </w:rPr>
      </w:pPr>
    </w:p>
    <w:p w:rsidR="00BB204E" w:rsidRDefault="00BB204E" w:rsidP="00B37393">
      <w:pPr>
        <w:rPr>
          <w:rFonts w:ascii="Times New Roman" w:hAnsi="Times New Roman" w:cs="Times New Roman"/>
          <w:sz w:val="28"/>
          <w:szCs w:val="28"/>
        </w:rPr>
      </w:pPr>
    </w:p>
    <w:sectPr w:rsidR="00BB204E" w:rsidSect="001A7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C9"/>
    <w:rsid w:val="00032679"/>
    <w:rsid w:val="00176EB6"/>
    <w:rsid w:val="001A7BC9"/>
    <w:rsid w:val="001F2D8F"/>
    <w:rsid w:val="002D7004"/>
    <w:rsid w:val="00422700"/>
    <w:rsid w:val="006650AE"/>
    <w:rsid w:val="007A748B"/>
    <w:rsid w:val="0087049B"/>
    <w:rsid w:val="00905AC2"/>
    <w:rsid w:val="0091272C"/>
    <w:rsid w:val="0094574C"/>
    <w:rsid w:val="00A477A0"/>
    <w:rsid w:val="00A83E9B"/>
    <w:rsid w:val="00AD3D73"/>
    <w:rsid w:val="00B37393"/>
    <w:rsid w:val="00BB204E"/>
    <w:rsid w:val="00E21A3D"/>
    <w:rsid w:val="00E62391"/>
    <w:rsid w:val="00E6375B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AF03"/>
  <w15:docId w15:val="{A35BA70A-31BB-4D0A-A94D-8DFF661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Лейсан Хуснутдинова</cp:lastModifiedBy>
  <cp:revision>3</cp:revision>
  <cp:lastPrinted>2020-02-01T07:32:00Z</cp:lastPrinted>
  <dcterms:created xsi:type="dcterms:W3CDTF">2020-02-01T07:36:00Z</dcterms:created>
  <dcterms:modified xsi:type="dcterms:W3CDTF">2020-02-03T08:00:00Z</dcterms:modified>
</cp:coreProperties>
</file>