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39" w:rsidRDefault="00F36E12" w:rsidP="00F36E12">
      <w:pPr>
        <w:jc w:val="center"/>
        <w:rPr>
          <w:rFonts w:ascii="Times New Roman" w:hAnsi="Times New Roman" w:cs="Times New Roman"/>
          <w:b/>
          <w:sz w:val="28"/>
        </w:rPr>
      </w:pPr>
      <w:r w:rsidRPr="00F36E12">
        <w:rPr>
          <w:rFonts w:ascii="Times New Roman" w:hAnsi="Times New Roman" w:cs="Times New Roman"/>
          <w:b/>
          <w:sz w:val="28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01.01.2020 ГОДА</w:t>
      </w:r>
    </w:p>
    <w:p w:rsidR="00F36E12" w:rsidRDefault="00F36E12" w:rsidP="00F36E12">
      <w:pPr>
        <w:jc w:val="center"/>
        <w:rPr>
          <w:rFonts w:ascii="Times New Roman" w:hAnsi="Times New Roman" w:cs="Times New Roman"/>
          <w:b/>
          <w:sz w:val="28"/>
        </w:rPr>
      </w:pPr>
    </w:p>
    <w:p w:rsidR="00F36E12" w:rsidRPr="00F36E12" w:rsidRDefault="00F36E12" w:rsidP="00F36E1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0"/>
        <w:gridCol w:w="4475"/>
      </w:tblGrid>
      <w:tr w:rsidR="00F36E12" w:rsidTr="00F36E12">
        <w:tc>
          <w:tcPr>
            <w:tcW w:w="0" w:type="auto"/>
          </w:tcPr>
          <w:p w:rsidR="00F36E12" w:rsidRDefault="00F36E12" w:rsidP="00F36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по экономической деятельности по ОКВЭД</w:t>
            </w:r>
          </w:p>
        </w:tc>
        <w:tc>
          <w:tcPr>
            <w:tcW w:w="0" w:type="auto"/>
          </w:tcPr>
          <w:p w:rsidR="00F36E12" w:rsidRDefault="00F36E12" w:rsidP="00F36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Число </w:t>
            </w:r>
            <w:r w:rsidRPr="00F36E12">
              <w:rPr>
                <w:rFonts w:ascii="Times New Roman" w:hAnsi="Times New Roman" w:cs="Times New Roman"/>
                <w:sz w:val="28"/>
              </w:rPr>
              <w:t>замещенных рабочих мест в субъектах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</w:rPr>
              <w:t xml:space="preserve">, чел. </w:t>
            </w:r>
          </w:p>
        </w:tc>
      </w:tr>
      <w:tr w:rsidR="00F36E12" w:rsidTr="00F36E12">
        <w:tc>
          <w:tcPr>
            <w:tcW w:w="0" w:type="auto"/>
          </w:tcPr>
          <w:p w:rsidR="00F36E12" w:rsidRDefault="00F36E12" w:rsidP="00F36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Сельское хозяйство</w:t>
            </w:r>
          </w:p>
        </w:tc>
        <w:tc>
          <w:tcPr>
            <w:tcW w:w="0" w:type="auto"/>
          </w:tcPr>
          <w:p w:rsidR="00F36E12" w:rsidRDefault="00F36E12" w:rsidP="00F36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F36E12" w:rsidTr="00F36E12">
        <w:tc>
          <w:tcPr>
            <w:tcW w:w="0" w:type="auto"/>
          </w:tcPr>
          <w:p w:rsidR="00F36E12" w:rsidRPr="00F36E12" w:rsidRDefault="00F36E12" w:rsidP="00F36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E12">
              <w:rPr>
                <w:rFonts w:ascii="Times New Roman" w:hAnsi="Times New Roman" w:cs="Times New Roman"/>
                <w:sz w:val="28"/>
                <w:shd w:val="clear" w:color="auto" w:fill="FFFFFF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0" w:type="auto"/>
          </w:tcPr>
          <w:p w:rsidR="00F36E12" w:rsidRDefault="00F36E12" w:rsidP="00F36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36E12" w:rsidTr="00F36E12">
        <w:tc>
          <w:tcPr>
            <w:tcW w:w="0" w:type="auto"/>
          </w:tcPr>
          <w:p w:rsidR="00F36E12" w:rsidRPr="00F36E12" w:rsidRDefault="00F36E12" w:rsidP="00F36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E12">
              <w:rPr>
                <w:rFonts w:ascii="Times New Roman" w:hAnsi="Times New Roman" w:cs="Times New Roman"/>
                <w:sz w:val="28"/>
                <w:shd w:val="clear" w:color="auto" w:fill="FFFFFF"/>
              </w:rPr>
              <w:t>Производство прочих отделочных и завершающих работ</w:t>
            </w:r>
          </w:p>
        </w:tc>
        <w:tc>
          <w:tcPr>
            <w:tcW w:w="0" w:type="auto"/>
          </w:tcPr>
          <w:p w:rsidR="00F36E12" w:rsidRDefault="00F36E12" w:rsidP="00F36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36E12" w:rsidTr="00F36E12">
        <w:tc>
          <w:tcPr>
            <w:tcW w:w="0" w:type="auto"/>
          </w:tcPr>
          <w:p w:rsidR="00F36E12" w:rsidRPr="00F36E12" w:rsidRDefault="00F36E12" w:rsidP="00F36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E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</w:tcPr>
          <w:p w:rsidR="00F36E12" w:rsidRDefault="00F36E12" w:rsidP="00F36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36E12" w:rsidTr="00F36E12">
        <w:tc>
          <w:tcPr>
            <w:tcW w:w="0" w:type="auto"/>
          </w:tcPr>
          <w:p w:rsidR="00F36E12" w:rsidRDefault="00F36E12" w:rsidP="00F36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0" w:type="auto"/>
          </w:tcPr>
          <w:p w:rsidR="00F36E12" w:rsidRDefault="00F36E12" w:rsidP="00F36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:rsidR="00F36E12" w:rsidRPr="00F36E12" w:rsidRDefault="00F36E12" w:rsidP="00F36E12">
      <w:pPr>
        <w:jc w:val="center"/>
        <w:rPr>
          <w:rFonts w:ascii="Times New Roman" w:hAnsi="Times New Roman" w:cs="Times New Roman"/>
          <w:sz w:val="28"/>
        </w:rPr>
      </w:pPr>
    </w:p>
    <w:sectPr w:rsidR="00F36E12" w:rsidRPr="00F3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12"/>
    <w:rsid w:val="001E34A5"/>
    <w:rsid w:val="00333C39"/>
    <w:rsid w:val="004C23C6"/>
    <w:rsid w:val="007D0CB0"/>
    <w:rsid w:val="00CC268A"/>
    <w:rsid w:val="00E32A5A"/>
    <w:rsid w:val="00F3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FEB4"/>
  <w15:chartTrackingRefBased/>
  <w15:docId w15:val="{A64E551B-AC01-478F-B5BC-47704212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2020-05-29T13:06:00Z</dcterms:created>
  <dcterms:modified xsi:type="dcterms:W3CDTF">2020-05-29T13:20:00Z</dcterms:modified>
</cp:coreProperties>
</file>