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B3" w:rsidRDefault="00B16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Форма предоставления информации об исполнении мероприятий государственной программы</w:t>
      </w:r>
    </w:p>
    <w:p w:rsidR="00AE27B3" w:rsidRDefault="00B16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«Реализация антикоррупционной политики Республики Татарстан на 2015 – 2022 годы» в Менделеевском муниципальном районе за  1 квартал 2020 года </w:t>
      </w:r>
    </w:p>
    <w:p w:rsidR="00AE27B3" w:rsidRDefault="00AE2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8"/>
        <w:gridCol w:w="6831"/>
        <w:gridCol w:w="2410"/>
        <w:gridCol w:w="6105"/>
      </w:tblGrid>
      <w:tr w:rsidR="00AE27B3">
        <w:trPr>
          <w:trHeight w:val="509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пункта / </w:t>
            </w: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</w:t>
            </w:r>
          </w:p>
        </w:tc>
      </w:tr>
      <w:tr w:rsidR="00AE27B3">
        <w:trPr>
          <w:trHeight w:val="49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AE27B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Default="00AE27B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7B3" w:rsidRDefault="00AE27B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27B3" w:rsidRDefault="00AE27B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83"/>
        <w:gridCol w:w="3874"/>
        <w:gridCol w:w="2638"/>
        <w:gridCol w:w="8899"/>
      </w:tblGrid>
      <w:tr w:rsidR="00AE27B3">
        <w:trPr>
          <w:trHeight w:val="245"/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7B3">
        <w:trPr>
          <w:trHeight w:val="343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Задача 1.Совершенствование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AE27B3">
        <w:trPr>
          <w:trHeight w:val="24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1.1. Разработка нормативных правовых актов и внесение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изменений в законодательные и иные нормативные 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вые акты РТ о противоде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ствии коррупции,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пальные нормативные 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вые акты во исполнение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дерального законодательства и на основе обобщения пра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тики применения действу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 антикоррупционных норм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Госсовет РТ (по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гласованию),</w:t>
            </w:r>
          </w:p>
          <w:p w:rsidR="00AE27B3" w:rsidRDefault="00B163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РТ,</w:t>
            </w:r>
          </w:p>
          <w:p w:rsidR="00AE27B3" w:rsidRDefault="00B163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Минюст РТ,</w:t>
            </w:r>
          </w:p>
          <w:p w:rsidR="00AE27B3" w:rsidRDefault="00B163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ind w:firstLine="708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 исполнение федеральных, республиканских законодательств и на основе обобщения практики применения действующих норм, ус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вершенствования правовой </w:t>
            </w:r>
            <w:r>
              <w:rPr>
                <w:rFonts w:ascii="Times New Roman" w:hAnsi="Times New Roman"/>
                <w:sz w:val="28"/>
                <w:szCs w:val="28"/>
              </w:rPr>
              <w:t>регламентации деятельности органов мес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ного самоуправления муниципального района, за 1 квартал 2020 года в Менделеевском муниципальном районе приняты следующие 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пальные НПА, направленных на сокращение коррупционных факторов, а также для усовершенство</w:t>
            </w:r>
            <w:r>
              <w:rPr>
                <w:rFonts w:ascii="Times New Roman" w:hAnsi="Times New Roman"/>
                <w:sz w:val="28"/>
                <w:szCs w:val="28"/>
              </w:rPr>
              <w:t>вания правовой регламентации деятельности органов местного самоуправления муниципального района, а именно следующие нормативные правовые акты:</w:t>
            </w:r>
            <w:proofErr w:type="gramEnd"/>
          </w:p>
          <w:p w:rsidR="00AE27B3" w:rsidRDefault="00B1637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Решение №247 "Об утверждении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порядка ведения перечня видов м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ниципального контроля органов местного самоуправлен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ия Менделее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ского муниципального района Республики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Татарстан, уполномоченных на их осуществление"</w:t>
            </w:r>
          </w:p>
          <w:p w:rsidR="00AE27B3" w:rsidRDefault="00B16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-Постановление Главы Менделеевского муниципального района от 17.02.2020 №16 «Об утверждении перечня должностей, входящих в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 межведомственной комиссии п</w:t>
            </w:r>
            <w:r>
              <w:rPr>
                <w:rFonts w:ascii="Times New Roman" w:hAnsi="Times New Roman"/>
                <w:sz w:val="28"/>
                <w:szCs w:val="28"/>
              </w:rPr>
              <w:t>о профилактике правонарушений Менделеевского муниципального района»;</w:t>
            </w:r>
          </w:p>
          <w:p w:rsidR="00AE27B3" w:rsidRDefault="00B16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-Постановление Главы Менделеевского муниципального района от 17.02.2020 №17 «О проведении муниципального этапа республиканск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конкурса «Территория Закона».</w:t>
            </w:r>
          </w:p>
          <w:p w:rsidR="00AE27B3" w:rsidRDefault="00B163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Исполнительного комитета Менделеевского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 от 12.03.2020 №172 «Об утверждении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тивного регламента предоставления муниципальной услуги по разм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щению уведомления и документов о завершении сноса объекта кап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тального строительства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информационной системе обеспечения град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строительной деятельности и информированию об этом органа реги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нального государственного строительного надзора</w:t>
            </w:r>
            <w:r>
              <w:rPr>
                <w:sz w:val="28"/>
                <w:szCs w:val="28"/>
              </w:rPr>
              <w:t>»;</w:t>
            </w:r>
          </w:p>
          <w:p w:rsidR="00AE27B3" w:rsidRDefault="00B16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-Постановление Исполнительного комитета Менделеевского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 от 12.03.2020 №173 «Об ут</w:t>
            </w:r>
            <w:r>
              <w:rPr>
                <w:rFonts w:ascii="Times New Roman" w:hAnsi="Times New Roman"/>
                <w:sz w:val="28"/>
                <w:szCs w:val="28"/>
              </w:rPr>
              <w:t>верждении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тивного регламента предоставления муниципальной услуги по разм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щению уведомления и документов о завершении сноса объекта кап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тального строительства в информационной системе обеспечения град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строительной деятельности и информированию об </w:t>
            </w:r>
            <w:r>
              <w:rPr>
                <w:rFonts w:ascii="Times New Roman" w:hAnsi="Times New Roman"/>
                <w:sz w:val="28"/>
                <w:szCs w:val="28"/>
              </w:rPr>
              <w:t>этом органа реги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нального государственного строительного надзора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AE27B3">
        <w:trPr>
          <w:trHeight w:val="10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Действенное функцион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рование подразделений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государственной власти и ОМС по профилактике 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рупционных и иных правон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рушений (должностных лиц кадровых служб, ответстве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/>
                <w:sz w:val="28"/>
                <w:szCs w:val="28"/>
              </w:rPr>
              <w:t>за работу по профила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тике коррупционных и иных правонарушений (с освобо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дением от иных функций, не относящихся к антикорру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ционной работе)) в соотве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ствии с Указом Президента Российской Федерации от 21 сентября 2009 года № 1065 «О проверке достоверности и </w:t>
            </w:r>
            <w:r>
              <w:rPr>
                <w:rFonts w:ascii="Times New Roman" w:hAnsi="Times New Roman"/>
                <w:sz w:val="28"/>
                <w:szCs w:val="28"/>
              </w:rPr>
              <w:t>полноты сведений, предста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ляемых гражданами, прете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дующими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замещение должностей федеральной го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ударственной службы, и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деральными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ми служащими, и соблюдения федеральными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ными служащими требований к служебному поведению» и Указ</w:t>
            </w:r>
            <w:r>
              <w:rPr>
                <w:rFonts w:ascii="Times New Roman" w:hAnsi="Times New Roman"/>
                <w:sz w:val="28"/>
                <w:szCs w:val="28"/>
              </w:rPr>
              <w:t>ом Президента РТ от 1 ноября 2010 года № УП-711 «О проверке достоверности и полноты сведений, предста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ляемых гражданами, прете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дующими на замещение должностей государственной гражданской службы Респу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лики Татарстан, и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ственными гражданскими служащим</w:t>
            </w:r>
            <w:r>
              <w:rPr>
                <w:rFonts w:ascii="Times New Roman" w:hAnsi="Times New Roman"/>
                <w:sz w:val="28"/>
                <w:szCs w:val="28"/>
              </w:rPr>
              <w:t>и Республики 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тарстан, и соблюдения 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дарственными гражданскими служащими Республики 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тарстан требований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служе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ному поведению», соблюд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принципа стабильности кадров, осуществляющих вышеуказанные функции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E27B3" w:rsidRDefault="00AE27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>
              <w:rPr>
                <w:rFonts w:ascii="Times New Roman" w:hAnsi="Times New Roman"/>
                <w:sz w:val="28"/>
                <w:szCs w:val="28"/>
              </w:rPr>
              <w:t>Главы по вопросам противодействия коррупции и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ведующий сектором по кадровой работе являются ответственными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цами за осуществление мер по профилактике и противодействию 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рупции на муниципальной службе в органах местного самоуправления Менделеевского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района. Распоряжением Главы 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делеевского муниципального района Республики Татарстан от 26.09.2019 года №44/1к ответственным лицом, наделенным функциями и полномочиями по предупреждению коррупционных правонарушений в Менделеевском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ом районе, назначен заведующий сект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ром по кадровой работе Совета Менделеевского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на.  За 1 квартал 2020 года была осуществлена проверка 37 справок о доходах, расходах, об имуществе и обязательствах имущественного 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рактера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>служащих Менделеевского муниципального района. Проверку осуществляли помощник Главы по вопросам прот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водействия коррупции и заведующий сектором по кадровой работе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Менделеевского муниципального района. В ходе проведенного анализа недостоверных сведен</w:t>
            </w:r>
            <w:r>
              <w:rPr>
                <w:rFonts w:ascii="Times New Roman" w:hAnsi="Times New Roman"/>
                <w:sz w:val="28"/>
                <w:szCs w:val="28"/>
              </w:rPr>
              <w:t>ий о доходах, предоставленных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пальными служащими Менделеевского муниципального района, не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явлено. Однако были допущены технические ошибки при заполнении справок о доходах. Данный вопрос был вынесен на комиссию 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блюдению требований к служебному </w:t>
            </w:r>
            <w:r>
              <w:rPr>
                <w:rFonts w:ascii="Times New Roman" w:hAnsi="Times New Roman"/>
                <w:sz w:val="28"/>
                <w:szCs w:val="28"/>
              </w:rPr>
              <w:t>поведению муниципальных 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жащих и урегулированию конфликта интересов в органах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моуправления Менделеевского муниципального района. Комиссией было принято решение рекомендовать муниципальным служащим о недопустимости в дальнейшем подобных техниче</w:t>
            </w:r>
            <w:r>
              <w:rPr>
                <w:rFonts w:ascii="Times New Roman" w:hAnsi="Times New Roman"/>
                <w:sz w:val="28"/>
                <w:szCs w:val="28"/>
              </w:rPr>
              <w:t>ских ошибок при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полнении справок, в виду отсутствия умысла.</w:t>
            </w:r>
          </w:p>
          <w:p w:rsidR="00AE27B3" w:rsidRDefault="00B1637B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данной Комиссией за отчетный период было проведено 1 заседание.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котором рассмотрено 5 вопросов в отношении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служащих.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имя представителя нанимателя 1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служащ</w:t>
            </w:r>
            <w:r>
              <w:rPr>
                <w:rFonts w:ascii="Times New Roman" w:hAnsi="Times New Roman"/>
                <w:sz w:val="28"/>
                <w:szCs w:val="28"/>
              </w:rPr>
              <w:t>ий предоставил уведомления об иной оплачиваемой работе. По решению комиссии по соблюдению требований к служебному пов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дению муниципальных служащих и урегулированию конфликта инт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ресов в органах местного самоуправления Менделеевского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 з</w:t>
            </w:r>
            <w:r>
              <w:rPr>
                <w:rFonts w:ascii="Times New Roman" w:hAnsi="Times New Roman"/>
                <w:sz w:val="28"/>
                <w:szCs w:val="28"/>
              </w:rPr>
              <w:t>аниматься иной оплачиваемой работой разрешение дали 1 муниципальному служащему. Также в комиссию поступило 4 уведомлений о заключении с гражданином, ранее замещавшим дол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ность муниципальной службы. За отчетный период муниципальные служащие Менделеевского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района к мерам дисципл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нарной ответственности не привлекались.</w:t>
            </w:r>
          </w:p>
          <w:p w:rsidR="00AE27B3" w:rsidRDefault="00B1637B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Ответственным лицом за профилактику коррупционных и иных правонарушений и за кадровую работу при поступлении на должности муниципальной службы проводятся беседы об обязанности пре</w:t>
            </w:r>
            <w:r>
              <w:rPr>
                <w:rFonts w:ascii="Times New Roman" w:hAnsi="Times New Roman"/>
                <w:sz w:val="28"/>
                <w:szCs w:val="28"/>
              </w:rPr>
              <w:t>доста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руководителю уведомления о возникновении личной заинтерес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ванности при исполнении должностных обязанностей, которая прив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 или может привести к конфликту интересов. Также в трудовые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говора внесены все антикоррупционные нормы действующего за</w:t>
            </w:r>
            <w:r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дательства.</w:t>
            </w:r>
          </w:p>
          <w:p w:rsidR="00AE27B3" w:rsidRDefault="00B1637B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Ежемесячно проводятся проверки информации о наличии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можности возникновения конфликта интересов у муниципального 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жащего, поступающей представителю нанимателя в установленном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рядке.</w:t>
            </w:r>
          </w:p>
          <w:p w:rsidR="00AE27B3" w:rsidRDefault="00B1637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соблюдения муниципальными служащими требован</w:t>
            </w:r>
            <w:r>
              <w:rPr>
                <w:rFonts w:ascii="Times New Roman" w:hAnsi="Times New Roman"/>
                <w:sz w:val="28"/>
                <w:szCs w:val="28"/>
              </w:rPr>
              <w:t>ий к служебному поведению направляются запросы в ГИБДД, МВД, а также по системам ЕГРИП, ЕГРЮЛ проводится проверка на занятие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принимательской деятельностью.</w:t>
            </w:r>
          </w:p>
          <w:p w:rsidR="00AE27B3" w:rsidRDefault="00B1637B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проведенных заседаниях комиссии размещена на официальном сайте муниципального район</w:t>
            </w:r>
            <w:r>
              <w:rPr>
                <w:rFonts w:ascii="Times New Roman" w:hAnsi="Times New Roman"/>
                <w:sz w:val="28"/>
                <w:szCs w:val="28"/>
              </w:rPr>
              <w:t>а в разделе «Противоде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ствие коррупции». </w:t>
            </w:r>
          </w:p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 предоставлении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ными служащими и лицам</w:t>
            </w:r>
            <w:r>
              <w:rPr>
                <w:rFonts w:ascii="Times New Roman" w:hAnsi="Times New Roman"/>
                <w:sz w:val="28"/>
                <w:szCs w:val="28"/>
              </w:rPr>
              <w:t>и, замещающими муниципальные должности, оказывается практическая помощь по заполнению данных путем обуч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ния. </w:t>
            </w:r>
          </w:p>
          <w:p w:rsidR="00AE27B3" w:rsidRDefault="00B163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обеспечения равного доступа граждан к муниципальной слу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бе и в соответствии с законодательством, прием на работу на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службы осуществляется на конкурсной основе. За отчетный период вновь назначено 6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1.2.1. Проведение с соблюд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нием требований законод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тельства о государственной службе и муниципальной службе, о противодействии коррупции проверки дост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верности </w:t>
            </w:r>
            <w:r>
              <w:rPr>
                <w:rFonts w:ascii="Times New Roman" w:hAnsi="Times New Roman"/>
                <w:sz w:val="28"/>
                <w:szCs w:val="28"/>
              </w:rPr>
              <w:t>и полноты сведений о доходах, расходах, об им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ществе и обязательствах имущественного характера служащих, своих супруги (супруга) и несовершенн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летних детей, представля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мых:</w:t>
            </w:r>
          </w:p>
          <w:p w:rsidR="00AE27B3" w:rsidRDefault="00B163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государственными,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пальными служащими;</w:t>
            </w:r>
          </w:p>
          <w:p w:rsidR="00AE27B3" w:rsidRDefault="00B1637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лицами, замещающими 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дарственные и м</w:t>
            </w:r>
            <w:r>
              <w:rPr>
                <w:rFonts w:ascii="Times New Roman" w:hAnsi="Times New Roman"/>
                <w:sz w:val="28"/>
                <w:szCs w:val="28"/>
              </w:rPr>
              <w:t>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ные должности.</w:t>
            </w:r>
          </w:p>
          <w:p w:rsidR="00AE27B3" w:rsidRDefault="00B1637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органов прокуратуры РТ о нарушен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ях, выявленных в ходе 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ванию),</w:t>
            </w:r>
          </w:p>
          <w:p w:rsidR="00AE27B3" w:rsidRDefault="00B1637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Аппарат Президе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 РТ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ванию),</w:t>
            </w:r>
          </w:p>
          <w:p w:rsidR="00AE27B3" w:rsidRDefault="00B1637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РТ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отчетный период представили сведения о доходах, расходах, об имуществе и обязательствах имущественного характера за 2019 год 37 муниципальных служащих. </w:t>
            </w:r>
          </w:p>
          <w:p w:rsidR="00AE27B3" w:rsidRDefault="00B163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Проведена работа по подаче сведений о доходах, расходах, об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 и обязательствах имущественног</w:t>
            </w:r>
            <w:r>
              <w:rPr>
                <w:rFonts w:ascii="Times New Roman" w:hAnsi="Times New Roman"/>
                <w:sz w:val="28"/>
                <w:szCs w:val="28"/>
              </w:rPr>
              <w:t>о характера за 2018 год на себя, супруга (супруги) и несовершеннолетних детей 4 вновь избранных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путатов в сельских поселениях ММР РТ </w:t>
            </w:r>
          </w:p>
          <w:p w:rsidR="00AE27B3" w:rsidRDefault="00AE27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проверок соблюдения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ми служащими требований к служебному поведению, предусмотренных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тельством о государственной службе, и муниципальными служащими ограничений и запретов, предусмотренных законодательством 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пальной службе, в том числе на предмет участия в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принимательской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с использованием баз данных Федераль</w:t>
            </w:r>
            <w:r>
              <w:rPr>
                <w:rFonts w:ascii="Times New Roman" w:hAnsi="Times New Roman"/>
                <w:sz w:val="28"/>
                <w:szCs w:val="28"/>
              </w:rPr>
              <w:t>ной налог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вой службы «Единый 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дарственный реестр юридич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ских лиц» и «Единый 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дарственный реестр индив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дуальных предпринимателей» (не менее одного раза в год)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Ответственными лицами за работу по профилактике </w:t>
            </w:r>
            <w:r>
              <w:rPr>
                <w:rFonts w:ascii="Times New Roman" w:hAnsi="Times New Roman"/>
                <w:sz w:val="28"/>
                <w:szCs w:val="28"/>
              </w:rPr>
              <w:t>коррупционных и иных правонарушений проводятся проверки вновь принятых на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ципальную службу муниципальных служащих с использованием баз данных Федеральной налоговой службы РФ «Единый государственный реестр юридических лиц» и «Единый государственный реес</w:t>
            </w:r>
            <w:r>
              <w:rPr>
                <w:rFonts w:ascii="Times New Roman" w:hAnsi="Times New Roman"/>
                <w:sz w:val="28"/>
                <w:szCs w:val="28"/>
              </w:rPr>
              <w:t>тр индив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дуальных предпринимателей» на предмет участия служащих в органе управления коммерческой организацией и занятия предпринимател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ской деятельностью.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Нарушений действующего законодательства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ниципальными служащими не установлено</w:t>
            </w:r>
          </w:p>
          <w:p w:rsidR="00AE27B3" w:rsidRDefault="00AE27B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1.2.3. Проведени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проверок информации о наличии или возможности возникновения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конфликта интересов у 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дарственного (муниципальн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го) служащего, поступающей представителю нанимателя в установленном законодател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ством порядке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 отчетный пери</w:t>
            </w:r>
            <w:r>
              <w:rPr>
                <w:rFonts w:ascii="Times New Roman" w:hAnsi="Times New Roman"/>
                <w:sz w:val="28"/>
                <w:szCs w:val="28"/>
              </w:rPr>
              <w:t>од информация о наличии или возможности конфли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 интересов у муниципальных служащих в органах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района не поступало, оснований для проведения проверок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было. </w:t>
            </w:r>
          </w:p>
          <w:p w:rsidR="00AE27B3" w:rsidRDefault="00AE27B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1.2.4. Проведение в порядке, определенном представит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лем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ля), проверок сведений о фа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тах обращения в целях скл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нения государственного (м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ниципального) служащего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 1 квартал 2020 года уведомлений о фактах обращения в целях скл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нения муниципальных служащих к совершению коррупционных 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нарушений не поступало.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1.2.5. Систематическое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ведение оценки коррупцио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рисков, возникающих при реализации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ственными (муниципальн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ми) служащими функций, и внесение уточнений в п</w:t>
            </w:r>
            <w:r>
              <w:rPr>
                <w:rFonts w:ascii="Times New Roman" w:hAnsi="Times New Roman"/>
                <w:sz w:val="28"/>
                <w:szCs w:val="28"/>
              </w:rPr>
              <w:t>ере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 должностей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ной (муниципальной) слу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бы, замещение которых 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зано с коррупционными ри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ками (срок выполнения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еж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годно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E27B3" w:rsidRDefault="00AE27B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Проведена оценка коррупционных рисков, возникающих при реализ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муниципальными служащими при исполнении должностных об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занностей. Решением Совета Менделеевского муниципального района РТ  от 19.02.2010 №252 «Об утверждении Перечня должностей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службы в Менделеевском муниципальном районе РТ,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верженных коррупционным рискам, при назначении на которые гра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дане, а также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замещении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которых муниципальные служащие об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заны представлять сведения о своих доходах, расходах, об имуществе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</w:t>
            </w:r>
            <w:r>
              <w:rPr>
                <w:rFonts w:ascii="Times New Roman" w:hAnsi="Times New Roman"/>
                <w:sz w:val="28"/>
                <w:szCs w:val="28"/>
              </w:rPr>
              <w:t>вах имущественного характера своих супруги (супруга) и несовершеннолетних детей) и Постановлением Главы администрации от 05.11.2014 №103 утвержден перечень должностей муниципальной службы в Менделеевском муниципальном районе, замещение которых связано с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ррупционными рисками. 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1.2.6. Внедрение и использ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 в деятельности подра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делений по профилактике коррупционных и иных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вонарушений (должностных лиц, ответственных за проф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лактику коррупционных и иных правонарушений)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пьютерных программ, разр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</w:rPr>
              <w:t>танных на базе специальн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программного обеспечения в целях осуществления:</w:t>
            </w:r>
          </w:p>
          <w:p w:rsidR="00AE27B3" w:rsidRDefault="00B1637B">
            <w:pPr>
              <w:widowControl w:val="0"/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мониторинга и автоматизир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ванного анализа сведений о доходах, расходах, об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 и обязательствах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ственного характера,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ставляемых лицами, прете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дующими на замещение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должностей, включенных в соответствующие перечни, и лицами, замещающими 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занные должности, с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зованием баз данных о дох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дах, недвижимом имуществе (в том числе за рубежом), транспортных средствах, сч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тах, кредитах, ценных бум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гах;</w:t>
            </w:r>
            <w:proofErr w:type="gramEnd"/>
          </w:p>
          <w:p w:rsidR="00AE27B3" w:rsidRDefault="00B1637B">
            <w:pPr>
              <w:widowControl w:val="0"/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сбора, систематизац</w:t>
            </w:r>
            <w:r>
              <w:rPr>
                <w:rFonts w:ascii="Times New Roman" w:hAnsi="Times New Roman"/>
                <w:sz w:val="28"/>
                <w:szCs w:val="28"/>
              </w:rPr>
              <w:t>ии и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смотрения обращений гра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дан о даче согласия на зам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щение в организации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на условиях гражданско-правового договора (гражда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ско-правовых договоров) или на выполнение в данной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работы (оказание данной организации услуг) на условиях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трудового договора, если отдельные функции го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ударственного,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(административного)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данной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цией входили в должностные (служебные) обязанности го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ударственного или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служащего (срок выполнения: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внедрение – 2015 г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., использование – 2015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2022 гг.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Имеется доступ к представлению в электронном виде открытых и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щедоступных сведений, содержащихся в Едином государственном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естре юридических лиц и Едином государственном реестре индивид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альных предпринимателей в информационно-телекоммуникационной сети Интернет на сайте Федеральной налоговой службы в целях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верки достоверности и полноты сведений, представляемых гражданами, претендующими на замещение должностей муниципальной службы, и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иципальными служащими, и соблюдения муниципальными служ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щими требований к служебному поведению. </w:t>
            </w:r>
            <w:proofErr w:type="gramEnd"/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28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1.2.7.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Осуществление кадр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вой работы в части, каса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щейся ведения личных дел государственных служащих (лиц, замещающих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пальные должности и дол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слу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бы), в том числе контроля за актуализацией сведений,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держащихся в анкетах,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ставляемых при назначении на указанные должности и поступлении на такую слу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бу, об их родственниках и свойственниках (супругах своих братьев и сестер и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бра</w:t>
            </w:r>
            <w:r>
              <w:rPr>
                <w:rFonts w:ascii="Times New Roman" w:hAnsi="Times New Roman"/>
                <w:sz w:val="28"/>
                <w:szCs w:val="28"/>
              </w:rPr>
              <w:t>тьях и сестрах своих 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пругов), в целях выявления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возможного конфликта инт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ресов</w:t>
            </w: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E27B3" w:rsidRDefault="00AE27B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Сектором по кадровой работе Совета Менделеевского муниципального района при приеме на работу осуществляется анализ сведений, соде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жащихся в </w:t>
            </w:r>
            <w:r>
              <w:rPr>
                <w:rFonts w:ascii="Times New Roman" w:hAnsi="Times New Roman"/>
                <w:sz w:val="28"/>
                <w:szCs w:val="28"/>
              </w:rPr>
              <w:t>анкетах и личных делах у лиц, замещающих должности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ниципальной службы.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ноябре месяце 2019 года ответственным лицом по профилактике коррупционных и иных правонарушений в Совете и Исполнительном комитете Менделеевского муниципального района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туализирова</w:t>
            </w:r>
            <w:r>
              <w:rPr>
                <w:rFonts w:ascii="Times New Roman" w:hAnsi="Times New Roman"/>
                <w:sz w:val="28"/>
                <w:szCs w:val="28"/>
              </w:rPr>
              <w:t>ны сведения,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стер и о братьях и сестер своих супругов), в целях выявления возмо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ног</w:t>
            </w:r>
            <w:r>
              <w:rPr>
                <w:rFonts w:ascii="Times New Roman" w:hAnsi="Times New Roman"/>
                <w:sz w:val="28"/>
                <w:szCs w:val="28"/>
              </w:rPr>
              <w:t>о конфликта интересов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муниципальных служащих.</w:t>
            </w:r>
          </w:p>
          <w:p w:rsidR="00AE27B3" w:rsidRDefault="00AE27B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боты по противодействию коррупции в муниципальных районах и городских </w:t>
            </w:r>
            <w:r>
              <w:rPr>
                <w:rFonts w:ascii="Times New Roman" w:hAnsi="Times New Roman"/>
                <w:sz w:val="28"/>
                <w:szCs w:val="28"/>
              </w:rPr>
              <w:t>округах РТ, в том числе путем вовл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чения в их деятельность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ставителей общественных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ветов и других институтов гражданского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Менделеевском муниципальном районе помощником Главы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ганизована работа по </w:t>
            </w:r>
            <w:r>
              <w:rPr>
                <w:rFonts w:ascii="Times New Roman" w:hAnsi="Times New Roman"/>
                <w:sz w:val="28"/>
                <w:szCs w:val="28"/>
              </w:rPr>
              <w:t>заблаговременному анонсированию предстоящего заседания комиссии по противодействию коррупции на официальном сайте муниципального района и на страницах СМИ с указанием повес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ки дня заседания и контактных телефонов помощника Главы по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сам противодействия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коррупции.  Помощник Главы регулярно выст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пает на заседаниях комиссии по существу обсуждаемых вопросов.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мощником Главы организованы информирование и рассылка всех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териалов, отражающих изменения в федеральном и региональном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нодательстве в сфере про</w:t>
            </w:r>
            <w:r>
              <w:rPr>
                <w:rFonts w:ascii="Times New Roman" w:hAnsi="Times New Roman"/>
                <w:sz w:val="28"/>
                <w:szCs w:val="28"/>
              </w:rPr>
              <w:t>тиводействия коррупции главам сельских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селений, руководителям, принимающих участие в противодействии коррупции.</w:t>
            </w:r>
          </w:p>
          <w:p w:rsidR="00AE27B3" w:rsidRDefault="00B1637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оказания методической помощи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лицам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замещающим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ниципальные должности, должности муниципальной службы за отче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ный период 2020 года пом</w:t>
            </w:r>
            <w:r>
              <w:rPr>
                <w:rFonts w:ascii="Times New Roman" w:hAnsi="Times New Roman"/>
                <w:sz w:val="28"/>
                <w:szCs w:val="28"/>
              </w:rPr>
              <w:t>ощника Главы и заведующей сектором по кадровым вопросам Совета муниципального района  для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служащих и глав сельских поселений района состоялись выступл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ния по разъяснению вопросов о  порядке уведомления служащих о фа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тах обращений в целях скло</w:t>
            </w:r>
            <w:r>
              <w:rPr>
                <w:rFonts w:ascii="Times New Roman" w:hAnsi="Times New Roman"/>
                <w:sz w:val="28"/>
                <w:szCs w:val="28"/>
              </w:rPr>
              <w:t>нения к совершению коррупционных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вонарушений, о запрете и ограничениях, связанных с муниципальной службой,  возникновения конфликта интересов при исполнении ими служебных обязанностей.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1.4. Обеспечение действенн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функционирования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сий по собл</w:t>
            </w:r>
            <w:r>
              <w:rPr>
                <w:rFonts w:ascii="Times New Roman" w:hAnsi="Times New Roman"/>
                <w:sz w:val="28"/>
                <w:szCs w:val="28"/>
              </w:rPr>
              <w:t>юдению требов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 к служебному поведению государственных (муниц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пальных) служащих и урег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лированию конфликта инт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ресов в соответствии с уст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новленными требованиями федерального и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законодательств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соблюдению требований к служебному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ведению муниципальных служащих, должностному поведению лиц, замещающих муниципальные должности, и урегулированию конфликта интересов и состав комиссии утверждены решением Совета Мендел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РТ. В состав комиссии вошел предс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датель профсоюзного комитета работников органов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ММР. Информация о комиссии и о работе размещается на официальном сайте Менделеевского муниципального района (</w:t>
            </w:r>
            <w:hyperlink r:id="rId8">
              <w:r>
                <w:rPr>
                  <w:rStyle w:val="InternetLink"/>
                  <w:rFonts w:ascii="Times New Roman" w:hAnsi="Times New Roman"/>
                  <w:color w:val="000000"/>
                  <w:sz w:val="28"/>
                  <w:szCs w:val="28"/>
                </w:rPr>
                <w:t>http://</w:t>
              </w:r>
              <w:proofErr w:type="spellStart"/>
              <w:r>
                <w:rPr>
                  <w:rStyle w:val="InternetLink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mendeleevsk</w:t>
              </w:r>
              <w:proofErr w:type="spellEnd"/>
              <w:r>
                <w:rPr>
                  <w:rStyle w:val="InternetLink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tatarstan</w:t>
              </w:r>
              <w:proofErr w:type="spellEnd"/>
              <w:r>
                <w:rPr>
                  <w:rStyle w:val="InternetLink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InternetLink"/>
                  <w:rFonts w:ascii="Times New Roman" w:hAnsi="Times New Roman"/>
                  <w:color w:val="000000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 в разделе « Противодействия корру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ции». За отчетный период 2020 года проведено 1 заседание комиссии по соблюдению требований к служебному поведению муниципальных служащих.</w:t>
            </w: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1.6. Размещение в соотве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ствии с законодательством на сайтах ИОГВ РТ, ОМС свед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о доходах, расходах, имуществе и обязательствах имущественного характера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гражда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ских служащих 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служащих согласно правилам, установленным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 мае 2019 года в установленном действующим законодательством 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рядке представленные муниципальными служащими сведения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дох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дах, об имуществе и обязательствах имущественного характера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 2018 год размещены на официальном сайте Менделеев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ского муниципальн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го района </w:t>
            </w:r>
            <w:r>
              <w:rPr>
                <w:rFonts w:ascii="Times New Roman" w:hAnsi="Times New Roman"/>
                <w:sz w:val="28"/>
                <w:szCs w:val="28"/>
              </w:rPr>
              <w:t>в сети Интернет в соответствующем подразделе раздела «Противодействие коррупции» «Сведения о доходах, расходах,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стве и обязательствах имущественного характера лиц, замещающих должности муниципальной службы», ведется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размещению СОД вновь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принятых муниципальных служащих.</w:t>
            </w:r>
          </w:p>
          <w:p w:rsidR="00AE27B3" w:rsidRDefault="00AE27B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1.12. Организация работы по внесению изменений в уставы подведомственных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ний, трудовые договоры с 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ководителями и сотрудник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 подведомственных учр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ждений, наделенными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низационно-распорядительными,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стративно-хозяйственными функциями, в ча</w:t>
            </w:r>
            <w:r>
              <w:rPr>
                <w:rFonts w:ascii="Times New Roman" w:hAnsi="Times New Roman"/>
                <w:sz w:val="28"/>
                <w:szCs w:val="28"/>
              </w:rPr>
              <w:t>сти норм,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гулирующих вопросы предо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вращения и урегулирования конфликта интересов (срок выполнения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ванию), имеющие подведомственные учреждения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2018 году нормы, регулирующие вопросы предотвращения и урег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лирование конф</w:t>
            </w:r>
            <w:r>
              <w:rPr>
                <w:rFonts w:ascii="Times New Roman" w:hAnsi="Times New Roman"/>
                <w:sz w:val="28"/>
                <w:szCs w:val="28"/>
              </w:rPr>
              <w:t>ликта интересов внесены во все 58 уставов организации и учреждений, учредителем которых является Исполнительный ком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тет Менделеевского муниципального района РТ и трудовые договора с руководителями и работниками подведомственных организаций и учреждений.</w:t>
            </w:r>
          </w:p>
          <w:p w:rsidR="00AE27B3" w:rsidRDefault="00B1637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1.13. Обеспечение утвержд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и последующего испо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нения годовых планов работ комиссий при руководителях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ИОГВ РТ по противоде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ИО</w:t>
            </w:r>
            <w:r>
              <w:rPr>
                <w:rFonts w:ascii="Times New Roman" w:hAnsi="Times New Roman"/>
                <w:sz w:val="28"/>
                <w:szCs w:val="28"/>
              </w:rPr>
              <w:t>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Комиссии по координации работы по противодействию корру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ции Менделеевского муниципального района РТ и Комиссии по собл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дению требований к служебному (должностному) поведению служащих и урегулированию конфликта интересов </w:t>
            </w:r>
            <w:r>
              <w:rPr>
                <w:rFonts w:ascii="Times New Roman" w:hAnsi="Times New Roman"/>
                <w:sz w:val="28"/>
                <w:szCs w:val="28"/>
              </w:rPr>
              <w:t>в Менделеевском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ном районе РТ ведется согласно утвержденному годовому плану 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ты Комиссий на 2020 год.</w:t>
            </w: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470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2. Выявление и устранение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факторов в нормативных правовых актах и проектах нормативных правовых актов посредством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антикоррупционной экспертизы, обеспечение условий для проведения независимой антикоррупц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онной экспертизы проектов нормативных правовых актов</w:t>
            </w:r>
          </w:p>
          <w:p w:rsidR="00AE27B3" w:rsidRDefault="00B1637B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27B3">
        <w:trPr>
          <w:trHeight w:val="8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2.1. Принятие практических мер по организации эффе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тивного проведения антико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рупционной </w:t>
            </w:r>
            <w:r>
              <w:rPr>
                <w:rFonts w:ascii="Times New Roman" w:hAnsi="Times New Roman"/>
                <w:sz w:val="28"/>
                <w:szCs w:val="28"/>
              </w:rPr>
              <w:t>экспертизы но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мативных правовых актов и их проектов, ежегодного обобщения результатов ее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Минюст РТ, 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autoSpaceDE w:val="0"/>
              <w:spacing w:after="0"/>
              <w:ind w:firstLine="54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Экспертиза нормативных правовых актов, издаваемых в органах местного самоуправления Менделеевского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проводится в соответствии с Федеральным законом Российской Фед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рации от 17 июля 2009г. №172-ФЗ "Об антикоррупционной экспертизе нормативных правовых актов и проектов нормативных правовых актов" и постановления Правительства Российской Федерации от 2</w:t>
            </w:r>
            <w:r>
              <w:rPr>
                <w:rFonts w:ascii="Times New Roman" w:hAnsi="Times New Roman"/>
                <w:sz w:val="28"/>
                <w:szCs w:val="28"/>
              </w:rPr>
              <w:t>6 февраля 2010г. №96 «Об антикоррупционной экспертизе нормативных правовых актов и проектов нормативных правовых актов».</w:t>
            </w:r>
            <w:proofErr w:type="gramEnd"/>
          </w:p>
          <w:p w:rsidR="00AE27B3" w:rsidRDefault="00B1637B">
            <w:pPr>
              <w:widowControl w:val="0"/>
              <w:autoSpaceDE w:val="0"/>
              <w:spacing w:after="0"/>
              <w:ind w:firstLine="5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Менделеевском муниципальном районе назначены ответстве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лица за проведение антикоррупционной экспертизы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 проектов, издаваемых в органах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управления. Все изданные органами местного самоуправления Менд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леевского муниципального района нормативные правовые акты и их проекты размещены на официальном сайте Менделеевского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 в ра</w:t>
            </w:r>
            <w:r>
              <w:rPr>
                <w:rFonts w:ascii="Times New Roman" w:hAnsi="Times New Roman"/>
                <w:sz w:val="28"/>
                <w:szCs w:val="28"/>
              </w:rPr>
              <w:t>зделе «Противодействие коррупции» и наполн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ются своевременно.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проведения независимой антикоррупционной экспертизы нормативных правовых актов и их проектов, юридическими и физическими лицами, получившими аккредитацию в Министерстве юстиции Российской Фе</w:t>
            </w:r>
            <w:r>
              <w:rPr>
                <w:rFonts w:ascii="Times New Roman" w:hAnsi="Times New Roman"/>
                <w:sz w:val="28"/>
                <w:szCs w:val="28"/>
              </w:rPr>
              <w:t>дерации на проведение в качестве независимых экспертов антикоррупционной экспертизы нормативных правовых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тов и проектов нормативных правовых актов, предусмотренных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нодательством Российской Федерации, на официальном сайте района в разделе «Противодейс</w:t>
            </w:r>
            <w:r>
              <w:rPr>
                <w:rFonts w:ascii="Times New Roman" w:hAnsi="Times New Roman"/>
                <w:sz w:val="28"/>
                <w:szCs w:val="28"/>
              </w:rPr>
              <w:t>твие коррупции» размещена гиперссылка «Нез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висимая антикоррупционная экспертиза», где регулярно размещаются муниципальные нормативные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правовые акты Менделеевского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 и их проекты. Размещение нормативных правовых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тов и их проектов орган</w:t>
            </w:r>
            <w:r>
              <w:rPr>
                <w:rFonts w:ascii="Times New Roman" w:hAnsi="Times New Roman"/>
                <w:sz w:val="28"/>
                <w:szCs w:val="28"/>
              </w:rPr>
              <w:t>ов местного самоуправления для проведения независимой антикоррупционной экспертизы осуществляется по мере их разработки в установленные сроки. За  1 квартал 2020 года провед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на экспертиза 129 проектов МНПА.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Создание необходимых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нез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висимой антикоррупционной экспертизы проектов норм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тивных правовых актов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Минюст РТ, 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autoSpaceDE w:val="0"/>
              <w:spacing w:after="0"/>
              <w:ind w:firstLine="5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Все проекты НПА проходят экспертизу в прокуратуре района.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ключение от независимых экспертов не поступало. В ходе экспертизы,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принятых нормативных правовых актах, положения, способствующие созданию условий для проявления коррупции, не выявлены, о чем по результатам проведения экспертизы подготовлены заключения. Отсу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ствие в нормативных правовых актах коррупционных факторов осн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вывается на то, что коррупционные нормы при их наличии исключаю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ся на стадии подготовки проекта нормативного правового акта. Нар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шения правового характера в проектах нормативных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также исключаются на основании заключений, выносимых органами </w:t>
            </w:r>
            <w:r>
              <w:rPr>
                <w:rFonts w:ascii="Times New Roman" w:hAnsi="Times New Roman"/>
                <w:sz w:val="28"/>
                <w:szCs w:val="28"/>
              </w:rPr>
              <w:t>прокуратуры в соответствии со статьей 9.1 Федерального закона «О прокуратуре Российской Федерации».</w:t>
            </w: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Задача 3. Оценка состояния коррупции посредством проведения мониторинговых исследований</w:t>
            </w:r>
          </w:p>
          <w:p w:rsidR="00AE27B3" w:rsidRDefault="00AE27B3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3.2. Проведение мониторинга эффективности деятельности ИОГВ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РТ, территориальных органов федеральных органов исполнительной власти по РТ, ОМС муниципальных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нов и городских округов РТ по реализации антикоррупц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мер на территории РТ, а также информационное вз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имодействие по вопросам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иными государственными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Комитет РТ 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циально-экономическому мониторингу,</w:t>
            </w:r>
          </w:p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ванию), территор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альные органы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деральных органов исполнительной власти по РТ (по согласованию),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иные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органы 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низации (по с</w:t>
            </w:r>
            <w:r>
              <w:rPr>
                <w:rFonts w:ascii="Times New Roman" w:hAnsi="Times New Roman"/>
                <w:sz w:val="28"/>
                <w:szCs w:val="28"/>
              </w:rPr>
              <w:t>огл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сованию)</w:t>
            </w:r>
          </w:p>
          <w:p w:rsidR="00AE27B3" w:rsidRDefault="00AE27B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Антикоррупционный мониторинг деятельности органов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проводится в соответствии с Указом Президента РТ от 23.03.2011 № УП-148 (с изменениями, внесенными Указом Президента Республики Татарстан от 04.06.2014 №УП-523, от 25.08.2018 №УП-586</w:t>
            </w:r>
            <w:r>
              <w:rPr>
                <w:rFonts w:ascii="Times New Roman" w:hAnsi="Times New Roman"/>
                <w:sz w:val="28"/>
                <w:szCs w:val="28"/>
              </w:rPr>
              <w:t>) и постановлением КМ РТ от 10.06.2011 №463 (с изменениями, внесе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ными постановлением КМ от 30.08.2014 №625, от 11.11.2015 №844, от 09.06.2016 №376, от 20.04.2017 №232).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поручением Президента 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Р.Н.Минниханова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целях оптимизации обработк</w:t>
            </w:r>
            <w:r>
              <w:rPr>
                <w:rFonts w:ascii="Times New Roman" w:hAnsi="Times New Roman"/>
                <w:sz w:val="28"/>
                <w:szCs w:val="28"/>
              </w:rPr>
              <w:t>и да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осуществление мониторинга производится в Единой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ственной системе отчетности «Отчеты ведомств» информационного портала «Открытый Татарстан». В Системе разработан отчет «Ант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коррупционный мониторинг», содержащий два подотчета, куда данные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мещаются 1 раз в полугодие. 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Проведение отраслевых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исследований коррупционных факторов и реализуемых 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тикоррупционных мер среди целевых групп. Использов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полученных результатов для выработки превентивных мер в рамках противоде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ИОГВ РТ,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официальном сайте Менделеевского муниципального района в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деле «Противодействие коррупции»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онлайн режиме 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кетирование по изучению мнения населения о коррупции в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пальном районе.</w:t>
            </w:r>
          </w:p>
        </w:tc>
      </w:tr>
      <w:tr w:rsidR="00AE27B3"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4. </w:t>
            </w:r>
            <w:r>
              <w:rPr>
                <w:rFonts w:ascii="Times New Roman" w:hAnsi="Times New Roman"/>
                <w:sz w:val="28"/>
                <w:szCs w:val="28"/>
              </w:rPr>
      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AE27B3" w:rsidRDefault="00AE27B3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4.2. Организация и провед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краткосрочных специал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зированн</w:t>
            </w:r>
            <w:r>
              <w:rPr>
                <w:rFonts w:ascii="Times New Roman" w:hAnsi="Times New Roman"/>
                <w:sz w:val="28"/>
                <w:szCs w:val="28"/>
              </w:rPr>
              <w:t>ых семинаров, направленных на повышение квалификации отдельных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тегорий государственных гражданских служащих РТ и муниципальных служащих, а также представителей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ственности и иных лиц,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нимающих участие в прот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водействии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През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ден</w:t>
            </w:r>
            <w:r>
              <w:rPr>
                <w:rFonts w:ascii="Times New Roman" w:hAnsi="Times New Roman"/>
                <w:sz w:val="28"/>
                <w:szCs w:val="28"/>
              </w:rPr>
              <w:t>та РТ по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сам антикоррупц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онной политики (по согласованию),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дарственной слу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бы и кадров при Президенте РТ 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отчетный период прошли повышение квалификации работник кадровой службы и помощник </w:t>
            </w:r>
            <w:r>
              <w:rPr>
                <w:rFonts w:ascii="Times New Roman" w:hAnsi="Times New Roman"/>
                <w:sz w:val="28"/>
                <w:szCs w:val="28"/>
              </w:rPr>
              <w:t>Главы по вопросам противодействия коррупции по программе «Антикоррупционная политика. Должнос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ным лицом, ответственным за работу по профилактике коррупционных и иных правонарушений, совместно с помощником Главы района по вопросам противодействия коррупции </w:t>
            </w:r>
            <w:r>
              <w:rPr>
                <w:rFonts w:ascii="Times New Roman" w:hAnsi="Times New Roman"/>
                <w:sz w:val="28"/>
                <w:szCs w:val="28"/>
              </w:rPr>
              <w:t>проводятся обучающие семин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ры с муниципальными служащими, лицами, замещающими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пальную должность, руководителями муниципальных учреждений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она.  В январе проведен семинар-совещание  с секретарями и главами сельских поселений Менделеевского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района, где было дано разъяснение о порядке заполнения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рактера своих супругов (супруг)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несовершеннолетних детей.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4.3.1. Разработка, распростр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нение и актуализация в ИОГВ РТ и в ОМС методических информационных материалов по противодействию корру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ции в подведомственных учреждениях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ванию), имеющие подведомственные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Помощником Главы района организовано информирование и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сылка всех материалов, отражающих изменения в федеральном и рег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ональном законодательстве в сфере противодействия коррупции, 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вам сельских поселений, руководителям, принимающим </w:t>
            </w:r>
            <w:r>
              <w:rPr>
                <w:rFonts w:ascii="Times New Roman" w:hAnsi="Times New Roman"/>
                <w:sz w:val="28"/>
                <w:szCs w:val="28"/>
              </w:rPr>
              <w:t>участие в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тиводействии коррупции, в том числе методических материалов и практических пособий, направленных Управлением Президента Ре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публики Татарстан по вопросам антикоррупционной политики для 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ководства в работе:</w:t>
            </w:r>
          </w:p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методические рекомендации по вопро</w:t>
            </w:r>
            <w:r>
              <w:rPr>
                <w:rFonts w:ascii="Times New Roman" w:hAnsi="Times New Roman"/>
                <w:sz w:val="28"/>
                <w:szCs w:val="28"/>
              </w:rPr>
              <w:t>сам предоставления св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дений о доходах, расходах, об имуществе и обязательствах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ственного характера и заполнения соответствующей справки в 2020году (за отчетный 2019 год);</w:t>
            </w:r>
          </w:p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практическое пособие «Привлечение к ответственности за ди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циплинарные проступ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 и коррупционные правонарушения». </w:t>
            </w:r>
          </w:p>
          <w:p w:rsidR="00AE27B3" w:rsidRDefault="00B1637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af1"/>
                <w:rFonts w:ascii="Times New Roman" w:hAnsi="Times New Roman"/>
                <w:sz w:val="28"/>
                <w:szCs w:val="28"/>
              </w:rPr>
              <w:t>В целях оказания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tab/>
              <w:t xml:space="preserve"> консультативной и методической помощи м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t>ниципальным служащим и лицам, замещающим муниципальные дол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t xml:space="preserve">ности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района в разделе – «Противодействие коррупции» размещены 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t>зработанные помощником Главы района совместно с кадровой службой района памятки по кл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t>чевым вопросам противодействия коррупции (ответственность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tab/>
              <w:t xml:space="preserve"> за коррупционные правонарушения, урегулирование конфликта интер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t>сов, выполнение иной оплачиваемой работы, инфор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t>мирование о фактах коррупции, уведомление о получении подарка и т</w:t>
            </w:r>
            <w:proofErr w:type="gramEnd"/>
            <w:r>
              <w:rPr>
                <w:rStyle w:val="af1"/>
                <w:rFonts w:ascii="Times New Roman" w:hAnsi="Times New Roman"/>
                <w:sz w:val="28"/>
                <w:szCs w:val="28"/>
              </w:rPr>
              <w:t>.п.).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образовательные организации и подведомственные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обеспечены и используют в работе памятку гражданина «Как против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стоять коррупции». </w:t>
            </w:r>
          </w:p>
        </w:tc>
      </w:tr>
      <w:tr w:rsidR="00AE27B3">
        <w:trPr>
          <w:trHeight w:val="7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tabs>
                <w:tab w:val="left" w:pos="46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tabs>
                <w:tab w:val="left" w:pos="462"/>
              </w:tabs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 Осуществление работы по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sz w:val="28"/>
                <w:szCs w:val="28"/>
              </w:rPr>
              <w:t>единений, участвующих в противодействии корр</w:t>
            </w:r>
            <w:r>
              <w:rPr>
                <w:rFonts w:ascii="Times New Roman" w:hAnsi="Times New Roman"/>
                <w:sz w:val="28"/>
                <w:szCs w:val="28"/>
              </w:rPr>
              <w:t>упции, и других институтов гражда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целях формирования у муниципальных служащих отрицательного отношения к коррупции с участием представителей общественных об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sz w:val="28"/>
                <w:szCs w:val="28"/>
              </w:rPr>
              <w:t>единений с кандидатами, поступающими на службу в ор</w:t>
            </w:r>
            <w:r>
              <w:rPr>
                <w:rFonts w:ascii="Times New Roman" w:hAnsi="Times New Roman"/>
                <w:sz w:val="28"/>
                <w:szCs w:val="28"/>
              </w:rPr>
              <w:t>ганы местного самоуправления ММР РТ проводятся собеседования и вручаются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мятки муниципальному служащему об основах антикоррупционного поведения, с указанием требований, ограничений и запретов, пред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смотренных законодательством о противодействии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ципальной службе.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отчетный период 2020 года помощником Главы проведены собеседования с вновь принятыми сотрудниками в колич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 -9 человек.</w:t>
            </w: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4.4.1. Рассмотрение на зас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даниях общественных советов органов государственной вл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и местного </w:t>
            </w:r>
            <w:r>
              <w:rPr>
                <w:rFonts w:ascii="Times New Roman" w:hAnsi="Times New Roman"/>
                <w:sz w:val="28"/>
                <w:szCs w:val="28"/>
              </w:rPr>
              <w:t>самоуправл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(муниципальных районов и городских округов) РТ, на сходах граждан отчетов 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ализации программ против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действия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 по исполнению муниципальной программы "Реализация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>антикоррупционной политики в Менделеевском муниципальном районе на 2015-2022 годы" регулярно рассматривается на заседаниях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ственного Совета Менделеевского муниципального района. Председ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 Общественного совета является членом комиссии по координации </w:t>
            </w:r>
            <w:r>
              <w:rPr>
                <w:rFonts w:ascii="Times New Roman" w:hAnsi="Times New Roman"/>
                <w:sz w:val="28"/>
                <w:szCs w:val="28"/>
              </w:rPr>
              <w:t>работы по противодействию коррупции, комиссии по соблюдению тр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бований к служебному поведению муниципальных служащих и урег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лированию конфликта интересов в органах местного самоуправления района и принимает активное участие в их деятельности.</w:t>
            </w:r>
          </w:p>
          <w:p w:rsidR="00AE27B3" w:rsidRDefault="00B1637B">
            <w:pPr>
              <w:spacing w:after="0"/>
              <w:ind w:firstLine="57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Проводятся </w:t>
            </w:r>
            <w:r>
              <w:rPr>
                <w:rFonts w:ascii="Times New Roman" w:hAnsi="Times New Roman"/>
                <w:sz w:val="28"/>
                <w:szCs w:val="28"/>
              </w:rPr>
              <w:t>круглые столы по вопросам предупреждения и проф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лактики коррупции с участием представителей общественных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заций и средств массовой информации. Среди общественных объед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нений стоит выделить наиболее активную позицию в реализации ант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коррупционной полит</w:t>
            </w:r>
            <w:r>
              <w:rPr>
                <w:rFonts w:ascii="Times New Roman" w:hAnsi="Times New Roman"/>
                <w:sz w:val="28"/>
                <w:szCs w:val="28"/>
              </w:rPr>
              <w:t>ики в районе школьное самоуправление «Макс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мум». Взаимодействие с Общественным советом и общественными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ганизациями муниципального района организовано на постоянной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нове. Кроме того, в целях привлечения внимания к проблемам корру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ции, систематически про</w:t>
            </w:r>
            <w:r>
              <w:rPr>
                <w:rFonts w:ascii="Times New Roman" w:hAnsi="Times New Roman"/>
                <w:sz w:val="28"/>
                <w:szCs w:val="28"/>
              </w:rPr>
              <w:t>водится работа по привлечению общественных организаций к проведению совместных мероприятий по противоде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ствию коррупции. С целью выявления и изучения зон риска в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пальном районе с участием членов Общественного совета района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водятся мероприятия по п</w:t>
            </w:r>
            <w:r>
              <w:rPr>
                <w:rFonts w:ascii="Times New Roman" w:hAnsi="Times New Roman"/>
                <w:sz w:val="28"/>
                <w:szCs w:val="28"/>
              </w:rPr>
              <w:t>роведению мониторинга состояния и эффе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тивности принимаемых мер по противодействию коррупции в разли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ных сферах жизнедеятельности населения путем проведения опросов населения и заполнения анкет, в том числе через официальный сайт Менделеевского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района. Регулярно в план работы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миссии по противодействию коррупции выносится рассмотрение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проса: «Обсуждение отчета по работе Общественного Совета Мендел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евского муниципального района за прошедший период».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 меропри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тия антикоррупционной направл</w:t>
            </w:r>
            <w:r>
              <w:rPr>
                <w:rFonts w:ascii="Times New Roman" w:hAnsi="Times New Roman"/>
                <w:sz w:val="28"/>
                <w:szCs w:val="28"/>
              </w:rPr>
              <w:t>енности проводятся с участием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ставителей общественного Совета района и общественных организаций муниципального района.</w:t>
            </w:r>
          </w:p>
        </w:tc>
      </w:tr>
      <w:tr w:rsidR="00AE27B3"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Осуществление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плекса организационных, разъяснительных и иных мер по соблюдению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ственными (муниципальн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ми) служа</w:t>
            </w:r>
            <w:r>
              <w:rPr>
                <w:rFonts w:ascii="Times New Roman" w:hAnsi="Times New Roman"/>
                <w:sz w:val="28"/>
                <w:szCs w:val="28"/>
              </w:rPr>
              <w:t>щими ограничений, запретов, а также по исполн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обязанностей, устано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ленных в целях противоде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ствия коррупции, в том числе ограничений, касающихся 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рения и получения подарков, с привлечением к данной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боте общественных советов при ИОГВ РТ и ОМС в РТ, о</w:t>
            </w:r>
            <w:r>
              <w:rPr>
                <w:rFonts w:ascii="Times New Roman" w:hAnsi="Times New Roman"/>
                <w:sz w:val="28"/>
                <w:szCs w:val="28"/>
              </w:rPr>
              <w:t>бщественных объединений, участвующих в противоде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ствии коррупции, и других институтов гражданского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щества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ИОГВ РТ,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поступлении на муниципальную службу проводятся разъяснител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ные беседы по соблюдению муниципальными служащими огра</w:t>
            </w:r>
            <w:r>
              <w:rPr>
                <w:rFonts w:ascii="Times New Roman" w:hAnsi="Times New Roman"/>
                <w:sz w:val="28"/>
                <w:szCs w:val="28"/>
              </w:rPr>
              <w:t>ничений и запретов, установленных в пределах их полномочий. Также период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чески проводятся мероприятия разъяснительного характера с лицами, замещающими должности муниципальной службы. При этом особо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ращается внимание на необходимость строгого соблюдения м</w:t>
            </w:r>
            <w:r>
              <w:rPr>
                <w:rFonts w:ascii="Times New Roman" w:hAnsi="Times New Roman"/>
                <w:sz w:val="28"/>
                <w:szCs w:val="28"/>
              </w:rPr>
              <w:t>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пальными служащими установленных законодательством ограничений и запретов, в том числе касающиеся дарения и получения подарков.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учетом положений международных актов в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 противодействия корру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ции о криминализации 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щания дачи взятки или пол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чения взятки и предложения дачи взятки или получения взятки и опыта иностранных государств разработать и осуществить комплекс ор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низационных, разъяснител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и иных мер по недоп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щению государственными (муниципальными) служащ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ми поведения, которое может восприниматься окружающ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ми как обещание или предл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жение дачи взятки либо как согласие принять взятку или как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просьба о даче взятки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кадровой службой и помощником Главы ММР РТ по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просам противодействия коррупции проводится разъяснительная 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та при приеме на работу служащих на должности муниципальной службы.</w:t>
            </w:r>
          </w:p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Разъяснения в области недопуще</w:t>
            </w:r>
            <w:r>
              <w:rPr>
                <w:rFonts w:ascii="Times New Roman" w:hAnsi="Times New Roman"/>
                <w:sz w:val="28"/>
                <w:szCs w:val="28"/>
              </w:rPr>
              <w:t>ния муниципальными служащими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ведения, которое может восприниматься как обещание или предлож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дачи взятки либо как согласие принять взятку или как просьба о 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че взятки проводятся при поступлении на должности муниципальной службы  помощником Главы по в</w:t>
            </w:r>
            <w:r>
              <w:rPr>
                <w:rFonts w:ascii="Times New Roman" w:hAnsi="Times New Roman"/>
                <w:sz w:val="28"/>
                <w:szCs w:val="28"/>
              </w:rPr>
              <w:t>опросам противодействия коррупции, а также руководителем управления (отдела), в которое назначается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ниципальный служащий.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4.11. Организация проведения цикла научно-дискуссионных, а также информационно-просветительских обществе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акций,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уроченных к 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му дню борьбы с коррупцией, с участием студентов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вательных организаций вы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шего и среднего професси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нального образования РТ, ученых и работающей мол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дежи, направленных на 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задач формирования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терпимого отношения к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рупции, повышения уровня правосознания и правовой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Министерство по делам молодежи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Совет ректоров 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зов РТ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 - просветительские общественные акции на террит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рии Менделеевского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проходят с соответствие с антикоррупционной программой района и Планом работы Комиссии по координации работы по противодействию коррупции в Менделеевском  муниципальном районе на 2020 год.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4.12. Организация разработки цикла учебно-методических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антикоррупционных пособий и рабочих тетрадей, рассч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танных на различные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растные группы детей (на двух государственных языках РТ), и внедрение их в практ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ку работы образовательных организаций (срок выполн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ния: разработка учебных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териалов - 2015 год, в</w:t>
            </w:r>
            <w:r>
              <w:rPr>
                <w:rFonts w:ascii="Times New Roman" w:hAnsi="Times New Roman"/>
                <w:sz w:val="28"/>
                <w:szCs w:val="28"/>
              </w:rPr>
              <w:t>недр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в образовательных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низациях - 2015 - 2022 годы)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обеспечены достаточным колич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ством методических и учебных пособий по организации антикоррупц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онного обучения учащихся. В процессе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используются след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ющие учебные пособия: К.Ф.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«Антикоррупционное и правовое воспитание»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Мэгариф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2011 г., на татарском и ру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ском языках);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Р.Р.Замалетдинов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«Формирование антикоррупционной культуры у школьников» ( Казань,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Мэгариф-В</w:t>
            </w:r>
            <w:r>
              <w:rPr>
                <w:rFonts w:ascii="Times New Roman" w:hAnsi="Times New Roman"/>
                <w:sz w:val="28"/>
                <w:szCs w:val="28"/>
              </w:rPr>
              <w:t>акыт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2010 на татарском и русском языках); Сафронова «Формирование антикоррупционной нравственно-правовой культуры» (на русском языке);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Л.Е.Кириллова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«Профилактика правонарушений, связанных с проявлениями в сфере образовательной деятельности» (Казань,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Мэга</w:t>
            </w:r>
            <w:r>
              <w:rPr>
                <w:rFonts w:ascii="Times New Roman" w:hAnsi="Times New Roman"/>
                <w:sz w:val="28"/>
                <w:szCs w:val="28"/>
              </w:rPr>
              <w:t>риф-Вакыт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2013 г.);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А.Г.Панов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«Что такое коррупция и как с ней бороться» (Минюст РФ, 2010г.).</w:t>
            </w:r>
          </w:p>
          <w:p w:rsidR="00AE27B3" w:rsidRDefault="00B1637B">
            <w:pPr>
              <w:spacing w:after="0"/>
              <w:ind w:firstLine="56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Нормативно-правовые документы, локальные акты, методические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материалы, материалы по проведенным мероприятиям размещены на сайтах образовательных учреждений район</w:t>
            </w:r>
            <w:r>
              <w:rPr>
                <w:rFonts w:ascii="Times New Roman" w:hAnsi="Times New Roman"/>
                <w:sz w:val="28"/>
                <w:szCs w:val="28"/>
              </w:rPr>
              <w:t>а. Мероприятия на антико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рупционную тематику включены в планы учебно-воспитательной 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ты. Данные пособия, рассчитанные на различные возрастные группы, используются при проведении мероприятий антикоррупционной направленности - бесед, занятий, игр, родител</w:t>
            </w:r>
            <w:r>
              <w:rPr>
                <w:rFonts w:ascii="Times New Roman" w:hAnsi="Times New Roman"/>
                <w:sz w:val="28"/>
                <w:szCs w:val="28"/>
              </w:rPr>
              <w:t>ьских собраний и т.д.</w:t>
            </w:r>
          </w:p>
        </w:tc>
      </w:tr>
      <w:tr w:rsidR="00AE27B3">
        <w:trPr>
          <w:trHeight w:val="470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Задача 5. Обеспечение открытости, доступности для населения деятельности государственных и муниципальных органов, укре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ление их связи с гражданским обществом, стимулирование антикоррупционной активности общественности</w:t>
            </w:r>
          </w:p>
          <w:p w:rsidR="00AE27B3" w:rsidRDefault="00B1637B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27B3">
        <w:trPr>
          <w:trHeight w:val="5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соблюдения положений администрати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ных регламентов предоста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государственных (м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ниципальных) услуг ИОГВ РТ, ОМС при предоставлении государственных (муниц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пальных)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Менделеевском муниципальном районе отв</w:t>
            </w:r>
            <w:r>
              <w:rPr>
                <w:rFonts w:ascii="Times New Roman" w:hAnsi="Times New Roman"/>
                <w:sz w:val="28"/>
                <w:szCs w:val="28"/>
              </w:rPr>
              <w:t>етственность за обеспеч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соблюдения                         положений административных регламе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тов                               предоставления государственных 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услуг закреплена в должностных регламентах руководителей структурных подразде</w:t>
            </w:r>
            <w:r>
              <w:rPr>
                <w:rFonts w:ascii="Times New Roman" w:hAnsi="Times New Roman"/>
                <w:sz w:val="28"/>
                <w:szCs w:val="28"/>
              </w:rPr>
              <w:t>лений Совета и Исполнительного комитета, предоставляющих государственные и муниципальные услуги</w:t>
            </w:r>
          </w:p>
        </w:tc>
      </w:tr>
      <w:tr w:rsidR="00AE27B3">
        <w:trPr>
          <w:trHeight w:val="4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Проведение мониторинга: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ственных услуг и выполнения ИОГВ РТ административных регламентов предоставления государственных услуг;</w:t>
            </w:r>
          </w:p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качества предоставления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ниципальных услуг при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пользовании администрати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ных регламентов, в том числе путем опросов конечных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требителей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Минэкономики РТ,</w:t>
            </w:r>
          </w:p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ЦЭСИ РТ при КМ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отчетный период 2020 года в органы местного </w:t>
            </w:r>
            <w:r>
              <w:rPr>
                <w:rFonts w:ascii="Times New Roman" w:hAnsi="Times New Roman"/>
                <w:sz w:val="28"/>
                <w:szCs w:val="28"/>
              </w:rPr>
              <w:t>самоуправления 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делеевского муниципального района жалоб, в части качества предста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муниципальных услуг, не поступало. В местах предоставления муниципальных услуг установлены «ящики доверия» для анонимных анкет. Работа в данном направлении продолжает</w:t>
            </w:r>
            <w:r>
              <w:rPr>
                <w:rFonts w:ascii="Times New Roman" w:hAnsi="Times New Roman"/>
                <w:sz w:val="28"/>
                <w:szCs w:val="28"/>
              </w:rPr>
              <w:t>ся. В целях изучения мнения о качестве предоставления муниципальных услуг для насел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ния, а также о затратах времени на их получение и наиболее актуальные проблемы предоставления муниципальных услуг на официальном сайте Менделеевского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«Опрос общественного мн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ния, анкетирование» размещена анкета для получателей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услуг.</w:t>
            </w:r>
          </w:p>
        </w:tc>
      </w:tr>
      <w:tr w:rsidR="00AE27B3">
        <w:trPr>
          <w:trHeight w:val="6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5.3. Совершенствование 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стемы предоставления гос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дарственных 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услуг, в том числе на базе многофункциональных 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тров предоставления госу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ственных и муниципальных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Минэкономики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форматизации и связи РТ,</w:t>
            </w:r>
          </w:p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ЦЭСИ РТ при КМ РТ,</w:t>
            </w:r>
          </w:p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Менделеевском муниципальном районе в целях совершенствования системы предоставления услуг государственные и муниципальные услуги предоставляются через многофункциональный центр предоста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 по принципу «одного окна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AE27B3">
        <w:trPr>
          <w:trHeight w:val="10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наполнения раздела «Противодействие коррупции» официальных сайтов ИОГВ РТ, ОМС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ципальных районов и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ских округов в соответствии с законодательством и требов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ниями, установленными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становлением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 от 04.04.2013 № 2</w:t>
            </w:r>
            <w:r>
              <w:rPr>
                <w:rFonts w:ascii="Times New Roman" w:hAnsi="Times New Roman"/>
                <w:sz w:val="28"/>
                <w:szCs w:val="28"/>
              </w:rPr>
              <w:t>25 «Об утве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ждении Единых требований к размещению и наполнению разделов официальных сайтов исполнительных органов го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ударственной власти РТ в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формационно-телекоммуникационной сети «Интернет» по вопросам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тиводействия коррупции»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ind w:firstLine="709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 постоянным контролем помощника Главы находится обно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информации в разделе «Противодействие коррупции» официал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сайта Менделеевского муниципального района в соответствии с Едиными требованиями к размещению и наполнению разделов  офиц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альных сай</w:t>
            </w:r>
            <w:r>
              <w:rPr>
                <w:rFonts w:ascii="Times New Roman" w:hAnsi="Times New Roman"/>
                <w:sz w:val="28"/>
                <w:szCs w:val="28"/>
              </w:rPr>
              <w:t>тов исполнительных органов государственной власти Ре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публики Татарстан в информационно-телекоммуникационной сети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тернет по вопросам противодействия коррупции, утвержденными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Кабинета Министров Республики Татарстан от 04.04.2013 №225 (с внес</w:t>
            </w:r>
            <w:r>
              <w:rPr>
                <w:rFonts w:ascii="Times New Roman" w:hAnsi="Times New Roman"/>
                <w:sz w:val="28"/>
                <w:szCs w:val="28"/>
              </w:rPr>
              <w:t>енными изменениями в соответствии с Пост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новлением 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РТ от 09.09.2019 №811).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Помощником Главы района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вопросам противодействия коррупции и начальником отдела обеспеч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информационными технологиями и защите информации Совета ММР осуществляется пополнен</w:t>
            </w:r>
            <w:r>
              <w:rPr>
                <w:rFonts w:ascii="Times New Roman" w:hAnsi="Times New Roman"/>
                <w:sz w:val="28"/>
                <w:szCs w:val="28"/>
              </w:rPr>
              <w:t>ие информации о деятельности органов местного самоуправления на сайте района. Раздел «Противодействие коррупции» актуализируется по мере принятия документов и провед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заседаний Комиссии по координации работы по противодействию коррупции в Менделеевском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районе. 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5.6. Обеспечение функцион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рования в ИОГВ РТ, ОМС «телефонов доверия», «гор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чих линий»,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интернет-приемных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других информ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ционных каналов, позволя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 гражданам сообщать о ставших известными им фа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тах коррупции, причинах и условия</w:t>
            </w:r>
            <w:r>
              <w:rPr>
                <w:rFonts w:ascii="Times New Roman" w:hAnsi="Times New Roman"/>
                <w:sz w:val="28"/>
                <w:szCs w:val="28"/>
              </w:rPr>
              <w:t>х, способствующих их совершению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разделе «Противодействие коррупции» подразделе «Телефоны дов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рия» для сообщений о проявлениях коррупции на сайте района разм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щены телефоны доверия, по которым можно оставить информацию о </w:t>
            </w:r>
            <w:r>
              <w:rPr>
                <w:rFonts w:ascii="Times New Roman" w:hAnsi="Times New Roman"/>
                <w:sz w:val="28"/>
                <w:szCs w:val="28"/>
              </w:rPr>
              <w:t>коррупционных фактах. Ведется журнал регистрации обращений гра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дан и организаций, поступивших по телефону доверия. За отчетный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риод 2020 года сообщений о проявлении коррупционных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 не поступало.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5.8. Осуществление 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ций в СМИ инфор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мации и размещение на интернет-сайтах ежегодных отчетов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состоянии коррупции и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 мер антикоррупц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онной политики в 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През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дента РТ по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сам антикоррупц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онной политики (по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согласованию),</w:t>
            </w:r>
          </w:p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Квартальные, </w:t>
            </w:r>
            <w:r>
              <w:rPr>
                <w:rFonts w:ascii="Times New Roman" w:hAnsi="Times New Roman"/>
                <w:sz w:val="28"/>
                <w:szCs w:val="28"/>
              </w:rPr>
              <w:t>полугодовые отчеты публикуются на официальном сайте района в разделе «Противодействие коррупции», подразделе «Отчеты о реализации мер антикоррупционной политики в ММР РТ». На стран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цах СМИ района также на постоянной основе освещается данная тем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тика.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5.10.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работы по проведению мониторинга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формации о коррупционных проявлениях в деятельности должностных лиц, размеще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в СМИ и содержащейся в поступающих обращениях граждан и юридических лиц, с ежеквартальным обобщен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 и рассмотрением его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зультатов на заседаниях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миссий при руководителях ИОГВ РТ по противоде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ствию коррупции, комиссий по координации работы по противодействию коррупции в муниципальных районах и городских округах Республ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 Татарстан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 1 кварт</w:t>
            </w:r>
            <w:r>
              <w:rPr>
                <w:rFonts w:ascii="Times New Roman" w:hAnsi="Times New Roman"/>
                <w:sz w:val="28"/>
                <w:szCs w:val="28"/>
              </w:rPr>
              <w:t>ал 2020 года в Менделеевском муниципальном районе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формации о коррупционных проявлениях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 должностных лиц, размещенной в  средствах массовой информации отсутствуют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а также обращений граждан и юридических лиц  по фактам коррупции, не поступал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</w:tr>
      <w:tr w:rsidR="00AE27B3">
        <w:trPr>
          <w:trHeight w:val="4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5.11. Доведение до СМИ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формации о мерах, приним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емых органами ИОГВ РТ и ОМС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целях формирования общественного мнения населения,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направленного на негативное отношение к коррупции, </w:t>
            </w:r>
            <w:r>
              <w:rPr>
                <w:rFonts w:ascii="Times New Roman" w:hAnsi="Times New Roman"/>
                <w:sz w:val="28"/>
                <w:szCs w:val="28"/>
              </w:rPr>
              <w:t>пропаганду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конопослушного образа жизни, повышения правовой культуры насел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предупреждения коррупционных правонарушений, в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районе принят ряд мер для обеспечения публичности и информ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ционной открытости ОМС муниципального района:</w:t>
            </w:r>
          </w:p>
          <w:p w:rsidR="00AE27B3" w:rsidRDefault="00B1637B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налажено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тесное взаимодействие со СМИ, представители СМИ участвуют в еженедельных совещаниях района, заседаниях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противодействии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коррупции и других мероприятиях, проводимых в муниципальном районе. В средствах массовой информации на антико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рупционную тем</w:t>
            </w:r>
            <w:r>
              <w:rPr>
                <w:rFonts w:ascii="Times New Roman" w:hAnsi="Times New Roman"/>
                <w:sz w:val="28"/>
                <w:szCs w:val="28"/>
              </w:rPr>
              <w:t>атику опубликуются материалы на страницах газеты «Менделеевские Новости» и на сайте в сети Интернет.</w:t>
            </w:r>
          </w:p>
          <w:p w:rsidR="00AE27B3" w:rsidRDefault="00B1637B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информация о деятельности органов местного самоуправления муниципального района, за исключением случаев, когда такое раскр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тие не противоречит безопаснос</w:t>
            </w:r>
            <w:r>
              <w:rPr>
                <w:rFonts w:ascii="Times New Roman" w:hAnsi="Times New Roman"/>
                <w:sz w:val="28"/>
                <w:szCs w:val="28"/>
              </w:rPr>
              <w:t>ти,  доводится до населения и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ственности через официальный сайт муниципального района РТ. Здесь публикуются деятельность Совета, Исполнительного комитета,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трольно-счётной палаты муниципального района, созданы разделы по отрасли, размещаются социальн</w:t>
            </w:r>
            <w:r>
              <w:rPr>
                <w:rFonts w:ascii="Times New Roman" w:hAnsi="Times New Roman"/>
                <w:sz w:val="28"/>
                <w:szCs w:val="28"/>
              </w:rPr>
              <w:t>о-экономические показатели,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ные программы, реализуемые в муниципальном районе, решения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 местного самоуправления и итоги всех мероприятий, проводимых в районе антикоррупционного направления.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размещением информации возложен на помощ</w:t>
            </w:r>
            <w:r>
              <w:rPr>
                <w:rFonts w:ascii="Times New Roman" w:hAnsi="Times New Roman"/>
                <w:sz w:val="28"/>
                <w:szCs w:val="28"/>
              </w:rPr>
              <w:t>ника Главы по вопросам противоде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ствия коррупции;</w:t>
            </w:r>
          </w:p>
          <w:p w:rsidR="00AE27B3" w:rsidRDefault="00B1637B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регулярной основе проводится мониторинг электронных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СМИ и групп социальных сетей.</w:t>
            </w: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5.13. Оформление и подде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жание в актуальном состо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нии специальных информ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ционных стендов и иных форм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представления инфо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мации антикоррупционного содержания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структурных подразделениях Менделеевского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на, оказывающих государственные и муниципальные услуги имеются информационные стенды, где размещены Законы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ции, Республики Татарстан, методические рекомендации «В помощь гражданам и юридическим лицам», формы заявлений и необходимые справочные материалы. Перечень государственных и муниципальных услуг размещён на официальном сайте Менделеевского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района. Работа по организации размещения социальной рекламы, направленной на формирование негативного отношения к коррупции.</w:t>
            </w:r>
          </w:p>
          <w:p w:rsidR="00AE27B3" w:rsidRDefault="00B1637B">
            <w:pPr>
              <w:spacing w:after="0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Учитывая важность наглядной агитации антикоррупционной направленности, во всех общеобразовательных учреждениях района имеются информационные стенды антикоррупционного содержания с указанием номеров «Телефонов доверия» помощника Главы по прот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водействию кор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рупции, прокуратуры Менделеевского и отдела МВД России по району. </w:t>
            </w:r>
          </w:p>
          <w:p w:rsidR="00AE27B3" w:rsidRDefault="00B1637B">
            <w:pPr>
              <w:widowControl w:val="0"/>
              <w:spacing w:after="0"/>
              <w:ind w:firstLine="709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2019 году в административном здании Совета и Исполкома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района обновлен стенд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 информацией о деятельности комиссии по противодействию коррупции и комиссии п</w:t>
            </w:r>
            <w:r>
              <w:rPr>
                <w:rFonts w:ascii="Times New Roman" w:hAnsi="Times New Roman"/>
                <w:sz w:val="28"/>
                <w:szCs w:val="28"/>
              </w:rPr>
              <w:t>о соблюдению требований к служебному поведению муниципальных служащих и урегулированию конфликта интересов в ОМС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района, обновление которых и поддержание в актуальном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стоянии проводится секретарями данных комиссий по мере появления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дополни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тельной информации. </w:t>
            </w:r>
            <w:proofErr w:type="gramEnd"/>
          </w:p>
          <w:p w:rsidR="00AE27B3" w:rsidRDefault="00B1637B">
            <w:pPr>
              <w:spacing w:after="0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также обновлены стенды с методической информацией ант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коррупционного характера для учащихся, родителей и педагогов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учреждений района. Информационные стенды ант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коррупционной направленности имеются во всех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поселениях района.</w:t>
            </w:r>
          </w:p>
        </w:tc>
      </w:tr>
      <w:tr w:rsidR="00AE27B3">
        <w:trPr>
          <w:trHeight w:val="470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AE27B3" w:rsidRDefault="00AE27B3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9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6.2. Реализация мер, спосо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ствующих снижению </w:t>
            </w:r>
            <w:r>
              <w:rPr>
                <w:rFonts w:ascii="Times New Roman" w:hAnsi="Times New Roman"/>
                <w:sz w:val="28"/>
                <w:szCs w:val="28"/>
              </w:rPr>
              <w:t>уровня коррупции при осуществл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закупок товаров (работ, услуг) для государственных и муниципальных нужд, в том числе проведение меропри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тий по обеспечению открыт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и доступности осущест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ляемых закупок, а также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лизация мер по обеспечению прав и зако</w:t>
            </w:r>
            <w:r>
              <w:rPr>
                <w:rFonts w:ascii="Times New Roman" w:hAnsi="Times New Roman"/>
                <w:sz w:val="28"/>
                <w:szCs w:val="28"/>
              </w:rPr>
              <w:t>нных интересов участников закупок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Госкомитет РТ по закупкам,</w:t>
            </w:r>
          </w:p>
          <w:p w:rsidR="00AE27B3" w:rsidRDefault="00B163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pStyle w:val="afb"/>
              <w:spacing w:after="0" w:line="240" w:lineRule="auto"/>
              <w:ind w:left="0"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целях снижения коррупции при осуществлении закупок товаров (работ и услуг) для муниципальных нужд, план-график размещения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казов публикуется на федеральном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ным комитетом муниципального района. В положении предусмотрено пр</w:t>
            </w:r>
            <w:r>
              <w:rPr>
                <w:rFonts w:ascii="Times New Roman" w:hAnsi="Times New Roman"/>
                <w:sz w:val="28"/>
                <w:szCs w:val="28"/>
              </w:rPr>
              <w:t>именение штрафных санкций в отношении организаций, допусти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ших невыполнение контрактных обязательств по срокам и качеству, а также предусмотрены ограничения участий недобросовестных учас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ников в торгах. В целях эффективности и результативности меропри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проводимых в рамках финансового аудита, в муниципальном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оне регулярно проводятся контрольные мероприятия, итоги которых заслушиваются на комиссиях по противодействию коррупции, на ме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ведомственных комиссиях.</w:t>
            </w:r>
          </w:p>
          <w:p w:rsidR="00AE27B3" w:rsidRDefault="00B1637B">
            <w:pPr>
              <w:pStyle w:val="afb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квартал 2020 года проведены 3 закупки н</w:t>
            </w:r>
            <w:r>
              <w:rPr>
                <w:rFonts w:ascii="Times New Roman" w:hAnsi="Times New Roman"/>
                <w:sz w:val="28"/>
                <w:szCs w:val="28"/>
              </w:rPr>
              <w:t>а общую сумму 33554,12 рублей.</w:t>
            </w:r>
          </w:p>
        </w:tc>
      </w:tr>
      <w:tr w:rsidR="00AE27B3">
        <w:trPr>
          <w:trHeight w:val="299"/>
        </w:trPr>
        <w:tc>
          <w:tcPr>
            <w:tcW w:w="1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9. Усиление мер по минимизации бытовой коррупции</w:t>
            </w:r>
          </w:p>
          <w:p w:rsidR="00AE27B3" w:rsidRDefault="00B1637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27B3">
        <w:trPr>
          <w:trHeight w:val="37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9.2. Обеспечение соблюдения требований законодательства в сфере государственной гражданской (муниципал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ной) службы с целью устр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нения коррупционных рисков, </w:t>
            </w:r>
            <w:r>
              <w:rPr>
                <w:rFonts w:ascii="Times New Roman" w:hAnsi="Times New Roman"/>
                <w:sz w:val="28"/>
                <w:szCs w:val="28"/>
              </w:rPr>
              <w:t>возникающих при поступл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граждан на должность государственной (муниц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пальной) службы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Ответственное лицо за профилактику коррупционных правонарушений осуществляет правовое просвещения муниципальных служащих в соо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законодательством, и оказывает консультативную помощь муниципальным служащим по вопросам, связанным с применением на практике требований у служебного поведения, в заполнении сведений о доходах и расходах, проводит ознакомление с новыми нормативно-правовым</w:t>
            </w:r>
            <w:r>
              <w:rPr>
                <w:rFonts w:ascii="Times New Roman" w:hAnsi="Times New Roman"/>
                <w:sz w:val="28"/>
                <w:szCs w:val="28"/>
              </w:rPr>
              <w:t>и актами на аппаратных совещаниях, доводит посредством электронной почты.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решению Совета ММР РТ от 14.09.2009 года №220 «О порядке проведения конкурса на замещение вакантной должности муниципальной службы в органах местного самоуправления ММР РТ»,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назначение на должность муниципальной службы осущест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ляется на конкурсной основе, объявления о конкурсе публикуются на официальном сайте ММР РТ, с гражданами, впервые поступающими на муниципальную службу, проводятся следующие мероприятия:</w:t>
            </w:r>
            <w:proofErr w:type="gramEnd"/>
          </w:p>
          <w:p w:rsidR="00AE27B3" w:rsidRDefault="00B1637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-ознакомление с </w:t>
            </w:r>
            <w:r>
              <w:rPr>
                <w:rFonts w:ascii="Times New Roman" w:hAnsi="Times New Roman"/>
                <w:sz w:val="28"/>
                <w:szCs w:val="28"/>
              </w:rPr>
              <w:t>положениями законодательства РФ и РТ по против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действию коррупции;</w:t>
            </w:r>
          </w:p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-проверки претендующих на муниципальную службу сотрудников на предмет занятия их предпринимательской деятельностью;</w:t>
            </w:r>
          </w:p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-предоставляются нормативно-правовые акты, устанавливающие права и обязан</w:t>
            </w:r>
            <w:r>
              <w:rPr>
                <w:rFonts w:ascii="Times New Roman" w:hAnsi="Times New Roman"/>
                <w:sz w:val="28"/>
                <w:szCs w:val="28"/>
              </w:rPr>
              <w:t>ности по замещаемой должности;</w:t>
            </w:r>
          </w:p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-запрашивается медицинское заключение об отсутствии заболеваний, препятствующих поступлению на муниципальную службу;</w:t>
            </w:r>
          </w:p>
          <w:p w:rsidR="00AE27B3" w:rsidRDefault="00B1637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-оказывается консультативная помощь при заполнении справок о дох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дах, об имуществе и обязательствах имуществ</w:t>
            </w:r>
            <w:r>
              <w:rPr>
                <w:rFonts w:ascii="Times New Roman" w:hAnsi="Times New Roman"/>
                <w:sz w:val="28"/>
                <w:szCs w:val="28"/>
              </w:rPr>
              <w:t>енного характера и др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гие мероприятия предусмотренные законодательством.</w:t>
            </w:r>
          </w:p>
        </w:tc>
      </w:tr>
      <w:tr w:rsidR="00AE27B3">
        <w:trPr>
          <w:trHeight w:val="1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9.3.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соблюдения очередности поступления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 дошкольного возраста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детские сады в соответствии с электронной очередью.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ключение возможности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обоснованного </w:t>
            </w:r>
            <w:r>
              <w:rPr>
                <w:rFonts w:ascii="Times New Roman" w:hAnsi="Times New Roman"/>
                <w:sz w:val="28"/>
                <w:szCs w:val="28"/>
              </w:rPr>
              <w:t>перемещения по очереди.</w:t>
            </w:r>
          </w:p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Ежемесячное проведение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ниторинга процесса компле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тования дошкольных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вательных организаций РТ в автоматизированной инфо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мационной системе «Эле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тронный детский сад»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РТ,</w:t>
            </w:r>
          </w:p>
          <w:p w:rsidR="00AE27B3" w:rsidRDefault="00B1637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форматизации и связи РТ,</w:t>
            </w:r>
          </w:p>
          <w:p w:rsidR="00AE27B3" w:rsidRDefault="00B1637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</w:t>
            </w:r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Поступление детей в ДОО обеспечивается в соответствии с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очередностью в АИС «Электронный детский сад», с учетом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очередного и первоочередного устройства детей в ДОО.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Менделее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ском муниципальном районе действует  Административный </w:t>
            </w:r>
            <w:r>
              <w:rPr>
                <w:rFonts w:ascii="Times New Roman" w:hAnsi="Times New Roman"/>
                <w:sz w:val="28"/>
                <w:szCs w:val="28"/>
              </w:rPr>
              <w:t>регламент предоставления муниципальной услуги «Постановка на учет и зачисл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детей в образовательные учреждения, реализующие основную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щеобразовательную программу дошкольного образования (детские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ды)  в  муниципальном районе  РТ», утвержденный постано</w:t>
            </w:r>
            <w:r>
              <w:rPr>
                <w:rFonts w:ascii="Times New Roman" w:hAnsi="Times New Roman"/>
                <w:sz w:val="28"/>
                <w:szCs w:val="28"/>
              </w:rPr>
              <w:t>влением ИК МРР №304 от 19.05.2015, устанавливающий порядок постановки на учет детей дошкольного возраста и зачисление их в образовательные учреждения, реализующие основную общеобразовательную программу дошкольного образования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proofErr w:type="gramEnd"/>
          </w:p>
          <w:p w:rsidR="00AE27B3" w:rsidRDefault="00B1637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состоянию на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01.04.2020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в системе АИС «Электронный детский сад» в очереди зарегистрировано 445 детей: </w:t>
            </w:r>
          </w:p>
          <w:p w:rsidR="00AE27B3" w:rsidRDefault="00B1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2 мес. до 1 г. – 122 ребенка;</w:t>
            </w:r>
          </w:p>
          <w:p w:rsidR="00AE27B3" w:rsidRDefault="00B1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года до 2 лет – 224 детей;</w:t>
            </w:r>
          </w:p>
          <w:p w:rsidR="00AE27B3" w:rsidRDefault="00B1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 лет до 3 лет – 79 детей</w:t>
            </w:r>
          </w:p>
          <w:p w:rsidR="00AE27B3" w:rsidRDefault="00B1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7 лет – 10 детей.</w:t>
            </w:r>
          </w:p>
          <w:p w:rsidR="00AE27B3" w:rsidRDefault="00B1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Обращений граждан о проявлениях коррупции при поступлении </w:t>
            </w:r>
            <w:r>
              <w:rPr>
                <w:rFonts w:ascii="Times New Roman" w:hAnsi="Times New Roman"/>
                <w:sz w:val="28"/>
                <w:szCs w:val="28"/>
              </w:rPr>
              <w:t>в ДОУ района не поступало.</w:t>
            </w:r>
          </w:p>
          <w:p w:rsidR="00AE27B3" w:rsidRDefault="00AE27B3">
            <w:pPr>
              <w:pStyle w:val="afb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9.6. Ведение мониторинга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ращений граждан о проявл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ниях коррупции в сфере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 и здравоохранения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МО и Н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ведении мониторинга обращений граждан о </w:t>
            </w:r>
            <w:r>
              <w:rPr>
                <w:rFonts w:ascii="Times New Roman" w:hAnsi="Times New Roman"/>
                <w:sz w:val="28"/>
                <w:szCs w:val="28"/>
              </w:rPr>
              <w:t>проявлениях корру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ции в сфере образования и здравоохранения  Менделеевского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 за отчетный период не зафиксировано.</w:t>
            </w:r>
          </w:p>
        </w:tc>
      </w:tr>
      <w:tr w:rsidR="00AE27B3">
        <w:trPr>
          <w:trHeight w:val="5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9.11. Обеспечение действе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функционирования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миссий по противодействию коррупции в отделах Военн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комиссариата РТ в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ципальных районах и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ских округах, в том числе 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тем вовлечения в их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ность представителей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ственности</w:t>
            </w: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Военный комисс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риат РТ (по согл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сованию),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приказом начальника Военного комиссариата по Менделеевскому району № 4 от 23.11.2018 «Об организации работы по профилактике коррупционных и иных правонарушений в военном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миссариате» в отделе свою работу ведет Комиссия по соблюдению тр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</w:rPr>
              <w:t>ваний к служебному поведению работников, урегулированию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фликта интересов и противодействию коррупции в военном комиссар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ате. Работа ведется согласно плану работ на 2019-2020 годы. </w:t>
            </w:r>
          </w:p>
        </w:tc>
      </w:tr>
      <w:tr w:rsidR="00AE27B3">
        <w:trPr>
          <w:trHeight w:val="3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9.13. 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применением пред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смотренных </w:t>
            </w:r>
            <w:r>
              <w:rPr>
                <w:rFonts w:ascii="Times New Roman" w:hAnsi="Times New Roman"/>
                <w:sz w:val="28"/>
                <w:szCs w:val="28"/>
              </w:rPr>
              <w:t>законодател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ством мер юридической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ветственности в каждом 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чае несоблюдения запретов, ограничений и требований, установленных в целях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тиводействия коррупции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</w:t>
            </w:r>
            <w:proofErr w:type="gramEnd"/>
          </w:p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AE27B3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15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AE27B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AE27B3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AE27B3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обеспечения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применением </w:t>
            </w:r>
            <w:r>
              <w:rPr>
                <w:rFonts w:ascii="Times New Roman" w:hAnsi="Times New Roman"/>
                <w:sz w:val="28"/>
                <w:szCs w:val="28"/>
              </w:rPr>
              <w:t>предусмотренных зак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нодательством мер юридической ответственности в каждом случае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соблюдения запретов, ограничений и требований, установленных в ц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лях противодействия коррупции, в том числе касающихся предотвр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щения и урегулирования конфликта интересов,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осуществляет Комиссия по координации работы по противодействию коррупции в ММР РТ, Комиссия по соблюдению требований к служебному поведению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ципальных служащих и урегулированию конфликта интересов ММР РТ.</w:t>
            </w:r>
          </w:p>
          <w:p w:rsidR="00AE27B3" w:rsidRDefault="00AE27B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B3">
        <w:trPr>
          <w:trHeight w:val="18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9.15. Обеспечение выполн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требований за</w:t>
            </w:r>
            <w:r>
              <w:rPr>
                <w:rFonts w:ascii="Times New Roman" w:hAnsi="Times New Roman"/>
                <w:sz w:val="28"/>
                <w:szCs w:val="28"/>
              </w:rPr>
              <w:t>конодател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 о предотвращении и ур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гулировании конфликта инт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ресов на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гражданской 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службе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 комиссии по соблюдению требований к служебному поведению муниципальных служащих, должностному поведению лиц, замеща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 муниципальные должности, и урегулированию конфликта интер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сов организована в соответствии с Решением Менделеевского районн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ета от 28.06.2016г №65 «Об утверждении Положения о комиссии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соблюдению требований к служебному поведению муниципальных служащих, должностному поведению лиц, замещающих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ные должности, и урегулированию конфликта интересов», внесены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менения в У</w:t>
            </w:r>
            <w:r>
              <w:rPr>
                <w:rFonts w:ascii="Times New Roman" w:hAnsi="Times New Roman"/>
                <w:sz w:val="28"/>
                <w:szCs w:val="28"/>
              </w:rPr>
              <w:t>ставы подведомственных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организаций, регулирующие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просы предотвращения и урегулирования конфликта интересов, а также в трудовые договора с руководителями и работниками организации. </w:t>
            </w:r>
          </w:p>
        </w:tc>
      </w:tr>
      <w:tr w:rsidR="00AE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9.16. 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ми, замещающими долж</w:t>
            </w:r>
            <w:r>
              <w:rPr>
                <w:rFonts w:ascii="Times New Roman" w:hAnsi="Times New Roman"/>
                <w:sz w:val="28"/>
                <w:szCs w:val="28"/>
              </w:rPr>
              <w:t>ности государственной гражданской службы Республики Тата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стан и муниципальной слу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бы, требований законодател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Российской Федерации о противодействии коррупции, касающихся предотвращения и урегулирования конфликта интересов, в том числе за привлечением </w:t>
            </w:r>
            <w:r>
              <w:rPr>
                <w:rFonts w:ascii="Times New Roman" w:hAnsi="Times New Roman"/>
                <w:sz w:val="28"/>
                <w:szCs w:val="28"/>
              </w:rPr>
              <w:t>таких лиц к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ветственности в случае их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соблюдения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B3" w:rsidRDefault="00B1637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ИОГВ РТ,</w:t>
            </w:r>
          </w:p>
          <w:p w:rsidR="00AE27B3" w:rsidRDefault="00B1637B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B3" w:rsidRDefault="00B1637B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Ежемесячно проводятся проверки информации о наличии возможности возникновения конфликта интересов у муниципального служащего,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ступающей представителю нанимателя в </w:t>
            </w:r>
            <w:r>
              <w:rPr>
                <w:rFonts w:ascii="Times New Roman" w:hAnsi="Times New Roman"/>
                <w:sz w:val="28"/>
                <w:szCs w:val="28"/>
              </w:rPr>
              <w:t>установленном порядке.</w:t>
            </w:r>
          </w:p>
          <w:p w:rsidR="00AE27B3" w:rsidRDefault="00B1637B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целях соблюдения муниципальными служащими требований к 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жебному поведению направляются запросы в ГИБДД, МВД, а также в системах ЕГРИП, ЕГРЮЛ проводится проверка на занятие предприн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мательской деятельностью. Информация о проведенн</w:t>
            </w:r>
            <w:r>
              <w:rPr>
                <w:rFonts w:ascii="Times New Roman" w:hAnsi="Times New Roman"/>
                <w:sz w:val="28"/>
                <w:szCs w:val="28"/>
              </w:rPr>
              <w:t>ых заседаниях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миссии размещаются на официальном сайте муниципального района в разделе «Противодействие коррупции». К мерам юридической  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ственности за несоблюдение запретов, ограничений и требований, установленных в целях противодействия коррупции,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квартале 2020 года не  привлекались.</w:t>
            </w:r>
          </w:p>
        </w:tc>
      </w:tr>
    </w:tbl>
    <w:p w:rsidR="00AE27B3" w:rsidRPr="00A42D23" w:rsidRDefault="00AE27B3">
      <w:pPr>
        <w:pStyle w:val="1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E27B3" w:rsidRPr="00A42D23" w:rsidRDefault="00AE27B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27B3" w:rsidRPr="00A42D23" w:rsidRDefault="00AE2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27B3" w:rsidRPr="00A42D23">
      <w:headerReference w:type="default" r:id="rId9"/>
      <w:headerReference w:type="first" r:id="rId10"/>
      <w:pgSz w:w="16838" w:h="11906" w:orient="landscape"/>
      <w:pgMar w:top="1134" w:right="567" w:bottom="1134" w:left="567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7B" w:rsidRDefault="00B1637B">
      <w:pPr>
        <w:spacing w:after="0" w:line="240" w:lineRule="auto"/>
      </w:pPr>
      <w:r>
        <w:separator/>
      </w:r>
    </w:p>
  </w:endnote>
  <w:endnote w:type="continuationSeparator" w:id="0">
    <w:p w:rsidR="00B1637B" w:rsidRDefault="00B1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7B" w:rsidRDefault="00B1637B">
      <w:pPr>
        <w:spacing w:after="0" w:line="240" w:lineRule="auto"/>
      </w:pPr>
      <w:r>
        <w:separator/>
      </w:r>
    </w:p>
  </w:footnote>
  <w:footnote w:type="continuationSeparator" w:id="0">
    <w:p w:rsidR="00B1637B" w:rsidRDefault="00B1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B3" w:rsidRDefault="00B1637B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E27B3" w:rsidRDefault="00B1637B">
                          <w:pPr>
                            <w:pStyle w:val="af6"/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42D23">
                            <w:rPr>
                              <w:rStyle w:val="ad"/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d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2.05pt;height:13.8pt;z-index:4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    <v:fill opacity="0"/>
              <v:textbox inset="0,0,0,0">
                <w:txbxContent>
                  <w:p w:rsidR="00AE27B3" w:rsidRDefault="00B1637B">
                    <w:pPr>
                      <w:pStyle w:val="af6"/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A42D23">
                      <w:rPr>
                        <w:rStyle w:val="ad"/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d"/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B3" w:rsidRDefault="00AE27B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864"/>
    <w:multiLevelType w:val="multilevel"/>
    <w:tmpl w:val="E3BE73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7B3"/>
    <w:rsid w:val="00A42D23"/>
    <w:rsid w:val="00AE27B3"/>
    <w:rsid w:val="00B1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val="en-US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Calibri" w:hAnsi="Times New Roman" w:cs="Times New Roman"/>
      <w:color w:val="000000"/>
      <w:sz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St14z0">
    <w:name w:val="WW8NumSt14z0"/>
    <w:qFormat/>
    <w:rPr>
      <w:rFonts w:ascii="Symbol" w:hAnsi="Symbol" w:cs="Symbol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b/>
      <w:i/>
      <w:sz w:val="28"/>
      <w:szCs w:val="24"/>
      <w:u w:val="single"/>
    </w:rPr>
  </w:style>
  <w:style w:type="character" w:customStyle="1" w:styleId="2">
    <w:name w:val="Основной текст с отступом 2 Знак"/>
    <w:basedOn w:val="a1"/>
    <w:qFormat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2 Знак"/>
    <w:basedOn w:val="a1"/>
    <w:qFormat/>
  </w:style>
  <w:style w:type="character" w:customStyle="1" w:styleId="a4">
    <w:name w:val="Цветовое выделение"/>
    <w:qFormat/>
    <w:rPr>
      <w:b/>
      <w:color w:val="000080"/>
    </w:rPr>
  </w:style>
  <w:style w:type="character" w:customStyle="1" w:styleId="a5">
    <w:name w:val="Название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1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basedOn w:val="a1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a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b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Гипертекстовая ссылка"/>
    <w:qFormat/>
    <w:rPr>
      <w:rFonts w:cs="Times New Roman"/>
      <w:b/>
      <w:bCs/>
      <w:color w:val="008000"/>
    </w:rPr>
  </w:style>
  <w:style w:type="character" w:styleId="ad">
    <w:name w:val="page number"/>
    <w:basedOn w:val="a1"/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qFormat/>
    <w:rPr>
      <w:sz w:val="20"/>
      <w:szCs w:val="20"/>
    </w:rPr>
  </w:style>
  <w:style w:type="character" w:customStyle="1" w:styleId="af0">
    <w:name w:val="Тема примечания Знак"/>
    <w:qFormat/>
    <w:rPr>
      <w:b/>
      <w:bCs/>
      <w:sz w:val="20"/>
      <w:szCs w:val="20"/>
    </w:rPr>
  </w:style>
  <w:style w:type="character" w:customStyle="1" w:styleId="af1">
    <w:name w:val="Основной текст Знак"/>
    <w:qFormat/>
    <w:rPr>
      <w:sz w:val="22"/>
      <w:szCs w:val="22"/>
    </w:rPr>
  </w:style>
  <w:style w:type="paragraph" w:customStyle="1" w:styleId="Heading">
    <w:name w:val="Heading"/>
    <w:basedOn w:val="a"/>
    <w:next w:val="a0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33">
    <w:name w:val="Body Text 3"/>
    <w:basedOn w:val="a"/>
    <w:qFormat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en-US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af4">
    <w:name w:val="Прижатый влево"/>
    <w:basedOn w:val="a"/>
    <w:next w:val="a"/>
    <w:qFormat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5">
    <w:name w:val="Нормальный (таблица)"/>
    <w:basedOn w:val="a"/>
    <w:next w:val="a"/>
    <w:qFormat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6">
    <w:name w:val="header"/>
    <w:basedOn w:val="a"/>
    <w:pPr>
      <w:spacing w:after="0" w:line="240" w:lineRule="auto"/>
    </w:pPr>
  </w:style>
  <w:style w:type="paragraph" w:styleId="af7">
    <w:name w:val="footer"/>
    <w:basedOn w:val="a"/>
    <w:pPr>
      <w:spacing w:after="0" w:line="240" w:lineRule="auto"/>
    </w:pPr>
  </w:style>
  <w:style w:type="paragraph" w:styleId="af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9">
    <w:name w:val="Абзац с отсуп"/>
    <w:basedOn w:val="a"/>
    <w:qFormat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Стиль1"/>
    <w:basedOn w:val="a"/>
    <w:qFormat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a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b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NormalWeb1">
    <w:name w:val="Normal (Web)1"/>
    <w:basedOn w:val="a"/>
    <w:qFormat/>
    <w:pPr>
      <w:overflowPunct w:val="0"/>
      <w:autoSpaceDE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eastAsia="Times New Roman"/>
    </w:rPr>
  </w:style>
  <w:style w:type="paragraph" w:customStyle="1" w:styleId="Iauiue">
    <w:name w:val="Iau?iue"/>
    <w:qFormat/>
    <w:rPr>
      <w:rFonts w:eastAsia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d">
    <w:name w:val="endnote text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e">
    <w:name w:val="footnote text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3">
    <w:name w:val="1"/>
    <w:basedOn w:val="a"/>
    <w:qFormat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 Знак Знак Знак Знак Знак"/>
    <w:basedOn w:val="a"/>
    <w:qFormat/>
    <w:pPr>
      <w:spacing w:before="280" w:after="28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0">
    <w:name w:val="annotation text"/>
    <w:basedOn w:val="a"/>
    <w:qFormat/>
    <w:pPr>
      <w:spacing w:line="240" w:lineRule="auto"/>
    </w:pPr>
    <w:rPr>
      <w:sz w:val="20"/>
      <w:szCs w:val="20"/>
      <w:lang w:val="en-US"/>
    </w:rPr>
  </w:style>
  <w:style w:type="paragraph" w:styleId="aff1">
    <w:name w:val="annotation subject"/>
    <w:basedOn w:val="aff0"/>
    <w:next w:val="aff0"/>
    <w:qFormat/>
    <w:rPr>
      <w:b/>
      <w:bCs/>
    </w:rPr>
  </w:style>
  <w:style w:type="paragraph" w:customStyle="1" w:styleId="Style6">
    <w:name w:val="Style6"/>
    <w:basedOn w:val="a"/>
    <w:qFormat/>
    <w:pPr>
      <w:widowControl w:val="0"/>
      <w:autoSpaceDE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deleevsk.tatarst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8160</Words>
  <Characters>46515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User</cp:lastModifiedBy>
  <cp:revision>2</cp:revision>
  <cp:lastPrinted>2019-12-26T10:01:00Z</cp:lastPrinted>
  <dcterms:created xsi:type="dcterms:W3CDTF">2020-06-09T15:58:00Z</dcterms:created>
  <dcterms:modified xsi:type="dcterms:W3CDTF">2020-06-09T15:58:00Z</dcterms:modified>
  <dc:language>en-US</dc:language>
</cp:coreProperties>
</file>