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57" w:rsidRPr="00A910D0" w:rsidRDefault="004B10B0" w:rsidP="00A910D0">
      <w:pPr>
        <w:tabs>
          <w:tab w:val="left" w:pos="255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</w:t>
      </w:r>
      <w:r w:rsidR="00A910D0"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муниципального района РТ № 214 от 25</w:t>
      </w:r>
      <w:r w:rsidR="00753331"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.03.2020</w:t>
      </w:r>
      <w:r w:rsidR="003760F3"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53331"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197" w:rsidRPr="00A910D0">
        <w:rPr>
          <w:rStyle w:val="n-doc-full-titl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910D0" w:rsidRPr="00A910D0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содействию развитию конкуренции в Менделеевском муниципальном районе Республики Татарстан на 2020-2022 годы</w:t>
      </w:r>
      <w:r w:rsidR="00273197" w:rsidRPr="00A910D0">
        <w:rPr>
          <w:rStyle w:val="n-doc-full-titl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0A1" w:rsidRPr="00A910D0" w:rsidRDefault="004B10B0" w:rsidP="00A910D0">
      <w:pPr>
        <w:tabs>
          <w:tab w:val="left" w:pos="2552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Исполнительного комитета Менделеевского муниципального района РТ 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A910D0" w:rsidRPr="00A91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214 от 25.03.2020г. </w:t>
      </w:r>
      <w:r w:rsidR="00A910D0" w:rsidRPr="00A910D0">
        <w:rPr>
          <w:rStyle w:val="n-doc-full-titl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910D0" w:rsidRPr="00A910D0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содействию</w:t>
      </w:r>
      <w:proofErr w:type="gramEnd"/>
      <w:r w:rsidR="00A910D0" w:rsidRPr="00A910D0">
        <w:rPr>
          <w:rFonts w:ascii="Times New Roman" w:hAnsi="Times New Roman" w:cs="Times New Roman"/>
          <w:sz w:val="28"/>
          <w:szCs w:val="28"/>
        </w:rPr>
        <w:t xml:space="preserve"> развитию конкуренции в Менделеевском муниципальном районе Республики Татарстан на 2020-2022 годы</w:t>
      </w:r>
      <w:r w:rsidR="00A910D0" w:rsidRPr="00A910D0">
        <w:rPr>
          <w:rStyle w:val="n-doc-full-titl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910D0">
        <w:rPr>
          <w:rStyle w:val="n-doc-full-titl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10D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E128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D7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A910D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в письменной форме по адресу: 423650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енделеевск, ул.Фомина,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Анваровна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="0075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1F49FB" w:rsidRPr="00FD3603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1C0"/>
    <w:rsid w:val="00012404"/>
    <w:rsid w:val="001F49FB"/>
    <w:rsid w:val="00273197"/>
    <w:rsid w:val="003421C0"/>
    <w:rsid w:val="003760F3"/>
    <w:rsid w:val="003D2662"/>
    <w:rsid w:val="00412215"/>
    <w:rsid w:val="004B10B0"/>
    <w:rsid w:val="004D44D0"/>
    <w:rsid w:val="004D7563"/>
    <w:rsid w:val="007202A5"/>
    <w:rsid w:val="00753331"/>
    <w:rsid w:val="007C40A1"/>
    <w:rsid w:val="00807657"/>
    <w:rsid w:val="0090441E"/>
    <w:rsid w:val="00A306B3"/>
    <w:rsid w:val="00A32828"/>
    <w:rsid w:val="00A910D0"/>
    <w:rsid w:val="00A93760"/>
    <w:rsid w:val="00B05EDD"/>
    <w:rsid w:val="00C656EB"/>
    <w:rsid w:val="00E1287F"/>
    <w:rsid w:val="00ED3FDC"/>
    <w:rsid w:val="00FD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  <w:style w:type="character" w:customStyle="1" w:styleId="n-doc-full-title">
    <w:name w:val="n-doc-full-title"/>
    <w:basedOn w:val="a0"/>
    <w:rsid w:val="00273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  <w:style w:type="character" w:customStyle="1" w:styleId="n-doc-full-title">
    <w:name w:val="n-doc-full-title"/>
    <w:basedOn w:val="a0"/>
    <w:rsid w:val="00273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nd_ekonom_ot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Светлана Васильева</cp:lastModifiedBy>
  <cp:revision>14</cp:revision>
  <dcterms:created xsi:type="dcterms:W3CDTF">2019-09-11T06:30:00Z</dcterms:created>
  <dcterms:modified xsi:type="dcterms:W3CDTF">2020-10-06T13:49:00Z</dcterms:modified>
</cp:coreProperties>
</file>