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EB" w:rsidRPr="00307417" w:rsidRDefault="00E94AEB" w:rsidP="001036C8">
      <w:pPr>
        <w:spacing w:after="0"/>
        <w:ind w:left="9919" w:firstLine="701"/>
        <w:jc w:val="both"/>
        <w:rPr>
          <w:rFonts w:ascii="Times New Roman" w:hAnsi="Times New Roman" w:cs="Times New Roman"/>
        </w:rPr>
      </w:pPr>
      <w:r w:rsidRPr="00307417">
        <w:rPr>
          <w:rFonts w:ascii="Times New Roman" w:hAnsi="Times New Roman" w:cs="Times New Roman"/>
        </w:rPr>
        <w:t xml:space="preserve">Приложение № 2 </w:t>
      </w:r>
    </w:p>
    <w:p w:rsidR="00E94AEB" w:rsidRPr="00307417" w:rsidRDefault="00E94AEB" w:rsidP="001036C8">
      <w:pPr>
        <w:spacing w:after="0"/>
        <w:ind w:left="9919" w:firstLine="701"/>
        <w:jc w:val="both"/>
        <w:rPr>
          <w:rFonts w:ascii="Times New Roman" w:hAnsi="Times New Roman" w:cs="Times New Roman"/>
        </w:rPr>
      </w:pPr>
      <w:r w:rsidRPr="00307417">
        <w:rPr>
          <w:rFonts w:ascii="Times New Roman" w:hAnsi="Times New Roman" w:cs="Times New Roman"/>
        </w:rPr>
        <w:t xml:space="preserve">к постановлению </w:t>
      </w:r>
    </w:p>
    <w:p w:rsidR="00E94AEB" w:rsidRPr="00307417" w:rsidRDefault="00E94AEB" w:rsidP="001036C8">
      <w:pPr>
        <w:spacing w:after="0"/>
        <w:ind w:left="9919" w:firstLine="701"/>
        <w:jc w:val="both"/>
        <w:rPr>
          <w:rFonts w:ascii="Times New Roman" w:hAnsi="Times New Roman" w:cs="Times New Roman"/>
        </w:rPr>
      </w:pPr>
      <w:r w:rsidRPr="00307417">
        <w:rPr>
          <w:rFonts w:ascii="Times New Roman" w:hAnsi="Times New Roman" w:cs="Times New Roman"/>
        </w:rPr>
        <w:t>Исполнительного комитета</w:t>
      </w:r>
    </w:p>
    <w:p w:rsidR="00E94AEB" w:rsidRPr="00307417" w:rsidRDefault="00E94AEB" w:rsidP="001036C8">
      <w:pPr>
        <w:spacing w:after="0"/>
        <w:ind w:left="9919" w:firstLine="701"/>
        <w:jc w:val="both"/>
        <w:rPr>
          <w:rFonts w:ascii="Times New Roman" w:hAnsi="Times New Roman" w:cs="Times New Roman"/>
        </w:rPr>
      </w:pPr>
      <w:r w:rsidRPr="00307417">
        <w:rPr>
          <w:rFonts w:ascii="Times New Roman" w:hAnsi="Times New Roman" w:cs="Times New Roman"/>
        </w:rPr>
        <w:t>Менделеевского муниципального района</w:t>
      </w:r>
    </w:p>
    <w:p w:rsidR="00307417" w:rsidRPr="00307417" w:rsidRDefault="00855F9B" w:rsidP="001036C8">
      <w:pPr>
        <w:spacing w:after="0"/>
        <w:ind w:left="9919" w:firstLine="701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о</w:t>
      </w:r>
      <w:r w:rsidR="00E94AEB" w:rsidRPr="00307417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  <w:u w:val="single"/>
        </w:rPr>
        <w:t xml:space="preserve">23.04.2020    ___    </w:t>
      </w:r>
      <w:r w:rsidR="00E94AEB" w:rsidRPr="00307417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  <w:u w:val="single"/>
        </w:rPr>
        <w:t>_____267____</w:t>
      </w:r>
    </w:p>
    <w:p w:rsidR="00307417" w:rsidRDefault="00307417" w:rsidP="0030741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07417" w:rsidRDefault="00307417" w:rsidP="003074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СХЕМА </w:t>
      </w:r>
    </w:p>
    <w:p w:rsidR="00307417" w:rsidRPr="00307417" w:rsidRDefault="00307417" w:rsidP="003074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 размещения контейнерных площадок для сбора твердых коммунальных отходов на территории Менделеевского муниципального района</w:t>
      </w:r>
    </w:p>
    <w:p w:rsidR="00E94AEB" w:rsidRDefault="00307417">
      <w:r>
        <w:rPr>
          <w:noProof/>
          <w:lang w:eastAsia="ru-RU"/>
        </w:rPr>
        <w:drawing>
          <wp:inline distT="0" distB="0" distL="0" distR="0" wp14:anchorId="78D46E65" wp14:editId="78362A23">
            <wp:extent cx="645795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53" t="18060" r="610" b="5631"/>
                    <a:stretch/>
                  </pic:blipFill>
                  <pic:spPr bwMode="auto">
                    <a:xfrm>
                      <a:off x="0" y="0"/>
                      <a:ext cx="64579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17" w:rsidRDefault="00307417"/>
    <w:p w:rsidR="00307417" w:rsidRDefault="00307417"/>
    <w:p w:rsidR="00307417" w:rsidRDefault="00307417">
      <w:r>
        <w:rPr>
          <w:noProof/>
          <w:lang w:eastAsia="ru-RU"/>
        </w:rPr>
        <w:lastRenderedPageBreak/>
        <w:drawing>
          <wp:inline distT="0" distB="0" distL="0" distR="0" wp14:anchorId="77D2C479" wp14:editId="6228F1E2">
            <wp:extent cx="6457950" cy="3362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25" t="19332" b="6393"/>
                    <a:stretch/>
                  </pic:blipFill>
                  <pic:spPr bwMode="auto">
                    <a:xfrm>
                      <a:off x="0" y="0"/>
                      <a:ext cx="645795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17" w:rsidRDefault="00307417">
      <w:r>
        <w:rPr>
          <w:noProof/>
          <w:lang w:eastAsia="ru-RU"/>
        </w:rPr>
        <w:lastRenderedPageBreak/>
        <w:drawing>
          <wp:inline distT="0" distB="0" distL="0" distR="0" wp14:anchorId="68280355" wp14:editId="530C50E0">
            <wp:extent cx="6590030" cy="399097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25" t="20095" b="5630"/>
                    <a:stretch/>
                  </pic:blipFill>
                  <pic:spPr bwMode="auto">
                    <a:xfrm>
                      <a:off x="0" y="0"/>
                      <a:ext cx="6633553" cy="401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17" w:rsidRDefault="00307417"/>
    <w:p w:rsidR="00307417" w:rsidRDefault="00307417"/>
    <w:p w:rsidR="00307417" w:rsidRDefault="00307417"/>
    <w:p w:rsidR="00307417" w:rsidRDefault="00307417">
      <w:r>
        <w:rPr>
          <w:noProof/>
          <w:lang w:eastAsia="ru-RU"/>
        </w:rPr>
        <w:lastRenderedPageBreak/>
        <w:drawing>
          <wp:inline distT="0" distB="0" distL="0" distR="0" wp14:anchorId="3AB94592" wp14:editId="26DB96D0">
            <wp:extent cx="6467475" cy="3695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11" t="20095" b="5376"/>
                    <a:stretch/>
                  </pic:blipFill>
                  <pic:spPr bwMode="auto">
                    <a:xfrm>
                      <a:off x="0" y="0"/>
                      <a:ext cx="646747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17" w:rsidRDefault="00307417"/>
    <w:p w:rsidR="00307417" w:rsidRDefault="00307417">
      <w:r>
        <w:rPr>
          <w:noProof/>
          <w:lang w:eastAsia="ru-RU"/>
        </w:rPr>
        <w:lastRenderedPageBreak/>
        <w:drawing>
          <wp:inline distT="0" distB="0" distL="0" distR="0" wp14:anchorId="6D6F0E49" wp14:editId="2B5AE72C">
            <wp:extent cx="6610350" cy="3648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39" t="18314" b="5121"/>
                    <a:stretch/>
                  </pic:blipFill>
                  <pic:spPr bwMode="auto">
                    <a:xfrm>
                      <a:off x="0" y="0"/>
                      <a:ext cx="661035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AF3" w:rsidRDefault="005C2AF3"/>
    <w:p w:rsidR="005C2AF3" w:rsidRDefault="005C2AF3">
      <w:r>
        <w:rPr>
          <w:noProof/>
          <w:lang w:eastAsia="ru-RU"/>
        </w:rPr>
        <w:lastRenderedPageBreak/>
        <w:drawing>
          <wp:inline distT="0" distB="0" distL="0" distR="0" wp14:anchorId="43E56D1E" wp14:editId="1EF36A0C">
            <wp:extent cx="6610350" cy="4219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168" t="19331" b="6120"/>
                    <a:stretch/>
                  </pic:blipFill>
                  <pic:spPr bwMode="auto">
                    <a:xfrm>
                      <a:off x="0" y="0"/>
                      <a:ext cx="661035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2AF3" w:rsidSect="00EE074C">
      <w:headerReference w:type="default" r:id="rId12"/>
      <w:pgSz w:w="16838" w:h="11906" w:orient="landscape"/>
      <w:pgMar w:top="993" w:right="426" w:bottom="42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35C" w:rsidRDefault="00A3535C" w:rsidP="00A540B2">
      <w:pPr>
        <w:spacing w:after="0" w:line="240" w:lineRule="auto"/>
      </w:pPr>
      <w:r>
        <w:separator/>
      </w:r>
    </w:p>
  </w:endnote>
  <w:endnote w:type="continuationSeparator" w:id="0">
    <w:p w:rsidR="00A3535C" w:rsidRDefault="00A3535C" w:rsidP="00A5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35C" w:rsidRDefault="00A3535C" w:rsidP="00A540B2">
      <w:pPr>
        <w:spacing w:after="0" w:line="240" w:lineRule="auto"/>
      </w:pPr>
      <w:r>
        <w:separator/>
      </w:r>
    </w:p>
  </w:footnote>
  <w:footnote w:type="continuationSeparator" w:id="0">
    <w:p w:rsidR="00A3535C" w:rsidRDefault="00A3535C" w:rsidP="00A54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0B2" w:rsidRDefault="00A540B2">
    <w:pPr>
      <w:pStyle w:val="a3"/>
    </w:pPr>
  </w:p>
  <w:p w:rsidR="00A540B2" w:rsidRDefault="00A540B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9F6"/>
    <w:rsid w:val="001036C8"/>
    <w:rsid w:val="00307417"/>
    <w:rsid w:val="004B39A6"/>
    <w:rsid w:val="005C2AF3"/>
    <w:rsid w:val="006739F6"/>
    <w:rsid w:val="00836FFF"/>
    <w:rsid w:val="00855F9B"/>
    <w:rsid w:val="00A3535C"/>
    <w:rsid w:val="00A540B2"/>
    <w:rsid w:val="00C06507"/>
    <w:rsid w:val="00E94AEB"/>
    <w:rsid w:val="00EE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80E2C"/>
  <w15:chartTrackingRefBased/>
  <w15:docId w15:val="{3600E1FC-4024-44E9-8B35-2214054EF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4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40B2"/>
  </w:style>
  <w:style w:type="paragraph" w:styleId="a5">
    <w:name w:val="footer"/>
    <w:basedOn w:val="a"/>
    <w:link w:val="a6"/>
    <w:uiPriority w:val="99"/>
    <w:unhideWhenUsed/>
    <w:rsid w:val="00A54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40B2"/>
  </w:style>
  <w:style w:type="paragraph" w:styleId="a7">
    <w:name w:val="Balloon Text"/>
    <w:basedOn w:val="a"/>
    <w:link w:val="a8"/>
    <w:uiPriority w:val="99"/>
    <w:semiHidden/>
    <w:unhideWhenUsed/>
    <w:rsid w:val="00855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55F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Nasiba</cp:lastModifiedBy>
  <cp:revision>6</cp:revision>
  <cp:lastPrinted>2022-03-21T16:45:00Z</cp:lastPrinted>
  <dcterms:created xsi:type="dcterms:W3CDTF">2020-04-23T10:22:00Z</dcterms:created>
  <dcterms:modified xsi:type="dcterms:W3CDTF">2022-03-28T07:21:00Z</dcterms:modified>
</cp:coreProperties>
</file>