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3" w:rsidRPr="005D222B" w:rsidRDefault="00543BF5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Ижевский </w:t>
      </w:r>
      <w:r w:rsidR="001A24A9" w:rsidRPr="005D222B">
        <w:rPr>
          <w:rFonts w:ascii="Times New Roman" w:hAnsi="Times New Roman" w:cs="Times New Roman"/>
          <w:b/>
          <w:sz w:val="32"/>
          <w:szCs w:val="28"/>
        </w:rPr>
        <w:t>сельский исполнительный комитет Менделеевского муниципального района РТ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E3" w:rsidRDefault="001A24A9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22B">
        <w:rPr>
          <w:rFonts w:ascii="Times New Roman" w:hAnsi="Times New Roman" w:cs="Times New Roman"/>
          <w:b/>
          <w:sz w:val="32"/>
          <w:szCs w:val="32"/>
        </w:rPr>
        <w:t>Информационное сообщение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9D0B2A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4A9" w:rsidRPr="005D222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1A24A9" w:rsidRPr="005D222B">
        <w:rPr>
          <w:rFonts w:ascii="Times New Roman" w:hAnsi="Times New Roman" w:cs="Times New Roman"/>
          <w:sz w:val="28"/>
          <w:szCs w:val="28"/>
        </w:rPr>
        <w:t>сельское поселение» Менделеевского муниципального района в целях соблюдения части 6 статьи 52 Федерального закона «131-ФЗ «Об об</w:t>
      </w:r>
      <w:r w:rsidR="001A24A9" w:rsidRPr="005D222B">
        <w:rPr>
          <w:rStyle w:val="1"/>
          <w:rFonts w:eastAsia="Courier New"/>
          <w:sz w:val="28"/>
          <w:szCs w:val="28"/>
          <w:u w:val="none"/>
        </w:rPr>
        <w:t>щи</w:t>
      </w:r>
      <w:r w:rsidR="001A24A9" w:rsidRPr="005D222B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Российской Федерации» сообщает:</w:t>
      </w:r>
      <w:bookmarkStart w:id="0" w:name="_GoBack"/>
      <w:bookmarkEnd w:id="0"/>
    </w:p>
    <w:p w:rsidR="006821E3" w:rsidRPr="005D222B" w:rsidRDefault="005D222B" w:rsidP="00132C53">
      <w:pPr>
        <w:pStyle w:val="a5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24A9" w:rsidRPr="005D222B">
        <w:rPr>
          <w:rFonts w:ascii="Times New Roman" w:hAnsi="Times New Roman" w:cs="Times New Roman"/>
          <w:sz w:val="28"/>
          <w:szCs w:val="28"/>
        </w:rPr>
        <w:t>фактические затраты на содержание муниципальных служащих</w:t>
      </w:r>
    </w:p>
    <w:p w:rsidR="005D222B" w:rsidRPr="005D222B" w:rsidRDefault="001A24A9" w:rsidP="00971F4F">
      <w:pPr>
        <w:pStyle w:val="a5"/>
        <w:spacing w:line="276" w:lineRule="auto"/>
        <w:ind w:right="-460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Pr="005D222B">
        <w:rPr>
          <w:rFonts w:ascii="Times New Roman" w:hAnsi="Times New Roman" w:cs="Times New Roman"/>
          <w:sz w:val="28"/>
          <w:szCs w:val="28"/>
        </w:rPr>
        <w:t xml:space="preserve"> сельское поселение» за</w:t>
      </w:r>
      <w:r w:rsidR="00132C53">
        <w:rPr>
          <w:rFonts w:ascii="Times New Roman" w:hAnsi="Times New Roman" w:cs="Times New Roman"/>
          <w:sz w:val="28"/>
          <w:szCs w:val="28"/>
        </w:rPr>
        <w:t xml:space="preserve"> </w:t>
      </w:r>
      <w:r w:rsidR="009D0B2A">
        <w:rPr>
          <w:rFonts w:ascii="Times New Roman" w:hAnsi="Times New Roman" w:cs="Times New Roman"/>
          <w:sz w:val="28"/>
          <w:szCs w:val="28"/>
        </w:rPr>
        <w:t>1</w:t>
      </w:r>
      <w:r w:rsidR="00971F4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D222B">
        <w:rPr>
          <w:rFonts w:ascii="Times New Roman" w:hAnsi="Times New Roman" w:cs="Times New Roman"/>
          <w:sz w:val="28"/>
          <w:szCs w:val="28"/>
        </w:rPr>
        <w:t>20</w:t>
      </w:r>
      <w:r w:rsidR="00F73E78" w:rsidRPr="00F73E78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 w:rsidR="00741CE2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год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а составили </w:t>
      </w:r>
      <w:r w:rsidR="00997382">
        <w:rPr>
          <w:rFonts w:ascii="Times New Roman" w:hAnsi="Times New Roman" w:cs="Times New Roman"/>
          <w:sz w:val="28"/>
          <w:szCs w:val="28"/>
        </w:rPr>
        <w:t>–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9D0B2A">
        <w:rPr>
          <w:rFonts w:ascii="Times New Roman" w:hAnsi="Times New Roman" w:cs="Times New Roman"/>
          <w:sz w:val="28"/>
          <w:szCs w:val="28"/>
        </w:rPr>
        <w:t xml:space="preserve">92430,00 </w:t>
      </w:r>
      <w:r w:rsidR="00DA3BF0">
        <w:rPr>
          <w:rFonts w:ascii="Times New Roman" w:hAnsi="Times New Roman" w:cs="Times New Roman"/>
          <w:sz w:val="28"/>
          <w:szCs w:val="28"/>
        </w:rPr>
        <w:t xml:space="preserve"> </w:t>
      </w:r>
      <w:r w:rsidR="005D222B" w:rsidRPr="005D222B">
        <w:rPr>
          <w:rFonts w:ascii="Times New Roman" w:hAnsi="Times New Roman" w:cs="Times New Roman"/>
          <w:sz w:val="28"/>
          <w:szCs w:val="28"/>
        </w:rPr>
        <w:t>рублей.</w:t>
      </w:r>
    </w:p>
    <w:p w:rsidR="006821E3" w:rsidRDefault="001A24A9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Численность муниципальных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служащих - 1 человек;</w:t>
      </w:r>
    </w:p>
    <w:p w:rsidR="00132C53" w:rsidRDefault="00132C53" w:rsidP="00132C53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затраты на содержание работников муниципального</w:t>
      </w:r>
    </w:p>
    <w:p w:rsidR="00DA3BF0" w:rsidRDefault="00132C53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за  </w:t>
      </w:r>
      <w:r w:rsidR="009D0B2A">
        <w:rPr>
          <w:rFonts w:ascii="Times New Roman" w:hAnsi="Times New Roman" w:cs="Times New Roman"/>
          <w:sz w:val="28"/>
          <w:szCs w:val="28"/>
        </w:rPr>
        <w:t>1</w:t>
      </w:r>
      <w:r w:rsidR="00C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F73E78" w:rsidRPr="00195603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составили </w:t>
      </w:r>
      <w:r w:rsidR="003C496B">
        <w:rPr>
          <w:rFonts w:ascii="Times New Roman" w:hAnsi="Times New Roman" w:cs="Times New Roman"/>
          <w:sz w:val="28"/>
          <w:szCs w:val="28"/>
        </w:rPr>
        <w:t xml:space="preserve">– </w:t>
      </w:r>
      <w:r w:rsidR="009D0B2A">
        <w:rPr>
          <w:rFonts w:ascii="Times New Roman" w:hAnsi="Times New Roman" w:cs="Times New Roman"/>
          <w:sz w:val="28"/>
          <w:szCs w:val="28"/>
        </w:rPr>
        <w:t>92430,00</w:t>
      </w:r>
      <w:r w:rsidR="00195603" w:rsidRPr="00195603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32C53" w:rsidRDefault="00DA3BF0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32C53">
        <w:rPr>
          <w:rFonts w:ascii="Times New Roman" w:hAnsi="Times New Roman" w:cs="Times New Roman"/>
          <w:sz w:val="28"/>
          <w:szCs w:val="28"/>
        </w:rPr>
        <w:t>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53">
        <w:rPr>
          <w:rFonts w:ascii="Times New Roman" w:hAnsi="Times New Roman" w:cs="Times New Roman"/>
          <w:sz w:val="28"/>
          <w:szCs w:val="28"/>
        </w:rPr>
        <w:t>работников - 1 человек;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D0B2A">
        <w:rPr>
          <w:rFonts w:ascii="Times New Roman" w:hAnsi="Times New Roman" w:cs="Times New Roman"/>
          <w:sz w:val="28"/>
          <w:szCs w:val="28"/>
        </w:rPr>
        <w:t xml:space="preserve">Ижевского </w:t>
      </w:r>
      <w:r>
        <w:rPr>
          <w:rFonts w:ascii="Times New Roman" w:hAnsi="Times New Roman" w:cs="Times New Roman"/>
          <w:sz w:val="28"/>
          <w:szCs w:val="28"/>
        </w:rPr>
        <w:t xml:space="preserve"> СП     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D0B2A">
        <w:rPr>
          <w:rFonts w:ascii="Times New Roman" w:hAnsi="Times New Roman" w:cs="Times New Roman"/>
          <w:sz w:val="28"/>
          <w:szCs w:val="28"/>
        </w:rPr>
        <w:t>Р.Р.Ясавиев</w:t>
      </w:r>
    </w:p>
    <w:p w:rsidR="006821E3" w:rsidRDefault="001A24A9" w:rsidP="00FD22BA">
      <w:pPr>
        <w:pStyle w:val="21"/>
        <w:shd w:val="clear" w:color="auto" w:fill="auto"/>
        <w:spacing w:before="0" w:after="0"/>
        <w:ind w:left="20" w:right="260"/>
        <w:jc w:val="left"/>
      </w:pPr>
      <w:r>
        <w:t xml:space="preserve"> Главный бухгалтер</w:t>
      </w:r>
      <w:r w:rsidR="005D222B">
        <w:t xml:space="preserve">                                                                    </w:t>
      </w:r>
      <w:r w:rsidR="00FD22BA">
        <w:rPr>
          <w:sz w:val="28"/>
          <w:szCs w:val="28"/>
        </w:rPr>
        <w:t>Л.Р.Горячева</w:t>
      </w:r>
    </w:p>
    <w:sectPr w:rsidR="006821E3" w:rsidSect="00971F4F">
      <w:type w:val="continuous"/>
      <w:pgSz w:w="11909" w:h="16838"/>
      <w:pgMar w:top="993" w:right="994" w:bottom="194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D7" w:rsidRDefault="006114D7" w:rsidP="006821E3">
      <w:r>
        <w:separator/>
      </w:r>
    </w:p>
  </w:endnote>
  <w:endnote w:type="continuationSeparator" w:id="0">
    <w:p w:rsidR="006114D7" w:rsidRDefault="006114D7" w:rsidP="006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D7" w:rsidRDefault="006114D7"/>
  </w:footnote>
  <w:footnote w:type="continuationSeparator" w:id="0">
    <w:p w:rsidR="006114D7" w:rsidRDefault="00611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8A3"/>
    <w:multiLevelType w:val="multilevel"/>
    <w:tmpl w:val="7B84F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3"/>
    <w:rsid w:val="00003D09"/>
    <w:rsid w:val="0007225E"/>
    <w:rsid w:val="00084646"/>
    <w:rsid w:val="00120F1F"/>
    <w:rsid w:val="00132C53"/>
    <w:rsid w:val="001808AE"/>
    <w:rsid w:val="00195603"/>
    <w:rsid w:val="001A24A9"/>
    <w:rsid w:val="001C4397"/>
    <w:rsid w:val="001D4FB2"/>
    <w:rsid w:val="001E5BBE"/>
    <w:rsid w:val="0025352D"/>
    <w:rsid w:val="0025470A"/>
    <w:rsid w:val="00305622"/>
    <w:rsid w:val="00364948"/>
    <w:rsid w:val="003C31D9"/>
    <w:rsid w:val="003C496B"/>
    <w:rsid w:val="003D4589"/>
    <w:rsid w:val="00423D3B"/>
    <w:rsid w:val="004656AE"/>
    <w:rsid w:val="004A52C8"/>
    <w:rsid w:val="004D1E40"/>
    <w:rsid w:val="004D50A5"/>
    <w:rsid w:val="004E5547"/>
    <w:rsid w:val="00523E91"/>
    <w:rsid w:val="00527013"/>
    <w:rsid w:val="00534B47"/>
    <w:rsid w:val="00543BF5"/>
    <w:rsid w:val="00565344"/>
    <w:rsid w:val="00573219"/>
    <w:rsid w:val="005D222B"/>
    <w:rsid w:val="005E15AB"/>
    <w:rsid w:val="006114D7"/>
    <w:rsid w:val="006564B1"/>
    <w:rsid w:val="00670F24"/>
    <w:rsid w:val="006821E3"/>
    <w:rsid w:val="006A778A"/>
    <w:rsid w:val="006B710A"/>
    <w:rsid w:val="006E298E"/>
    <w:rsid w:val="00741CE2"/>
    <w:rsid w:val="0075147B"/>
    <w:rsid w:val="007C1AC3"/>
    <w:rsid w:val="008300C3"/>
    <w:rsid w:val="00835781"/>
    <w:rsid w:val="008605D6"/>
    <w:rsid w:val="00901725"/>
    <w:rsid w:val="00944D93"/>
    <w:rsid w:val="0096684E"/>
    <w:rsid w:val="00971F4F"/>
    <w:rsid w:val="00997382"/>
    <w:rsid w:val="009D0B2A"/>
    <w:rsid w:val="009D172E"/>
    <w:rsid w:val="00AC4ED4"/>
    <w:rsid w:val="00AF38F1"/>
    <w:rsid w:val="00B107FF"/>
    <w:rsid w:val="00BA1972"/>
    <w:rsid w:val="00BA2D32"/>
    <w:rsid w:val="00C30B23"/>
    <w:rsid w:val="00C84EC2"/>
    <w:rsid w:val="00C92911"/>
    <w:rsid w:val="00CA12EC"/>
    <w:rsid w:val="00CC7F7A"/>
    <w:rsid w:val="00D24D93"/>
    <w:rsid w:val="00D447AC"/>
    <w:rsid w:val="00D650BA"/>
    <w:rsid w:val="00D66063"/>
    <w:rsid w:val="00DA3630"/>
    <w:rsid w:val="00DA3BF0"/>
    <w:rsid w:val="00DE1A12"/>
    <w:rsid w:val="00E1245C"/>
    <w:rsid w:val="00E67801"/>
    <w:rsid w:val="00E97D54"/>
    <w:rsid w:val="00EE494D"/>
    <w:rsid w:val="00F003E6"/>
    <w:rsid w:val="00F04891"/>
    <w:rsid w:val="00F73E78"/>
    <w:rsid w:val="00FC3E96"/>
    <w:rsid w:val="00FD19E2"/>
    <w:rsid w:val="00FD22BA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A49A"/>
  <w15:docId w15:val="{17CDA2D0-69B0-429B-B52F-E429CF5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1E3"/>
    <w:rPr>
      <w:color w:val="0066CC"/>
      <w:u w:val="single"/>
    </w:rPr>
  </w:style>
  <w:style w:type="character" w:customStyle="1" w:styleId="Exact">
    <w:name w:val="Основной текст Exact"/>
    <w:basedOn w:val="a0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821E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a4">
    <w:name w:val="Основной текст_"/>
    <w:basedOn w:val="a0"/>
    <w:link w:val="21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">
    <w:name w:val="Основной текст2"/>
    <w:basedOn w:val="a"/>
    <w:link w:val="a4"/>
    <w:rsid w:val="006821E3"/>
    <w:pPr>
      <w:shd w:val="clear" w:color="auto" w:fill="FFFFFF"/>
      <w:spacing w:before="180" w:after="540" w:line="57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821E3"/>
    <w:pPr>
      <w:shd w:val="clear" w:color="auto" w:fill="FFFFFF"/>
      <w:spacing w:after="180" w:line="0" w:lineRule="atLeast"/>
    </w:pPr>
    <w:rPr>
      <w:rFonts w:ascii="Garamond" w:eastAsia="Garamond" w:hAnsi="Garamond" w:cs="Garamond"/>
      <w:sz w:val="59"/>
      <w:szCs w:val="59"/>
    </w:rPr>
  </w:style>
  <w:style w:type="paragraph" w:styleId="a5">
    <w:name w:val="No Spacing"/>
    <w:uiPriority w:val="1"/>
    <w:qFormat/>
    <w:rsid w:val="005D22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Пользователь Windows</cp:lastModifiedBy>
  <cp:revision>2</cp:revision>
  <cp:lastPrinted>2018-10-29T11:17:00Z</cp:lastPrinted>
  <dcterms:created xsi:type="dcterms:W3CDTF">2023-11-16T11:34:00Z</dcterms:created>
  <dcterms:modified xsi:type="dcterms:W3CDTF">2023-11-16T11:34:00Z</dcterms:modified>
</cp:coreProperties>
</file>